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4CCA" w14:textId="77777777" w:rsidR="000D401E" w:rsidRDefault="000D401E" w:rsidP="000D401E">
      <w:r>
        <w:rPr>
          <w:b/>
          <w:bCs/>
          <w:sz w:val="24"/>
        </w:rPr>
        <w:t>DECRETO Nº 236/23</w:t>
      </w:r>
      <w:r>
        <w:rPr>
          <w:sz w:val="24"/>
        </w:rPr>
        <w:t>, de 24 de outubro de 2023.</w:t>
      </w:r>
    </w:p>
    <w:p w14:paraId="794FB00E" w14:textId="77777777" w:rsidR="000D401E" w:rsidRDefault="000D401E" w:rsidP="000D401E">
      <w:pPr>
        <w:rPr>
          <w:sz w:val="24"/>
        </w:rPr>
      </w:pPr>
    </w:p>
    <w:p w14:paraId="0121FEA7" w14:textId="77777777" w:rsidR="000D401E" w:rsidRDefault="000D401E" w:rsidP="000D401E">
      <w:pPr>
        <w:pStyle w:val="Recuodecorpodetexto"/>
      </w:pPr>
      <w:r>
        <w:t xml:space="preserve">Dispõe sobre a Homologação da decisão da Comissão Permanente de Licitação do objeto do Processo Licitatório de N° 324/2023 na Modalidade Leilão N° 001/2023 da Prefeitura Municipal de </w:t>
      </w:r>
      <w:proofErr w:type="spellStart"/>
      <w:r>
        <w:t>Caibi</w:t>
      </w:r>
      <w:proofErr w:type="spellEnd"/>
      <w:r>
        <w:t xml:space="preserve"> – SC.</w:t>
      </w:r>
    </w:p>
    <w:p w14:paraId="1032FFFF" w14:textId="77777777" w:rsidR="000D401E" w:rsidRDefault="000D401E" w:rsidP="000D401E">
      <w:pPr>
        <w:ind w:left="2520"/>
        <w:jc w:val="both"/>
        <w:rPr>
          <w:b/>
          <w:bCs/>
          <w:sz w:val="24"/>
        </w:rPr>
      </w:pPr>
    </w:p>
    <w:p w14:paraId="0F939D60" w14:textId="77777777" w:rsidR="000D401E" w:rsidRDefault="000D401E" w:rsidP="000D401E">
      <w:pPr>
        <w:pStyle w:val="Corpodetexto"/>
      </w:pPr>
      <w:r>
        <w:tab/>
        <w:t xml:space="preserve">EDER PICOLI, Prefeito Municipal de </w:t>
      </w:r>
      <w:proofErr w:type="spellStart"/>
      <w:r>
        <w:t>Caibi</w:t>
      </w:r>
      <w:proofErr w:type="spellEnd"/>
      <w:r>
        <w:t>, Estado de Santa Catarina, no uso de suas atribuições legais e de conformidade com a Lei 14.133 de 01 de abril de 2021,</w:t>
      </w:r>
    </w:p>
    <w:p w14:paraId="2D0932A5" w14:textId="77777777" w:rsidR="000D401E" w:rsidRDefault="000D401E" w:rsidP="000D401E">
      <w:pPr>
        <w:jc w:val="both"/>
        <w:rPr>
          <w:sz w:val="24"/>
        </w:rPr>
      </w:pPr>
    </w:p>
    <w:p w14:paraId="54E8C011" w14:textId="77777777" w:rsidR="000D401E" w:rsidRDefault="000D401E" w:rsidP="000D401E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DECRETA:</w:t>
      </w:r>
    </w:p>
    <w:p w14:paraId="001D1F63" w14:textId="29C2530D" w:rsidR="000D401E" w:rsidRDefault="000D401E" w:rsidP="000D401E">
      <w:pPr>
        <w:jc w:val="both"/>
      </w:pPr>
      <w:r>
        <w:rPr>
          <w:sz w:val="24"/>
        </w:rPr>
        <w:tab/>
      </w:r>
      <w:r>
        <w:rPr>
          <w:b/>
          <w:bCs/>
          <w:sz w:val="24"/>
        </w:rPr>
        <w:t xml:space="preserve">Art. 1°. </w:t>
      </w:r>
      <w:r>
        <w:rPr>
          <w:sz w:val="24"/>
        </w:rPr>
        <w:t xml:space="preserve">Fica homologado o julgamento proferido pela Comissão de Leilão, nomeada pelo Decreto N° 013/23, sobre o </w:t>
      </w:r>
      <w:r w:rsidR="00C64893">
        <w:rPr>
          <w:sz w:val="24"/>
        </w:rPr>
        <w:t>Processo Licitatório</w:t>
      </w:r>
      <w:r>
        <w:rPr>
          <w:sz w:val="24"/>
        </w:rPr>
        <w:t xml:space="preserve"> N° 324/2023, na Modalidade </w:t>
      </w:r>
      <w:proofErr w:type="gramStart"/>
      <w:r>
        <w:rPr>
          <w:sz w:val="24"/>
        </w:rPr>
        <w:t>Leilão  Nº</w:t>
      </w:r>
      <w:proofErr w:type="gramEnd"/>
      <w:r>
        <w:rPr>
          <w:sz w:val="24"/>
        </w:rPr>
        <w:t xml:space="preserve"> 001/2023 que tem por objeto VENDA DE ATIVOS INSERVÍVEIS DO MUNICÍPIO DE CAIBI/SC.</w:t>
      </w:r>
    </w:p>
    <w:p w14:paraId="7849D49B" w14:textId="77777777" w:rsidR="000D401E" w:rsidRDefault="000D401E" w:rsidP="000D401E">
      <w:pPr>
        <w:jc w:val="both"/>
        <w:rPr>
          <w:b/>
          <w:bCs/>
          <w:sz w:val="24"/>
        </w:rPr>
      </w:pPr>
    </w:p>
    <w:p w14:paraId="436E2EA1" w14:textId="77777777" w:rsidR="000D401E" w:rsidRDefault="000D401E" w:rsidP="000D401E">
      <w:pPr>
        <w:ind w:firstLine="708"/>
        <w:jc w:val="both"/>
      </w:pPr>
      <w:r>
        <w:rPr>
          <w:b/>
          <w:bCs/>
          <w:sz w:val="24"/>
        </w:rPr>
        <w:t xml:space="preserve">Art. 2°. </w:t>
      </w:r>
      <w:r>
        <w:rPr>
          <w:sz w:val="24"/>
        </w:rPr>
        <w:t>Fica homologado o objeto desta licitação em favor dos proponentes abaixo relacionados, tudo conforme consta no Mapa Comparativo de Preços em sua exata ordem de classificação a seguir: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580"/>
        <w:gridCol w:w="563"/>
        <w:gridCol w:w="781"/>
        <w:gridCol w:w="2621"/>
        <w:gridCol w:w="1220"/>
        <w:gridCol w:w="1360"/>
      </w:tblGrid>
      <w:tr w:rsidR="000D401E" w14:paraId="6E5933A4" w14:textId="77777777" w:rsidTr="003D474F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A323" w14:textId="77777777" w:rsidR="000D401E" w:rsidRPr="00587E13" w:rsidRDefault="000D401E" w:rsidP="003D474F">
            <w:pPr>
              <w:jc w:val="both"/>
              <w:rPr>
                <w:sz w:val="24"/>
                <w:lang w:val="pt-PT"/>
              </w:rPr>
            </w:pPr>
            <w:r w:rsidRPr="00587E13">
              <w:rPr>
                <w:sz w:val="24"/>
                <w:lang w:val="pt-PT"/>
              </w:rPr>
              <w:t>Proponente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6EF4" w14:textId="77777777" w:rsidR="000D401E" w:rsidRPr="00587E13" w:rsidRDefault="000D401E" w:rsidP="003D474F">
            <w:pPr>
              <w:jc w:val="center"/>
              <w:rPr>
                <w:sz w:val="24"/>
                <w:lang w:val="pt-PT"/>
              </w:rPr>
            </w:pPr>
            <w:r w:rsidRPr="00587E13">
              <w:rPr>
                <w:sz w:val="24"/>
                <w:lang w:val="pt-PT"/>
              </w:rPr>
              <w:t>Item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638" w14:textId="77777777" w:rsidR="000D401E" w:rsidRPr="00587E13" w:rsidRDefault="000D401E" w:rsidP="003D474F">
            <w:pPr>
              <w:jc w:val="center"/>
              <w:rPr>
                <w:sz w:val="24"/>
                <w:lang w:val="pt-PT"/>
              </w:rPr>
            </w:pPr>
            <w:r w:rsidRPr="00587E13"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E94B" w14:textId="77777777" w:rsidR="000D401E" w:rsidRPr="00587E13" w:rsidRDefault="000D401E" w:rsidP="003D474F">
            <w:pPr>
              <w:jc w:val="center"/>
              <w:rPr>
                <w:sz w:val="24"/>
                <w:lang w:val="pt-PT"/>
              </w:rPr>
            </w:pPr>
            <w:r w:rsidRPr="00587E13">
              <w:rPr>
                <w:sz w:val="24"/>
                <w:lang w:val="pt-PT"/>
              </w:rPr>
              <w:t>Quant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D21D" w14:textId="77777777" w:rsidR="000D401E" w:rsidRPr="00587E13" w:rsidRDefault="000D401E" w:rsidP="003D474F">
            <w:pPr>
              <w:jc w:val="both"/>
              <w:rPr>
                <w:sz w:val="24"/>
                <w:lang w:val="pt-PT"/>
              </w:rPr>
            </w:pPr>
            <w:r w:rsidRPr="00587E13">
              <w:rPr>
                <w:sz w:val="24"/>
                <w:lang w:val="pt-PT"/>
              </w:rPr>
              <w:t>Produto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83A4" w14:textId="77777777" w:rsidR="000D401E" w:rsidRPr="00587E13" w:rsidRDefault="000D401E" w:rsidP="003D474F">
            <w:pPr>
              <w:jc w:val="center"/>
              <w:rPr>
                <w:sz w:val="24"/>
                <w:lang w:val="pt-PT"/>
              </w:rPr>
            </w:pPr>
            <w:r w:rsidRPr="00587E13">
              <w:rPr>
                <w:sz w:val="24"/>
                <w:lang w:val="pt-PT"/>
              </w:rPr>
              <w:t>Vl Unit.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1400" w14:textId="77777777" w:rsidR="000D401E" w:rsidRPr="00587E13" w:rsidRDefault="000D401E" w:rsidP="003D474F">
            <w:pPr>
              <w:jc w:val="center"/>
              <w:rPr>
                <w:sz w:val="24"/>
                <w:lang w:val="pt-PT"/>
              </w:rPr>
            </w:pPr>
            <w:r w:rsidRPr="00587E13">
              <w:rPr>
                <w:sz w:val="24"/>
                <w:lang w:val="pt-PT"/>
              </w:rPr>
              <w:t>Vl Total Item</w:t>
            </w:r>
          </w:p>
        </w:tc>
      </w:tr>
      <w:tr w:rsidR="000D401E" w14:paraId="63172ADE" w14:textId="77777777" w:rsidTr="003D474F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0D24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PEDRO LEONIR PUNTEL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13F1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D3C1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65D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40EB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FIAT LINEA ESSENCE 1.8 ANO 2014/2014 PLACA FINAL 3 (SC)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36C3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14.400,00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A3F0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14.400,00</w:t>
            </w:r>
          </w:p>
        </w:tc>
      </w:tr>
      <w:tr w:rsidR="000D401E" w14:paraId="1430ED08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6A15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PEDRO LEONIR PUNTEL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5C88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8A06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E000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0EFB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SUCATA DE MOBILIA DIVERSA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88C0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23B1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250,00</w:t>
            </w:r>
          </w:p>
        </w:tc>
      </w:tr>
      <w:tr w:rsidR="000D401E" w14:paraId="780437AF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1A6F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HENRIQUE VALESKO BRASILEIRO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D596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BD5A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E1B7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EFEB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VOLKSWAGEN GOL 1.6 ANO 2008/2009 PLACA FINAL 6 (SC)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B3F6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8.400,00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9093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8.400,00</w:t>
            </w:r>
          </w:p>
        </w:tc>
      </w:tr>
      <w:tr w:rsidR="000D401E" w14:paraId="41FD3F08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1E13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ALMIR ZANATTA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8F27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9341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CE0D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8D5C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FIAT UNO MILLE ECONOMY ANO 2023/2013 PLACA FINAL 5 (SC)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496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8.150,00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70E1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8.150,00</w:t>
            </w:r>
          </w:p>
        </w:tc>
      </w:tr>
      <w:tr w:rsidR="000D401E" w14:paraId="19C63D40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E0D6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NELSON PIAZZA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3DCB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7C9A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C9FA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7833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RETROESCAVADEIRA CASE 580L 85HP ANO 2006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2A73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86.500,00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433C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86.500,00</w:t>
            </w:r>
          </w:p>
        </w:tc>
      </w:tr>
      <w:tr w:rsidR="000D401E" w14:paraId="7395055B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7BD1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Samuel Conci 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EA46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1B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A421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7B68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APARELHO PARA SOLDA MIG ESAB 316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19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2.550,00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8618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2.550,00</w:t>
            </w:r>
          </w:p>
        </w:tc>
      </w:tr>
      <w:tr w:rsidR="000D401E" w14:paraId="07AB1E2F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E91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Samuel Conci 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89EA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BCA8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7364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8EA2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COMPRESSOR DE AR SCHULZ MS-V-15/230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A561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1.390,00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73D9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1.390,00</w:t>
            </w:r>
          </w:p>
        </w:tc>
      </w:tr>
      <w:tr w:rsidR="000D401E" w14:paraId="10F8D1D1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9617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GIOVANI FRANCISCO PIANARO 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BFDB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03B0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2338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0299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COLHEDORA DE FORRAGEM MENTA SUPREMA ANO 2018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669A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6.750,00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CC34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6.750,00</w:t>
            </w:r>
          </w:p>
        </w:tc>
      </w:tr>
      <w:tr w:rsidR="000D401E" w14:paraId="32663FB8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FA1F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 xml:space="preserve">Jose Francisco dos Santos 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3DC4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857D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B47E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4CCC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COLHEDORA DE FORRAGEM JF C-120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EDE0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2.250,00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73F5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2.250,00</w:t>
            </w:r>
          </w:p>
        </w:tc>
      </w:tr>
      <w:tr w:rsidR="000D401E" w14:paraId="07C5385F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34C9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Jose Francisco dos Santos 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CCAE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D188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093A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C01A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DISTRIBUIDOR DE ADUBOS SÓLIDOS IAC DAS 4.500 EM ESTADO DE SUCATA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A9B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5.750,00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88E3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5.750,00</w:t>
            </w:r>
          </w:p>
        </w:tc>
      </w:tr>
      <w:tr w:rsidR="000D401E" w14:paraId="015163B2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810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Danyel Goulart Moura da Silva 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6673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4569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9BE5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765B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DISTRIBUIDOR DE ADUBOS LÍQUIDOS EM ESTADO DE SUCATA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7CEA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2.000,00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0097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2.000,00</w:t>
            </w:r>
          </w:p>
        </w:tc>
      </w:tr>
      <w:tr w:rsidR="000D401E" w14:paraId="0897C92D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580B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CEREALISTA DAL PIZZOL LTDA 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5DDA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57C7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020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3CBA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EQUIPAMENTO ROLL ON/ROL OF COMPLETO RODOVALE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8422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111.400,00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0105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111.400,00</w:t>
            </w:r>
          </w:p>
        </w:tc>
      </w:tr>
      <w:tr w:rsidR="000D401E" w14:paraId="50242EB0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8B34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LEONARDO CESAR CASAGRANDE 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2B26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1CE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9CDF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0A54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SUCATA DE FERRO VELHO DIVERSO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00F9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1CBC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500,00</w:t>
            </w:r>
          </w:p>
        </w:tc>
      </w:tr>
      <w:tr w:rsidR="000D401E" w14:paraId="299589BD" w14:textId="77777777" w:rsidTr="003D474F"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0057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CARLOS LOPES DA ROSA 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BA62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24F6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9F4D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1,00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0DB7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SUCATA DE ELETRO, ELETRÔNICOS, AQUECEDORES E LINHA BRANCA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D68F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1.750,00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04D0" w14:textId="77777777" w:rsidR="000D401E" w:rsidRDefault="000D401E" w:rsidP="003D474F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1.750,00</w:t>
            </w:r>
          </w:p>
        </w:tc>
      </w:tr>
    </w:tbl>
    <w:p w14:paraId="68D1D9E5" w14:textId="77777777" w:rsidR="000D401E" w:rsidRDefault="000D401E" w:rsidP="000D401E">
      <w:pPr>
        <w:jc w:val="both"/>
      </w:pPr>
      <w:r>
        <w:t>Totais dos proponentes vencedores: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619"/>
      </w:tblGrid>
      <w:tr w:rsidR="000D401E" w14:paraId="648C433A" w14:textId="77777777" w:rsidTr="003D474F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15E9" w14:textId="77777777" w:rsidR="000D401E" w:rsidRPr="00587E13" w:rsidRDefault="000D401E" w:rsidP="003D474F">
            <w:pPr>
              <w:jc w:val="both"/>
              <w:rPr>
                <w:sz w:val="24"/>
                <w:lang w:val="pt-PT"/>
              </w:rPr>
            </w:pPr>
            <w:r w:rsidRPr="00587E13">
              <w:rPr>
                <w:sz w:val="24"/>
                <w:lang w:val="pt-PT"/>
              </w:rPr>
              <w:t>Proponente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5ED1" w14:textId="77777777" w:rsidR="000D401E" w:rsidRPr="00587E13" w:rsidRDefault="000D401E" w:rsidP="003D474F">
            <w:pPr>
              <w:jc w:val="both"/>
              <w:rPr>
                <w:sz w:val="24"/>
                <w:lang w:val="pt-PT"/>
              </w:rPr>
            </w:pPr>
            <w:r w:rsidRPr="00587E13">
              <w:rPr>
                <w:sz w:val="24"/>
                <w:lang w:val="pt-PT"/>
              </w:rPr>
              <w:t>Valor Total</w:t>
            </w:r>
          </w:p>
        </w:tc>
      </w:tr>
      <w:tr w:rsidR="000D401E" w14:paraId="01832D2C" w14:textId="77777777" w:rsidTr="003D474F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F6F6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PEDRO LEONIR PUNTEL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34FA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14.650,00</w:t>
            </w:r>
          </w:p>
        </w:tc>
      </w:tr>
      <w:tr w:rsidR="000D401E" w14:paraId="685D0220" w14:textId="77777777" w:rsidTr="003D474F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9600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HENRIQUE VALESKO BRASILEIRO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4D7F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8.400,00</w:t>
            </w:r>
          </w:p>
        </w:tc>
      </w:tr>
      <w:tr w:rsidR="000D401E" w14:paraId="633D4F7B" w14:textId="77777777" w:rsidTr="003D474F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66E2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ALMIR ZANATTA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D1A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8.150,00</w:t>
            </w:r>
          </w:p>
        </w:tc>
      </w:tr>
      <w:tr w:rsidR="000D401E" w14:paraId="5C5899E9" w14:textId="77777777" w:rsidTr="003D474F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1500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NELSON PIAZZA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6962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86.500,00</w:t>
            </w:r>
          </w:p>
        </w:tc>
      </w:tr>
      <w:tr w:rsidR="000D401E" w14:paraId="77A6143F" w14:textId="77777777" w:rsidTr="003D474F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5A28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Samuel Conci 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9A8F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3.940,00</w:t>
            </w:r>
          </w:p>
        </w:tc>
      </w:tr>
      <w:tr w:rsidR="000D401E" w14:paraId="2EBA16D5" w14:textId="77777777" w:rsidTr="003D474F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ACD9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GIOVANI FRANCISCO PIANARO 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354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6.750,00</w:t>
            </w:r>
          </w:p>
        </w:tc>
      </w:tr>
      <w:tr w:rsidR="000D401E" w14:paraId="0EF996F6" w14:textId="77777777" w:rsidTr="003D474F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0A3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Jose Francisco dos Santos 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2D17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8.000,00</w:t>
            </w:r>
          </w:p>
        </w:tc>
      </w:tr>
      <w:tr w:rsidR="000D401E" w14:paraId="37AEFF0D" w14:textId="77777777" w:rsidTr="003D474F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1969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Danyel Goulart Moura da Silva 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93E8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2.000,00</w:t>
            </w:r>
          </w:p>
        </w:tc>
      </w:tr>
      <w:tr w:rsidR="000D401E" w14:paraId="4A002CC8" w14:textId="77777777" w:rsidTr="003D474F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7269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CEREALISTA DAL PIZZOL LTDA 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F412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111.400,00</w:t>
            </w:r>
          </w:p>
        </w:tc>
      </w:tr>
      <w:tr w:rsidR="000D401E" w14:paraId="3B9DEBC3" w14:textId="77777777" w:rsidTr="003D474F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D11F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LEONARDO CESAR CASAGRANDE 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4B48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500,00</w:t>
            </w:r>
          </w:p>
        </w:tc>
      </w:tr>
      <w:tr w:rsidR="000D401E" w14:paraId="67A78A4D" w14:textId="77777777" w:rsidTr="003D474F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732E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CARLOS LOPES DA ROSA 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6F4B" w14:textId="77777777" w:rsidR="000D401E" w:rsidRDefault="000D401E" w:rsidP="003D474F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1.750,00</w:t>
            </w:r>
          </w:p>
        </w:tc>
      </w:tr>
    </w:tbl>
    <w:p w14:paraId="2171A822" w14:textId="77777777" w:rsidR="000D401E" w:rsidRDefault="000D401E" w:rsidP="000D401E">
      <w:pPr>
        <w:jc w:val="both"/>
        <w:rPr>
          <w:sz w:val="24"/>
          <w:lang w:val="pt-PT"/>
        </w:rPr>
      </w:pPr>
    </w:p>
    <w:p w14:paraId="204BD301" w14:textId="77777777" w:rsidR="000D401E" w:rsidRDefault="000D401E" w:rsidP="000D401E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 intimado os participantes da licitação supramencionada, da decisão estabelecida neste Decreto.</w:t>
      </w:r>
    </w:p>
    <w:p w14:paraId="17EA9F1D" w14:textId="77777777" w:rsidR="000D401E" w:rsidRDefault="000D401E" w:rsidP="000D401E">
      <w:pPr>
        <w:ind w:firstLine="708"/>
        <w:jc w:val="both"/>
        <w:rPr>
          <w:b/>
          <w:bCs/>
          <w:sz w:val="24"/>
        </w:rPr>
      </w:pPr>
    </w:p>
    <w:p w14:paraId="189A8C83" w14:textId="0FF7650A" w:rsidR="000D401E" w:rsidRDefault="000D401E" w:rsidP="00C64893">
      <w:pPr>
        <w:ind w:firstLine="708"/>
        <w:jc w:val="both"/>
        <w:rPr>
          <w:sz w:val="24"/>
        </w:rPr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12E02BC3" w14:textId="77777777" w:rsidR="00C64893" w:rsidRDefault="00C64893" w:rsidP="00C64893">
      <w:pPr>
        <w:ind w:firstLine="708"/>
        <w:jc w:val="both"/>
        <w:rPr>
          <w:sz w:val="24"/>
        </w:rPr>
      </w:pPr>
    </w:p>
    <w:p w14:paraId="1C2A50EC" w14:textId="77777777" w:rsidR="00C64893" w:rsidRDefault="00C64893" w:rsidP="00C64893">
      <w:pPr>
        <w:ind w:firstLine="708"/>
        <w:jc w:val="both"/>
        <w:rPr>
          <w:sz w:val="24"/>
        </w:rPr>
      </w:pPr>
    </w:p>
    <w:p w14:paraId="2CC67356" w14:textId="77777777" w:rsidR="00C64893" w:rsidRDefault="00C64893" w:rsidP="00C64893">
      <w:pPr>
        <w:ind w:firstLine="708"/>
        <w:jc w:val="both"/>
        <w:rPr>
          <w:sz w:val="24"/>
        </w:rPr>
      </w:pPr>
    </w:p>
    <w:p w14:paraId="3B40818C" w14:textId="77777777" w:rsidR="00C64893" w:rsidRDefault="00C64893" w:rsidP="00C64893">
      <w:pPr>
        <w:ind w:firstLine="708"/>
        <w:jc w:val="both"/>
        <w:rPr>
          <w:sz w:val="24"/>
        </w:rPr>
      </w:pPr>
    </w:p>
    <w:p w14:paraId="5CB85522" w14:textId="77777777" w:rsidR="00C64893" w:rsidRPr="00C64893" w:rsidRDefault="00C64893" w:rsidP="00C64893">
      <w:pPr>
        <w:ind w:firstLine="708"/>
        <w:jc w:val="both"/>
      </w:pPr>
    </w:p>
    <w:p w14:paraId="7C0D49B7" w14:textId="77777777" w:rsidR="000D401E" w:rsidRDefault="000D401E" w:rsidP="000D401E">
      <w:pPr>
        <w:ind w:left="3600" w:firstLine="648"/>
        <w:jc w:val="both"/>
        <w:rPr>
          <w:sz w:val="24"/>
        </w:rPr>
      </w:pPr>
      <w:r>
        <w:rPr>
          <w:sz w:val="24"/>
        </w:rPr>
        <w:lastRenderedPageBreak/>
        <w:t xml:space="preserve">Prefeitura Municipal de </w:t>
      </w:r>
      <w:proofErr w:type="spellStart"/>
      <w:r>
        <w:rPr>
          <w:sz w:val="24"/>
        </w:rPr>
        <w:t>Caibi</w:t>
      </w:r>
      <w:proofErr w:type="spellEnd"/>
      <w:r>
        <w:rPr>
          <w:sz w:val="24"/>
        </w:rPr>
        <w:t xml:space="preserve"> – SC,</w:t>
      </w:r>
    </w:p>
    <w:p w14:paraId="24D1E04D" w14:textId="77777777" w:rsidR="000D401E" w:rsidRDefault="000D401E" w:rsidP="000D401E">
      <w:pPr>
        <w:ind w:left="3600" w:firstLine="648"/>
        <w:jc w:val="both"/>
      </w:pPr>
      <w:r>
        <w:rPr>
          <w:sz w:val="24"/>
        </w:rPr>
        <w:t>Em 24 de outubro de 2023.</w:t>
      </w:r>
    </w:p>
    <w:p w14:paraId="0ADD6B84" w14:textId="77777777" w:rsidR="000D401E" w:rsidRDefault="000D401E" w:rsidP="00C64893">
      <w:pPr>
        <w:jc w:val="both"/>
        <w:rPr>
          <w:sz w:val="24"/>
        </w:rPr>
      </w:pPr>
    </w:p>
    <w:p w14:paraId="6B6DB489" w14:textId="77777777" w:rsidR="00C64893" w:rsidRDefault="00C64893" w:rsidP="00C64893">
      <w:pPr>
        <w:jc w:val="both"/>
        <w:rPr>
          <w:sz w:val="24"/>
        </w:rPr>
      </w:pPr>
    </w:p>
    <w:p w14:paraId="6B7266DD" w14:textId="77777777" w:rsidR="000D401E" w:rsidRDefault="000D401E" w:rsidP="000D401E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1EE12A2B" w14:textId="77777777" w:rsidR="000D401E" w:rsidRDefault="000D401E" w:rsidP="000D401E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3F1B6D17" w14:textId="77777777" w:rsidR="000D401E" w:rsidRDefault="000D401E" w:rsidP="000D401E">
      <w:pPr>
        <w:ind w:left="3600" w:firstLine="648"/>
        <w:jc w:val="both"/>
        <w:rPr>
          <w:sz w:val="24"/>
        </w:rPr>
      </w:pPr>
    </w:p>
    <w:p w14:paraId="1A34F169" w14:textId="77777777" w:rsidR="000D401E" w:rsidRDefault="000D401E" w:rsidP="000D401E">
      <w:pPr>
        <w:jc w:val="both"/>
        <w:rPr>
          <w:sz w:val="24"/>
        </w:rPr>
      </w:pPr>
      <w:r>
        <w:rPr>
          <w:sz w:val="24"/>
        </w:rPr>
        <w:t>Registrado e publicado na data supra</w:t>
      </w:r>
    </w:p>
    <w:p w14:paraId="7C1E0BC1" w14:textId="77777777" w:rsidR="000D401E" w:rsidRDefault="000D401E" w:rsidP="000D401E">
      <w:pPr>
        <w:jc w:val="both"/>
        <w:rPr>
          <w:sz w:val="24"/>
          <w:lang w:val="pt-PT"/>
        </w:rPr>
      </w:pPr>
    </w:p>
    <w:p w14:paraId="12344F6F" w14:textId="77777777" w:rsidR="00C64893" w:rsidRDefault="00C64893" w:rsidP="000D401E">
      <w:pPr>
        <w:jc w:val="both"/>
        <w:rPr>
          <w:sz w:val="24"/>
          <w:lang w:val="pt-PT"/>
        </w:rPr>
      </w:pPr>
    </w:p>
    <w:p w14:paraId="27B5D750" w14:textId="77777777" w:rsidR="000D401E" w:rsidRDefault="000D401E" w:rsidP="000D401E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0611D6A2" w14:textId="77777777" w:rsidR="000D401E" w:rsidRDefault="000D401E" w:rsidP="000D401E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21A431B2" w14:textId="77777777" w:rsidR="0022304F" w:rsidRPr="000D401E" w:rsidRDefault="0022304F" w:rsidP="000D401E"/>
    <w:sectPr w:rsidR="0022304F" w:rsidRPr="000D401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FC17" w14:textId="77777777" w:rsidR="00A223D8" w:rsidRDefault="00A223D8">
      <w:r>
        <w:separator/>
      </w:r>
    </w:p>
  </w:endnote>
  <w:endnote w:type="continuationSeparator" w:id="0">
    <w:p w14:paraId="607639DE" w14:textId="77777777" w:rsidR="00A223D8" w:rsidRDefault="00A2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529A" w14:textId="77777777" w:rsidR="0022304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17F6D310" w14:textId="77777777" w:rsidR="0022304F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730BBCB0" w14:textId="77777777" w:rsidR="0022304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452AEC4" w14:textId="77777777" w:rsidR="0022304F" w:rsidRDefault="0022304F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6668" w14:textId="77777777" w:rsidR="0022304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4C0496CC" w14:textId="77777777" w:rsidR="0022304F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6719E30E" w14:textId="77777777" w:rsidR="0022304F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7286CD8" w14:textId="77777777" w:rsidR="0022304F" w:rsidRDefault="0022304F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BCEB" w14:textId="77777777" w:rsidR="00A223D8" w:rsidRDefault="00A223D8">
      <w:r>
        <w:separator/>
      </w:r>
    </w:p>
  </w:footnote>
  <w:footnote w:type="continuationSeparator" w:id="0">
    <w:p w14:paraId="0346F4AD" w14:textId="77777777" w:rsidR="00A223D8" w:rsidRDefault="00A2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2A28" w14:textId="77777777" w:rsidR="0022304F" w:rsidRDefault="00000000">
    <w:pPr>
      <w:pStyle w:val="Cabealho"/>
    </w:pPr>
    <w:r>
      <w:rPr>
        <w:noProof/>
      </w:rPr>
      <w:drawing>
        <wp:inline distT="0" distB="0" distL="0" distR="0" wp14:anchorId="57AFAD23" wp14:editId="0991F395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830E" w14:textId="77777777" w:rsidR="0022304F" w:rsidRDefault="00000000">
    <w:pPr>
      <w:pStyle w:val="Cabealho"/>
    </w:pPr>
    <w:r>
      <w:rPr>
        <w:noProof/>
      </w:rPr>
      <w:drawing>
        <wp:inline distT="0" distB="0" distL="0" distR="0" wp14:anchorId="3F3A42C4" wp14:editId="3920366A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4F"/>
    <w:rsid w:val="000D401E"/>
    <w:rsid w:val="0022304F"/>
    <w:rsid w:val="003D32D2"/>
    <w:rsid w:val="00A223D8"/>
    <w:rsid w:val="00C42A9C"/>
    <w:rsid w:val="00C64893"/>
    <w:rsid w:val="00D8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5C98"/>
  <w15:docId w15:val="{E555F821-FE22-46C6-85FD-F0AC0120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3</cp:revision>
  <dcterms:created xsi:type="dcterms:W3CDTF">2023-10-24T12:20:00Z</dcterms:created>
  <dcterms:modified xsi:type="dcterms:W3CDTF">2023-10-24T12:21:00Z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