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77F1" w14:textId="3FA203A1" w:rsidR="00EE05E1" w:rsidRDefault="002148F0" w:rsidP="00EE05E1">
      <w:pPr>
        <w:spacing w:after="0"/>
        <w:jc w:val="center"/>
        <w:rPr>
          <w:rFonts w:ascii="Arial" w:hAnsi="Arial" w:cs="Arial"/>
          <w:b/>
        </w:rPr>
      </w:pPr>
      <w:r w:rsidRPr="00A12EA6">
        <w:rPr>
          <w:rFonts w:ascii="Arial" w:hAnsi="Arial" w:cs="Arial"/>
          <w:b/>
        </w:rPr>
        <w:t>ANEXO I</w:t>
      </w:r>
    </w:p>
    <w:p w14:paraId="023F1B41" w14:textId="77777777" w:rsidR="00D96817" w:rsidRPr="00EE05E1" w:rsidRDefault="00D96817" w:rsidP="00EE05E1">
      <w:pPr>
        <w:spacing w:after="0"/>
        <w:jc w:val="center"/>
        <w:rPr>
          <w:rFonts w:ascii="Arial" w:hAnsi="Arial" w:cs="Arial"/>
          <w:b/>
        </w:rPr>
      </w:pPr>
    </w:p>
    <w:p w14:paraId="5175EBF9" w14:textId="4CFEF87C" w:rsidR="00EE05E1" w:rsidRDefault="00C030F6" w:rsidP="00890B4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FORMALIZAÇÃO DE DEMANDA</w:t>
      </w:r>
      <w:r w:rsidR="00D96817">
        <w:rPr>
          <w:rFonts w:ascii="Arial" w:hAnsi="Arial" w:cs="Arial"/>
          <w:b/>
        </w:rPr>
        <w:t xml:space="preserve"> PARA CONTRATAÇÕES DIRETAS</w:t>
      </w:r>
    </w:p>
    <w:p w14:paraId="3E57E46D" w14:textId="77777777" w:rsidR="00890B42" w:rsidRDefault="00890B42" w:rsidP="00890B4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EE05E1" w14:paraId="2557A042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6D0" w14:textId="0E79DB18" w:rsidR="00EE05E1" w:rsidRPr="00C030F6" w:rsidRDefault="00C030F6" w:rsidP="00EE05E1">
            <w:pPr>
              <w:pStyle w:val="PargrafodaLista"/>
              <w:numPr>
                <w:ilvl w:val="0"/>
                <w:numId w:val="16"/>
              </w:num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C030F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IDENTIFICAÇÃO DO REQUISITANTE</w:t>
            </w:r>
          </w:p>
        </w:tc>
      </w:tr>
      <w:tr w:rsidR="00EE05E1" w14:paraId="7A813FF6" w14:textId="77777777" w:rsidTr="00C030F6">
        <w:trPr>
          <w:trHeight w:val="5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BEA" w14:textId="53F12D53" w:rsidR="00EE05E1" w:rsidRPr="00C030F6" w:rsidRDefault="00C030F6" w:rsidP="00C030F6">
            <w:pPr>
              <w:pStyle w:val="PargrafodaLista"/>
              <w:spacing w:line="276" w:lineRule="auto"/>
              <w:ind w:left="0" w:firstLine="3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30F6">
              <w:rPr>
                <w:rFonts w:ascii="Arial" w:hAnsi="Arial" w:cs="Arial"/>
                <w:b/>
                <w:bCs/>
                <w:color w:val="000000" w:themeColor="text1"/>
              </w:rPr>
              <w:t>Requisitante: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D31" w14:textId="39EFA0A8" w:rsidR="00EE05E1" w:rsidRPr="0055283A" w:rsidRDefault="00424727" w:rsidP="0055283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SILMARA FABIANE BRATZ DA SILVA</w:t>
            </w:r>
          </w:p>
        </w:tc>
      </w:tr>
      <w:tr w:rsidR="00C030F6" w14:paraId="6895D959" w14:textId="77777777" w:rsidTr="00C030F6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CFE" w14:textId="639E37D7" w:rsidR="00C030F6" w:rsidRPr="00C030F6" w:rsidRDefault="00C030F6" w:rsidP="00C030F6">
            <w:pPr>
              <w:pStyle w:val="PargrafodaLista"/>
              <w:spacing w:line="276" w:lineRule="auto"/>
              <w:ind w:left="0" w:firstLine="3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30F6">
              <w:rPr>
                <w:rFonts w:ascii="Arial" w:hAnsi="Arial" w:cs="Arial"/>
                <w:b/>
                <w:bCs/>
                <w:color w:val="000000" w:themeColor="text1"/>
              </w:rPr>
              <w:t>Responsável pela demanda: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9A5" w14:textId="30DE0152" w:rsidR="00C030F6" w:rsidRPr="0055283A" w:rsidRDefault="00424727" w:rsidP="0055283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SILMARA FABIANE BRATZ DA SILVA</w:t>
            </w:r>
          </w:p>
        </w:tc>
      </w:tr>
      <w:tr w:rsidR="00C030F6" w14:paraId="19C991E3" w14:textId="77777777" w:rsidTr="00C030F6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729" w14:textId="5B30C7D0" w:rsidR="00C030F6" w:rsidRPr="00C030F6" w:rsidRDefault="00C030F6" w:rsidP="00C030F6">
            <w:pPr>
              <w:pStyle w:val="PargrafodaLista"/>
              <w:spacing w:line="276" w:lineRule="auto"/>
              <w:ind w:left="0" w:firstLine="3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30F6">
              <w:rPr>
                <w:rFonts w:ascii="Arial" w:hAnsi="Arial" w:cs="Arial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968" w14:textId="63E48556" w:rsidR="00C030F6" w:rsidRPr="000C0805" w:rsidRDefault="00424727" w:rsidP="000C080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95826/1</w:t>
            </w:r>
          </w:p>
        </w:tc>
      </w:tr>
      <w:tr w:rsidR="00C030F6" w14:paraId="13C1A5FE" w14:textId="77777777" w:rsidTr="00C030F6">
        <w:trPr>
          <w:trHeight w:val="6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D37" w14:textId="129D5E87" w:rsidR="00C030F6" w:rsidRPr="00C030F6" w:rsidRDefault="00C030F6" w:rsidP="00C030F6">
            <w:pPr>
              <w:pStyle w:val="PargrafodaLista"/>
              <w:spacing w:line="276" w:lineRule="auto"/>
              <w:ind w:left="0" w:firstLine="3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30F6">
              <w:rPr>
                <w:rFonts w:ascii="Arial" w:hAnsi="Arial" w:cs="Arial"/>
                <w:b/>
                <w:bCs/>
                <w:color w:val="000000" w:themeColor="text1"/>
              </w:rPr>
              <w:t>E-mail institucional: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9DA" w14:textId="2C12AFFC" w:rsidR="00C030F6" w:rsidRPr="0055283A" w:rsidRDefault="0055283A" w:rsidP="0055283A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424727">
              <w:rPr>
                <w:rFonts w:eastAsia="Times New Roman"/>
              </w:rPr>
              <w:t>saladoempreendedor</w:t>
            </w:r>
            <w:r w:rsidR="00534F18" w:rsidRPr="006951E2">
              <w:rPr>
                <w:rFonts w:eastAsia="Times New Roman"/>
              </w:rPr>
              <w:t>@</w:t>
            </w:r>
            <w:r w:rsidR="00424727" w:rsidRPr="006951E2">
              <w:rPr>
                <w:rFonts w:eastAsia="Times New Roman"/>
              </w:rPr>
              <w:t>caibi</w:t>
            </w:r>
            <w:r w:rsidR="00534F18" w:rsidRPr="006951E2">
              <w:rPr>
                <w:rFonts w:eastAsia="Times New Roman"/>
              </w:rPr>
              <w:t>.</w:t>
            </w:r>
            <w:r w:rsidR="00424727" w:rsidRPr="006951E2">
              <w:rPr>
                <w:rFonts w:eastAsia="Times New Roman"/>
              </w:rPr>
              <w:t>sc.gov.br</w:t>
            </w:r>
          </w:p>
        </w:tc>
      </w:tr>
      <w:tr w:rsidR="00C030F6" w14:paraId="19AFD9C4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8D1" w14:textId="195B9C22" w:rsidR="00C030F6" w:rsidRPr="00EE05E1" w:rsidRDefault="00C030F6" w:rsidP="00C030F6">
            <w:pPr>
              <w:pStyle w:val="PargrafodaLista"/>
              <w:numPr>
                <w:ilvl w:val="0"/>
                <w:numId w:val="16"/>
              </w:num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EE05E1">
              <w:rPr>
                <w:rFonts w:ascii="Arial" w:hAnsi="Arial" w:cs="Arial"/>
                <w:b/>
              </w:rPr>
              <w:t>DOCUMENTO DE FORMALIZAÇÃO DE DEMANDA</w:t>
            </w:r>
          </w:p>
        </w:tc>
      </w:tr>
      <w:tr w:rsidR="00C030F6" w14:paraId="228A40AD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DB5" w14:textId="189C656F" w:rsidR="00C030F6" w:rsidRDefault="00C030F6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</w:t>
            </w:r>
            <w:r w:rsidR="006B620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Justificativa da necessidade da contratação:</w:t>
            </w:r>
          </w:p>
          <w:p w14:paraId="6F296811" w14:textId="0C34D498" w:rsidR="00C030F6" w:rsidRPr="001466C7" w:rsidRDefault="006951E2" w:rsidP="00C030F6">
            <w:pPr>
              <w:tabs>
                <w:tab w:val="left" w:pos="7128"/>
              </w:tabs>
              <w:spacing w:before="24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Justifica-se a aquisição dos materiais, para complementar a ornamentação das entradas da praça municipal e ruas de </w:t>
            </w:r>
            <w:proofErr w:type="spellStart"/>
            <w:r>
              <w:rPr>
                <w:rFonts w:ascii="Arial" w:hAnsi="Arial" w:cs="Arial"/>
                <w:bCs/>
              </w:rPr>
              <w:t>Caibi</w:t>
            </w:r>
            <w:proofErr w:type="spellEnd"/>
            <w:r>
              <w:rPr>
                <w:rFonts w:ascii="Arial" w:hAnsi="Arial" w:cs="Arial"/>
                <w:bCs/>
              </w:rPr>
              <w:t>, complementando dessa forma, as demais atrações que são propostas nesse evento.</w:t>
            </w:r>
          </w:p>
        </w:tc>
      </w:tr>
      <w:tr w:rsidR="00C030F6" w14:paraId="0098F6D9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0ED" w14:textId="1857612A" w:rsidR="00C030F6" w:rsidRDefault="00C030F6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  <w:r w:rsidR="006B620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Descrição sucinta do objeto:</w:t>
            </w:r>
          </w:p>
          <w:p w14:paraId="4959442B" w14:textId="5B464FA5" w:rsidR="00C030F6" w:rsidRPr="001466C7" w:rsidRDefault="006951E2" w:rsidP="00534F18">
            <w:pPr>
              <w:spacing w:before="24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Aquisição de estrutura de arco em ferro e estrela natalina.</w:t>
            </w:r>
          </w:p>
        </w:tc>
      </w:tr>
      <w:tr w:rsidR="00C030F6" w14:paraId="6D3DD4BF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926A" w14:textId="7F86FC2A" w:rsidR="00C030F6" w:rsidRDefault="00C030F6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</w:t>
            </w:r>
            <w:r w:rsidR="006B620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Justificativa da escolha da solução entre as disponíveis no mercado:</w:t>
            </w:r>
          </w:p>
          <w:p w14:paraId="7BB86D16" w14:textId="44B4AC63" w:rsidR="00FD69FA" w:rsidRPr="001466C7" w:rsidRDefault="006951E2" w:rsidP="00C030F6">
            <w:pPr>
              <w:spacing w:before="24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Optou-se pelo arco e estrela fabricados, tendo em vista a durabilidade do material, podendo fazer parte de vários natais seguintes.</w:t>
            </w:r>
          </w:p>
        </w:tc>
      </w:tr>
      <w:tr w:rsidR="00C030F6" w14:paraId="275A52E3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40F" w14:textId="77777777" w:rsidR="00DC4DD2" w:rsidRDefault="00C030F6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</w:t>
            </w:r>
            <w:r w:rsidR="006B620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Quantidade a ser contratada, quando couber, considerada a expectativa de consumo anual:</w:t>
            </w:r>
            <w:r w:rsidR="00DC4DD2">
              <w:rPr>
                <w:rFonts w:ascii="Arial" w:hAnsi="Arial" w:cs="Arial"/>
                <w:b/>
              </w:rPr>
              <w:t xml:space="preserve"> </w:t>
            </w:r>
          </w:p>
          <w:p w14:paraId="45590B1B" w14:textId="000F410B" w:rsidR="006951E2" w:rsidRPr="006951E2" w:rsidRDefault="006951E2" w:rsidP="006951E2">
            <w:pPr>
              <w:spacing w:before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- 04 unidades de </w:t>
            </w:r>
            <w:r w:rsidRPr="006951E2">
              <w:rPr>
                <w:rFonts w:ascii="Arial" w:hAnsi="Arial" w:cs="Arial"/>
              </w:rPr>
              <w:t>Arco duplo em tubo redondo 38mm, com suporte para prender no chão com base de 0,50cm por 1m, com 2 tubos de fixação 2 para cada arco, espaço do arco entre um e outro de 0,40cm com o espaço de fixador de 1m, medindo 3,70m de largura por 3,70 de altura pintado na cor</w:t>
            </w:r>
            <w:r>
              <w:rPr>
                <w:rFonts w:ascii="Arial" w:hAnsi="Arial" w:cs="Arial"/>
              </w:rPr>
              <w:t xml:space="preserve"> </w:t>
            </w:r>
            <w:r w:rsidRPr="006951E2">
              <w:rPr>
                <w:rFonts w:ascii="Arial" w:hAnsi="Arial" w:cs="Arial"/>
              </w:rPr>
              <w:t>prata</w:t>
            </w:r>
            <w:r>
              <w:rPr>
                <w:rFonts w:ascii="Arial" w:hAnsi="Arial" w:cs="Arial"/>
              </w:rPr>
              <w:t xml:space="preserve"> (modelo em anexo).</w:t>
            </w:r>
            <w:r>
              <w:rPr>
                <w:rFonts w:ascii="Arial" w:hAnsi="Arial" w:cs="Arial"/>
              </w:rPr>
              <w:br/>
              <w:t xml:space="preserve">- 72 unidades de </w:t>
            </w:r>
            <w:r w:rsidRPr="006951E2">
              <w:rPr>
                <w:bCs/>
                <w:spacing w:val="-3"/>
                <w:lang w:eastAsia="x-none"/>
              </w:rPr>
              <w:t>Ferro redondo maciço 3</w:t>
            </w:r>
            <w:r w:rsidRPr="006951E2">
              <w:rPr>
                <w:rFonts w:ascii="Arial" w:hAnsi="Arial" w:cs="Arial"/>
                <w:bCs/>
              </w:rPr>
              <w:t>/</w:t>
            </w:r>
            <w:r w:rsidRPr="006951E2">
              <w:rPr>
                <w:bCs/>
              </w:rPr>
              <w:t>8 pintado na cor prata, (modelo e medidas seguem em desenho anexo</w:t>
            </w:r>
            <w:r>
              <w:rPr>
                <w:bCs/>
              </w:rPr>
              <w:t>)</w:t>
            </w:r>
          </w:p>
          <w:p w14:paraId="36DF15F6" w14:textId="7817EDDD" w:rsidR="00921543" w:rsidRPr="00921543" w:rsidRDefault="00921543" w:rsidP="0048279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30F6" w14:paraId="5D17E9C4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41B" w14:textId="76929C42" w:rsidR="00C030F6" w:rsidRDefault="006B6201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  <w:r w:rsidR="00C030F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</w:t>
            </w:r>
            <w:r w:rsidR="00C030F6">
              <w:rPr>
                <w:rFonts w:ascii="Arial" w:hAnsi="Arial" w:cs="Arial"/>
                <w:b/>
              </w:rPr>
              <w:t xml:space="preserve"> Estimativa de despesa e definição do valor estimado da contratação com base na realização de pesquisa de preços devidamente documentada, com os parâmetros estabelecidos no </w:t>
            </w:r>
            <w:hyperlink r:id="rId8" w:anchor="art23" w:history="1">
              <w:r w:rsidR="00C030F6">
                <w:rPr>
                  <w:rStyle w:val="Hyperlink"/>
                  <w:rFonts w:ascii="Arial" w:hAnsi="Arial" w:cs="Arial"/>
                  <w:b/>
                </w:rPr>
                <w:t xml:space="preserve">art. 23, </w:t>
              </w:r>
              <w:r w:rsidR="00C030F6">
                <w:rPr>
                  <w:rStyle w:val="Hyperlink"/>
                  <w:rFonts w:ascii="Arial" w:hAnsi="Arial" w:cs="Arial"/>
                  <w:b/>
                  <w:i/>
                  <w:iCs/>
                </w:rPr>
                <w:t>caput</w:t>
              </w:r>
            </w:hyperlink>
            <w:r w:rsidR="00C030F6">
              <w:rPr>
                <w:rFonts w:ascii="Arial" w:hAnsi="Arial" w:cs="Arial"/>
                <w:b/>
              </w:rPr>
              <w:t xml:space="preserve"> c/c </w:t>
            </w:r>
            <w:hyperlink r:id="rId9" w:anchor="art23%C2%A74" w:history="1">
              <w:r w:rsidR="00C030F6">
                <w:rPr>
                  <w:rStyle w:val="Hyperlink"/>
                  <w:rFonts w:ascii="Arial" w:hAnsi="Arial" w:cs="Arial"/>
                  <w:b/>
                </w:rPr>
                <w:t>§ 4º</w:t>
              </w:r>
            </w:hyperlink>
            <w:r w:rsidR="00C030F6">
              <w:rPr>
                <w:rFonts w:ascii="Arial" w:hAnsi="Arial" w:cs="Arial"/>
                <w:b/>
              </w:rPr>
              <w:t>, da Lei nº 14.133/2021, justificando, assim, o preço da contratação:</w:t>
            </w:r>
          </w:p>
          <w:p w14:paraId="755F1E3C" w14:textId="2E8E7256" w:rsidR="00C030F6" w:rsidRPr="001466C7" w:rsidRDefault="00387E49" w:rsidP="00C030F6">
            <w:pPr>
              <w:spacing w:before="240" w:line="360" w:lineRule="auto"/>
              <w:jc w:val="both"/>
              <w:rPr>
                <w:rFonts w:ascii="Arial" w:hAnsi="Arial" w:cs="Arial"/>
                <w:bCs/>
              </w:rPr>
            </w:pPr>
            <w:r w:rsidRPr="001466C7">
              <w:rPr>
                <w:rFonts w:ascii="Arial" w:hAnsi="Arial" w:cs="Arial"/>
                <w:bCs/>
              </w:rPr>
              <w:t>Pesquisa de preço realizada por meio de três orçamentos</w:t>
            </w:r>
            <w:r w:rsidR="0053576F" w:rsidRPr="001466C7">
              <w:rPr>
                <w:rFonts w:ascii="Arial" w:hAnsi="Arial" w:cs="Arial"/>
                <w:bCs/>
              </w:rPr>
              <w:t xml:space="preserve">, sendo o menor valor de R$ </w:t>
            </w:r>
            <w:r w:rsidR="006951E2">
              <w:rPr>
                <w:rFonts w:ascii="Arial" w:hAnsi="Arial" w:cs="Arial"/>
                <w:bCs/>
              </w:rPr>
              <w:t>15.440</w:t>
            </w:r>
            <w:r w:rsidR="00424727" w:rsidRPr="001466C7">
              <w:rPr>
                <w:rFonts w:ascii="Arial" w:hAnsi="Arial" w:cs="Arial"/>
                <w:bCs/>
              </w:rPr>
              <w:t>,00</w:t>
            </w:r>
            <w:r w:rsidR="0053576F" w:rsidRPr="001466C7">
              <w:rPr>
                <w:rFonts w:ascii="Arial" w:hAnsi="Arial" w:cs="Arial"/>
                <w:bCs/>
              </w:rPr>
              <w:t xml:space="preserve"> na soma d</w:t>
            </w:r>
            <w:r w:rsidR="00424727" w:rsidRPr="001466C7">
              <w:rPr>
                <w:rFonts w:ascii="Arial" w:hAnsi="Arial" w:cs="Arial"/>
                <w:bCs/>
              </w:rPr>
              <w:t>e</w:t>
            </w:r>
            <w:r w:rsidR="0053576F" w:rsidRPr="001466C7">
              <w:rPr>
                <w:rFonts w:ascii="Arial" w:hAnsi="Arial" w:cs="Arial"/>
                <w:bCs/>
              </w:rPr>
              <w:t xml:space="preserve"> </w:t>
            </w:r>
            <w:r w:rsidR="00424727" w:rsidRPr="001466C7">
              <w:rPr>
                <w:rFonts w:ascii="Arial" w:hAnsi="Arial" w:cs="Arial"/>
                <w:bCs/>
              </w:rPr>
              <w:t>todos os</w:t>
            </w:r>
            <w:r w:rsidR="0053576F" w:rsidRPr="001466C7">
              <w:rPr>
                <w:rFonts w:ascii="Arial" w:hAnsi="Arial" w:cs="Arial"/>
                <w:bCs/>
              </w:rPr>
              <w:t xml:space="preserve"> itens.</w:t>
            </w:r>
          </w:p>
        </w:tc>
      </w:tr>
      <w:tr w:rsidR="00C030F6" w14:paraId="3BF7F9DA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BB6" w14:textId="065BE955" w:rsidR="00C030F6" w:rsidRDefault="006B6201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030F6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C030F6">
              <w:rPr>
                <w:rFonts w:ascii="Arial" w:hAnsi="Arial" w:cs="Arial"/>
                <w:b/>
              </w:rPr>
              <w:t>Indicação da data pretendida para a conclusão da contratação, a fim de não gerar prejuízos ou descontinuidade das atividades do órgão ou da entidade:</w:t>
            </w:r>
          </w:p>
          <w:p w14:paraId="58186A74" w14:textId="5A33B086" w:rsidR="00C030F6" w:rsidRPr="001466C7" w:rsidRDefault="006951E2" w:rsidP="00C030F6">
            <w:pPr>
              <w:spacing w:before="24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Prazo de entrega será de 15 dias.</w:t>
            </w:r>
          </w:p>
          <w:p w14:paraId="3BB8CF5D" w14:textId="77777777" w:rsidR="00C030F6" w:rsidRDefault="00C030F6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030F6" w14:paraId="4B2ECCAB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C95" w14:textId="39D0CE84" w:rsidR="00C030F6" w:rsidRDefault="006B6201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030F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C030F6">
              <w:rPr>
                <w:rFonts w:ascii="Arial" w:hAnsi="Arial" w:cs="Arial"/>
                <w:b/>
              </w:rPr>
              <w:t>Grau de prioridade da contratação em baixo, médio ou alto:</w:t>
            </w:r>
          </w:p>
          <w:p w14:paraId="2C3EB88C" w14:textId="7C89B27A" w:rsidR="00C030F6" w:rsidRPr="001466C7" w:rsidRDefault="006951E2" w:rsidP="00C030F6">
            <w:pPr>
              <w:spacing w:before="24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Alto, tendo em vista a programação do Natal</w:t>
            </w:r>
          </w:p>
          <w:p w14:paraId="7D3A9338" w14:textId="77777777" w:rsidR="00C030F6" w:rsidRDefault="00C030F6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030F6" w14:paraId="16F30F03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BD" w14:textId="3E54704F" w:rsidR="00C030F6" w:rsidRDefault="006B6201" w:rsidP="00C030F6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C030F6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-</w:t>
            </w:r>
            <w:r w:rsidR="00C030F6">
              <w:rPr>
                <w:rFonts w:ascii="Arial" w:hAnsi="Arial" w:cs="Arial"/>
                <w:b/>
              </w:rPr>
              <w:t xml:space="preserve"> Razão da escolha do contratado (apenas nos casos de contratação direta):</w:t>
            </w:r>
          </w:p>
          <w:p w14:paraId="3F861C28" w14:textId="77777777" w:rsidR="00C030F6" w:rsidRDefault="00C030F6" w:rsidP="0053576F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030F6" w14:paraId="04AD2CB7" w14:textId="77777777" w:rsidTr="00CB0FC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0C4C" w14:textId="6C60C128" w:rsidR="00C030F6" w:rsidRDefault="00C030F6" w:rsidP="00C030F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C030F6">
              <w:rPr>
                <w:rFonts w:ascii="Arial" w:hAnsi="Arial" w:cs="Arial"/>
                <w:b/>
              </w:rPr>
              <w:t>Considerando a pertinência da demanda, AUTORIZO a presente aquisição, desde que verificada a existência de dotação orçamentária e recursos disponíveis</w:t>
            </w:r>
            <w:r>
              <w:rPr>
                <w:rFonts w:ascii="Arial" w:hAnsi="Arial" w:cs="Arial"/>
                <w:b/>
              </w:rPr>
              <w:t>.</w:t>
            </w:r>
          </w:p>
          <w:p w14:paraId="6FF78531" w14:textId="77777777" w:rsidR="00B87B07" w:rsidRDefault="00B87B07" w:rsidP="00D671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469CF65" w14:textId="56FF5947" w:rsidR="00C030F6" w:rsidRDefault="00C030F6" w:rsidP="00C030F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Município de </w:t>
            </w:r>
            <w:proofErr w:type="spellStart"/>
            <w:r>
              <w:rPr>
                <w:rFonts w:ascii="Arial" w:hAnsi="Arial" w:cs="Arial"/>
                <w:b/>
              </w:rPr>
              <w:t>Caibi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1466C7">
              <w:rPr>
                <w:rFonts w:ascii="Arial" w:hAnsi="Arial" w:cs="Arial"/>
                <w:b/>
              </w:rPr>
              <w:t>14</w:t>
            </w:r>
            <w:r w:rsidR="00387E49">
              <w:rPr>
                <w:rFonts w:ascii="Arial" w:hAnsi="Arial" w:cs="Arial"/>
                <w:b/>
              </w:rPr>
              <w:t xml:space="preserve"> </w:t>
            </w:r>
            <w:r w:rsidR="007F5989">
              <w:rPr>
                <w:rFonts w:ascii="Arial" w:hAnsi="Arial" w:cs="Arial"/>
                <w:b/>
              </w:rPr>
              <w:t xml:space="preserve">de </w:t>
            </w:r>
            <w:r w:rsidR="001466C7">
              <w:rPr>
                <w:rFonts w:ascii="Arial" w:hAnsi="Arial" w:cs="Arial"/>
                <w:b/>
              </w:rPr>
              <w:t>setembro</w:t>
            </w:r>
            <w:r>
              <w:rPr>
                <w:rFonts w:ascii="Arial" w:hAnsi="Arial" w:cs="Arial"/>
                <w:b/>
              </w:rPr>
              <w:t xml:space="preserve"> de 2023.</w:t>
            </w:r>
          </w:p>
          <w:p w14:paraId="5B4A9093" w14:textId="77777777" w:rsidR="00B87B07" w:rsidRDefault="00B87B07" w:rsidP="00C030F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</w:p>
          <w:p w14:paraId="510DFD26" w14:textId="77777777" w:rsidR="00B87B07" w:rsidRPr="003D1076" w:rsidRDefault="00B87B07" w:rsidP="00C030F6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</w:p>
          <w:p w14:paraId="1D773E3E" w14:textId="509FE503" w:rsidR="00C030F6" w:rsidRPr="003D1076" w:rsidRDefault="00C030F6" w:rsidP="00C030F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D1076">
              <w:rPr>
                <w:rFonts w:ascii="Arial" w:hAnsi="Arial" w:cs="Arial"/>
                <w:b/>
                <w:bCs/>
              </w:rPr>
              <w:t>_______________________________________________</w:t>
            </w:r>
          </w:p>
          <w:p w14:paraId="457DC2F6" w14:textId="77DA12D4" w:rsidR="00C030F6" w:rsidRPr="00C030F6" w:rsidRDefault="00424727" w:rsidP="00C030F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247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SILMARA FABIANE BRATZ DA SILVA </w:t>
            </w:r>
            <w:r w:rsidR="007F59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247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95826/1</w:t>
            </w:r>
          </w:p>
        </w:tc>
      </w:tr>
    </w:tbl>
    <w:p w14:paraId="3CBFA915" w14:textId="77777777" w:rsidR="00890B42" w:rsidRPr="00A12EA6" w:rsidRDefault="00890B42" w:rsidP="00B87B07">
      <w:pPr>
        <w:spacing w:after="0"/>
        <w:jc w:val="center"/>
        <w:rPr>
          <w:rFonts w:ascii="Arial" w:hAnsi="Arial" w:cs="Arial"/>
          <w:b/>
        </w:rPr>
      </w:pPr>
    </w:p>
    <w:sectPr w:rsidR="00890B42" w:rsidRPr="00A12EA6" w:rsidSect="00C4747C">
      <w:headerReference w:type="default" r:id="rId10"/>
      <w:footerReference w:type="default" r:id="rId11"/>
      <w:pgSz w:w="11906" w:h="16838" w:code="9"/>
      <w:pgMar w:top="1440" w:right="1080" w:bottom="993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1F0D" w14:textId="77777777" w:rsidR="00FD4BD1" w:rsidRDefault="00FD4BD1" w:rsidP="00365F95">
      <w:pPr>
        <w:spacing w:after="0" w:line="240" w:lineRule="auto"/>
      </w:pPr>
      <w:r>
        <w:separator/>
      </w:r>
    </w:p>
  </w:endnote>
  <w:endnote w:type="continuationSeparator" w:id="0">
    <w:p w14:paraId="1B3B8D3C" w14:textId="77777777" w:rsidR="00FD4BD1" w:rsidRDefault="00FD4BD1" w:rsidP="003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139968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23B1ECC" w14:textId="0044251F" w:rsidR="00365F95" w:rsidRPr="00365F95" w:rsidRDefault="00365F95" w:rsidP="00365F9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F9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2EE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65F9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2EE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365F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6FFF" w14:textId="77777777" w:rsidR="00FD4BD1" w:rsidRDefault="00FD4BD1" w:rsidP="00365F95">
      <w:pPr>
        <w:spacing w:after="0" w:line="240" w:lineRule="auto"/>
      </w:pPr>
      <w:r>
        <w:separator/>
      </w:r>
    </w:p>
  </w:footnote>
  <w:footnote w:type="continuationSeparator" w:id="0">
    <w:p w14:paraId="48E5FB44" w14:textId="77777777" w:rsidR="00FD4BD1" w:rsidRDefault="00FD4BD1" w:rsidP="003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CA8" w14:textId="7AA442AF" w:rsidR="00365F95" w:rsidRPr="00365F95" w:rsidRDefault="00A57552">
    <w:pPr>
      <w:pStyle w:val="Cabealho"/>
      <w:rPr>
        <w:rFonts w:ascii="Arial" w:hAnsi="Arial" w:cs="Arial"/>
        <w:sz w:val="24"/>
        <w:szCs w:val="24"/>
      </w:rPr>
    </w:pPr>
    <w:r w:rsidRPr="00A57552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286BAF" wp14:editId="6CB8696A">
              <wp:simplePos x="0" y="0"/>
              <wp:positionH relativeFrom="column">
                <wp:posOffset>1386840</wp:posOffset>
              </wp:positionH>
              <wp:positionV relativeFrom="paragraph">
                <wp:posOffset>150495</wp:posOffset>
              </wp:positionV>
              <wp:extent cx="3695700" cy="6286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A411C" w14:textId="13CBC40C" w:rsidR="00A57552" w:rsidRDefault="00A57552" w:rsidP="00A57552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 w:rsidRPr="00365F9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stado de Santa Catarina</w:t>
                          </w:r>
                        </w:p>
                        <w:p w14:paraId="57E4234D" w14:textId="77777777" w:rsidR="00A57552" w:rsidRDefault="00A57552" w:rsidP="00A57552">
                          <w:pPr>
                            <w:pStyle w:val="Cabealho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365F9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MUNICÍPIO DE </w:t>
                          </w:r>
                          <w:r w:rsidRPr="00A5755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CAIBI</w:t>
                          </w:r>
                        </w:p>
                        <w:p w14:paraId="0B2034DF" w14:textId="77777777" w:rsidR="00A57552" w:rsidRPr="00C8580D" w:rsidRDefault="00A57552" w:rsidP="00A57552">
                          <w:pPr>
                            <w:pStyle w:val="Cabealh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858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Controladoria Interna</w:t>
                          </w:r>
                        </w:p>
                        <w:p w14:paraId="553CF7E7" w14:textId="77777777" w:rsidR="00A57552" w:rsidRDefault="00A57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86BA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9.2pt;margin-top:11.85pt;width:291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RJDQ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" stroked="f">
              <v:textbox>
                <w:txbxContent>
                  <w:p w14:paraId="2C2A411C" w14:textId="13CBC40C" w:rsidR="00A57552" w:rsidRDefault="00A57552" w:rsidP="00A57552">
                    <w:pPr>
                      <w:spacing w:after="0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E</w:t>
                    </w:r>
                    <w:r w:rsidRPr="00365F95">
                      <w:rPr>
                        <w:rFonts w:ascii="Arial" w:hAnsi="Arial" w:cs="Arial"/>
                        <w:sz w:val="24"/>
                        <w:szCs w:val="24"/>
                      </w:rPr>
                      <w:t>stado de Santa Catarina</w:t>
                    </w:r>
                  </w:p>
                  <w:p w14:paraId="57E4234D" w14:textId="77777777" w:rsidR="00A57552" w:rsidRDefault="00A57552" w:rsidP="00A57552">
                    <w:pPr>
                      <w:pStyle w:val="Cabealho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365F9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MUNICÍPIO DE </w:t>
                    </w:r>
                    <w:r w:rsidRPr="00A5755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CAIBI</w:t>
                    </w:r>
                  </w:p>
                  <w:p w14:paraId="0B2034DF" w14:textId="77777777" w:rsidR="00A57552" w:rsidRPr="00C8580D" w:rsidRDefault="00A57552" w:rsidP="00A57552">
                    <w:pPr>
                      <w:pStyle w:val="Cabealh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8580D">
                      <w:rPr>
                        <w:rFonts w:ascii="Arial" w:hAnsi="Arial" w:cs="Arial"/>
                        <w:sz w:val="24"/>
                        <w:szCs w:val="24"/>
                      </w:rPr>
                      <w:t>Controladoria Interna</w:t>
                    </w:r>
                  </w:p>
                  <w:p w14:paraId="553CF7E7" w14:textId="77777777" w:rsidR="00A57552" w:rsidRDefault="00A5755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378620D" wp14:editId="55E43E47">
          <wp:extent cx="990599" cy="879111"/>
          <wp:effectExtent l="0" t="0" r="635" b="0"/>
          <wp:docPr id="2146786896" name="Imagem 2146786896" descr="Brasão">
            <a:extLst xmlns:a="http://schemas.openxmlformats.org/drawingml/2006/main">
              <a:ext uri="{FF2B5EF4-FFF2-40B4-BE49-F238E27FC236}">
                <a16:creationId xmlns:a16="http://schemas.microsoft.com/office/drawing/2014/main" id="{38AD20FE-6159-4CA4-8037-8EFDD7FC2A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Brasão">
                    <a:extLst>
                      <a:ext uri="{FF2B5EF4-FFF2-40B4-BE49-F238E27FC236}">
                        <a16:creationId xmlns:a16="http://schemas.microsoft.com/office/drawing/2014/main" id="{38AD20FE-6159-4CA4-8037-8EFDD7FC2A0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99" cy="879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CD052D" w14:textId="77777777" w:rsidR="00C8580D" w:rsidRPr="00C8580D" w:rsidRDefault="00C8580D">
    <w:pPr>
      <w:pStyle w:val="Cabealh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6A0"/>
    <w:multiLevelType w:val="hybridMultilevel"/>
    <w:tmpl w:val="A79449F8"/>
    <w:lvl w:ilvl="0" w:tplc="FD485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02D4"/>
    <w:multiLevelType w:val="hybridMultilevel"/>
    <w:tmpl w:val="6C3A52EE"/>
    <w:lvl w:ilvl="0" w:tplc="DE88BEB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5DFD"/>
    <w:multiLevelType w:val="hybridMultilevel"/>
    <w:tmpl w:val="7A301614"/>
    <w:lvl w:ilvl="0" w:tplc="861A2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29AC"/>
    <w:multiLevelType w:val="hybridMultilevel"/>
    <w:tmpl w:val="ADFAB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4B5"/>
    <w:multiLevelType w:val="hybridMultilevel"/>
    <w:tmpl w:val="9686122C"/>
    <w:lvl w:ilvl="0" w:tplc="9A6A6A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83"/>
    <w:multiLevelType w:val="hybridMultilevel"/>
    <w:tmpl w:val="3F9EE1F2"/>
    <w:lvl w:ilvl="0" w:tplc="8B0E28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38E5"/>
    <w:multiLevelType w:val="hybridMultilevel"/>
    <w:tmpl w:val="AB88FB60"/>
    <w:lvl w:ilvl="0" w:tplc="1E7259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C97"/>
    <w:multiLevelType w:val="hybridMultilevel"/>
    <w:tmpl w:val="AAE0D5C0"/>
    <w:lvl w:ilvl="0" w:tplc="BB764E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5C1A"/>
    <w:multiLevelType w:val="hybridMultilevel"/>
    <w:tmpl w:val="79B0DE04"/>
    <w:lvl w:ilvl="0" w:tplc="EB2EF9F6">
      <w:start w:val="1"/>
      <w:numFmt w:val="upperRoman"/>
      <w:lvlText w:val="%1 - 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6A62EF"/>
    <w:multiLevelType w:val="hybridMultilevel"/>
    <w:tmpl w:val="69346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243"/>
    <w:multiLevelType w:val="hybridMultilevel"/>
    <w:tmpl w:val="6C4E697C"/>
    <w:lvl w:ilvl="0" w:tplc="3B0A5C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3FBB"/>
    <w:multiLevelType w:val="hybridMultilevel"/>
    <w:tmpl w:val="596CE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D5832"/>
    <w:multiLevelType w:val="hybridMultilevel"/>
    <w:tmpl w:val="AFA4CD0C"/>
    <w:lvl w:ilvl="0" w:tplc="C72C85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A1602"/>
    <w:multiLevelType w:val="hybridMultilevel"/>
    <w:tmpl w:val="E9DC40B6"/>
    <w:lvl w:ilvl="0" w:tplc="F79A72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71F36"/>
    <w:multiLevelType w:val="hybridMultilevel"/>
    <w:tmpl w:val="EC8C7D7A"/>
    <w:lvl w:ilvl="0" w:tplc="10641D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32931">
    <w:abstractNumId w:val="10"/>
  </w:num>
  <w:num w:numId="2" w16cid:durableId="679508434">
    <w:abstractNumId w:val="7"/>
  </w:num>
  <w:num w:numId="3" w16cid:durableId="1956473433">
    <w:abstractNumId w:val="2"/>
  </w:num>
  <w:num w:numId="4" w16cid:durableId="1361512132">
    <w:abstractNumId w:val="5"/>
  </w:num>
  <w:num w:numId="5" w16cid:durableId="93744951">
    <w:abstractNumId w:val="9"/>
  </w:num>
  <w:num w:numId="6" w16cid:durableId="260072423">
    <w:abstractNumId w:val="8"/>
  </w:num>
  <w:num w:numId="7" w16cid:durableId="203565164">
    <w:abstractNumId w:val="4"/>
  </w:num>
  <w:num w:numId="8" w16cid:durableId="569390383">
    <w:abstractNumId w:val="0"/>
  </w:num>
  <w:num w:numId="9" w16cid:durableId="68500999">
    <w:abstractNumId w:val="13"/>
  </w:num>
  <w:num w:numId="10" w16cid:durableId="1717580787">
    <w:abstractNumId w:val="15"/>
  </w:num>
  <w:num w:numId="11" w16cid:durableId="397897564">
    <w:abstractNumId w:val="11"/>
  </w:num>
  <w:num w:numId="12" w16cid:durableId="261032034">
    <w:abstractNumId w:val="14"/>
  </w:num>
  <w:num w:numId="13" w16cid:durableId="2074808826">
    <w:abstractNumId w:val="6"/>
  </w:num>
  <w:num w:numId="14" w16cid:durableId="488442834">
    <w:abstractNumId w:val="12"/>
  </w:num>
  <w:num w:numId="15" w16cid:durableId="1992516497">
    <w:abstractNumId w:val="1"/>
  </w:num>
  <w:num w:numId="16" w16cid:durableId="823352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95"/>
    <w:rsid w:val="00095B5F"/>
    <w:rsid w:val="000B7E48"/>
    <w:rsid w:val="000C0805"/>
    <w:rsid w:val="000C65B1"/>
    <w:rsid w:val="000E30F1"/>
    <w:rsid w:val="001259BA"/>
    <w:rsid w:val="0013159C"/>
    <w:rsid w:val="001466C7"/>
    <w:rsid w:val="00187EF9"/>
    <w:rsid w:val="001A5D7A"/>
    <w:rsid w:val="001E71D2"/>
    <w:rsid w:val="002148F0"/>
    <w:rsid w:val="002B2ED8"/>
    <w:rsid w:val="002C2EE6"/>
    <w:rsid w:val="002E215B"/>
    <w:rsid w:val="002F6451"/>
    <w:rsid w:val="002F6FB8"/>
    <w:rsid w:val="003348F0"/>
    <w:rsid w:val="00362BB2"/>
    <w:rsid w:val="00365F95"/>
    <w:rsid w:val="00387E49"/>
    <w:rsid w:val="003C5DDC"/>
    <w:rsid w:val="003D1076"/>
    <w:rsid w:val="003F3024"/>
    <w:rsid w:val="00424727"/>
    <w:rsid w:val="00441D29"/>
    <w:rsid w:val="00482792"/>
    <w:rsid w:val="004E6C1A"/>
    <w:rsid w:val="00503920"/>
    <w:rsid w:val="00534F18"/>
    <w:rsid w:val="0053576F"/>
    <w:rsid w:val="00540585"/>
    <w:rsid w:val="0055283A"/>
    <w:rsid w:val="005B5801"/>
    <w:rsid w:val="005C29A1"/>
    <w:rsid w:val="00647608"/>
    <w:rsid w:val="006678D5"/>
    <w:rsid w:val="006951E2"/>
    <w:rsid w:val="006B6201"/>
    <w:rsid w:val="006D1AE2"/>
    <w:rsid w:val="00710700"/>
    <w:rsid w:val="0074073D"/>
    <w:rsid w:val="007C168D"/>
    <w:rsid w:val="007C459F"/>
    <w:rsid w:val="007E2921"/>
    <w:rsid w:val="007F5989"/>
    <w:rsid w:val="00802EEE"/>
    <w:rsid w:val="0083363E"/>
    <w:rsid w:val="0083380A"/>
    <w:rsid w:val="0085002E"/>
    <w:rsid w:val="00855CAD"/>
    <w:rsid w:val="00890B42"/>
    <w:rsid w:val="00891CA9"/>
    <w:rsid w:val="008D5AFD"/>
    <w:rsid w:val="00917D0A"/>
    <w:rsid w:val="00921543"/>
    <w:rsid w:val="00931DE7"/>
    <w:rsid w:val="009D3609"/>
    <w:rsid w:val="00A12EA6"/>
    <w:rsid w:val="00A32B67"/>
    <w:rsid w:val="00A44152"/>
    <w:rsid w:val="00A57552"/>
    <w:rsid w:val="00AA57E6"/>
    <w:rsid w:val="00AB3A27"/>
    <w:rsid w:val="00B02E03"/>
    <w:rsid w:val="00B4402A"/>
    <w:rsid w:val="00B87B07"/>
    <w:rsid w:val="00C030F6"/>
    <w:rsid w:val="00C107F2"/>
    <w:rsid w:val="00C1132B"/>
    <w:rsid w:val="00C32D0C"/>
    <w:rsid w:val="00C4747C"/>
    <w:rsid w:val="00C8147A"/>
    <w:rsid w:val="00C8580D"/>
    <w:rsid w:val="00CB0FCE"/>
    <w:rsid w:val="00D12C0C"/>
    <w:rsid w:val="00D3453F"/>
    <w:rsid w:val="00D50C2E"/>
    <w:rsid w:val="00D67161"/>
    <w:rsid w:val="00D96817"/>
    <w:rsid w:val="00DB0252"/>
    <w:rsid w:val="00DB66D3"/>
    <w:rsid w:val="00DC4DD2"/>
    <w:rsid w:val="00DE0910"/>
    <w:rsid w:val="00E2423D"/>
    <w:rsid w:val="00E55755"/>
    <w:rsid w:val="00E7606E"/>
    <w:rsid w:val="00EC1320"/>
    <w:rsid w:val="00EE05E1"/>
    <w:rsid w:val="00F359C6"/>
    <w:rsid w:val="00F97554"/>
    <w:rsid w:val="00FA46F2"/>
    <w:rsid w:val="00FA51A8"/>
    <w:rsid w:val="00FC6C38"/>
    <w:rsid w:val="00FD4BD1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A0F16"/>
  <w15:docId w15:val="{E11212F8-D825-4887-A40A-A93A3AF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2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4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F95"/>
  </w:style>
  <w:style w:type="paragraph" w:styleId="Rodap">
    <w:name w:val="footer"/>
    <w:basedOn w:val="Normal"/>
    <w:link w:val="RodapChar"/>
    <w:uiPriority w:val="99"/>
    <w:unhideWhenUsed/>
    <w:rsid w:val="0036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F95"/>
  </w:style>
  <w:style w:type="paragraph" w:styleId="PargrafodaLista">
    <w:name w:val="List Paragraph"/>
    <w:basedOn w:val="Normal"/>
    <w:uiPriority w:val="34"/>
    <w:qFormat/>
    <w:rsid w:val="005039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580D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85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5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580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0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1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1A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48F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678D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4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CE9A-4618-483D-9B2B-30270EE0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DJEICOM</cp:lastModifiedBy>
  <cp:revision>2</cp:revision>
  <cp:lastPrinted>2023-08-29T17:27:00Z</cp:lastPrinted>
  <dcterms:created xsi:type="dcterms:W3CDTF">2023-09-20T20:31:00Z</dcterms:created>
  <dcterms:modified xsi:type="dcterms:W3CDTF">2023-09-20T20:31:00Z</dcterms:modified>
</cp:coreProperties>
</file>