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C278" w14:textId="77777777" w:rsidR="003123CA" w:rsidRDefault="00000000">
      <w:r>
        <w:rPr>
          <w:b/>
          <w:bCs/>
          <w:sz w:val="24"/>
        </w:rPr>
        <w:t>DECRETO Nº 233/23</w:t>
      </w:r>
      <w:r>
        <w:rPr>
          <w:sz w:val="24"/>
        </w:rPr>
        <w:t xml:space="preserve">, </w:t>
      </w:r>
      <w:r>
        <w:rPr>
          <w:b/>
          <w:sz w:val="24"/>
        </w:rPr>
        <w:t>de 19 de outubro de 2023.</w:t>
      </w:r>
    </w:p>
    <w:p w14:paraId="18F23C8E" w14:textId="77777777" w:rsidR="003123CA" w:rsidRDefault="003123CA">
      <w:pPr>
        <w:rPr>
          <w:sz w:val="24"/>
        </w:rPr>
      </w:pPr>
    </w:p>
    <w:p w14:paraId="2009C797" w14:textId="77777777" w:rsidR="003123CA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>Dispõe sobre a Homologação da decisão do Pregoeiro designado pelo Decreto Nº 072/23 do objeto do Processo Licitatório de N° 269/2023 na Modalidade Pregão Eletrônico N° 044/2023 da Prefeitura Municipal de Caibi – SC.</w:t>
      </w:r>
    </w:p>
    <w:p w14:paraId="323AA195" w14:textId="77777777" w:rsidR="003123CA" w:rsidRDefault="003123CA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0E558DAD" w14:textId="77777777" w:rsidR="003123CA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Caibi,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0328D056" w14:textId="77777777" w:rsidR="003123CA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4FCD2658" w14:textId="77777777" w:rsidR="003123CA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>Fica homologado o julgamento proferido pelo Pregoeiro Djeycon Junior Graciola designado pelo Decreto Nº 072/23, sobre o Processo Licitatório N° 269/2023, na Modalidade Pregão Eletrônico Nº 044/2023 que tem por objeto:</w:t>
      </w:r>
      <w:r>
        <w:rPr>
          <w:rFonts w:ascii="Arial" w:hAnsi="Arial" w:cs="Arial"/>
          <w:sz w:val="24"/>
        </w:rPr>
        <w:t xml:space="preserve"> AQUISIÇÃO DE ESTRUTURA DE ARCOS EM FERRO E ESTRELAS NATALINAS, CONFORME PROJETOS ANEXOS, PARA O DOCE NATAL DE CAIBI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C44D32B" w14:textId="77777777" w:rsidR="003123CA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proponentes  abaixo relacionados, tudo conforme consta no Mapa Comparativo de Preços em sua exata ordem de classificação a seguir:    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897"/>
        <w:gridCol w:w="567"/>
        <w:gridCol w:w="851"/>
        <w:gridCol w:w="2268"/>
        <w:gridCol w:w="1134"/>
        <w:gridCol w:w="1560"/>
      </w:tblGrid>
      <w:tr w:rsidR="00D039E3" w14:paraId="129ED134" w14:textId="77777777" w:rsidTr="00D039E3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3131" w14:textId="77777777" w:rsidR="00D039E3" w:rsidRPr="00D039E3" w:rsidRDefault="00D039E3" w:rsidP="00766F9B">
            <w:pPr>
              <w:jc w:val="both"/>
              <w:rPr>
                <w:sz w:val="24"/>
                <w:lang w:val="pt-PT"/>
              </w:rPr>
            </w:pPr>
            <w:r w:rsidRPr="00D039E3">
              <w:rPr>
                <w:sz w:val="24"/>
                <w:lang w:val="pt-PT"/>
              </w:rPr>
              <w:t>Proponente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1378" w14:textId="77777777" w:rsidR="00D039E3" w:rsidRPr="00D039E3" w:rsidRDefault="00D039E3" w:rsidP="00D039E3">
            <w:pPr>
              <w:jc w:val="center"/>
              <w:rPr>
                <w:sz w:val="24"/>
                <w:lang w:val="pt-PT"/>
              </w:rPr>
            </w:pPr>
            <w:r w:rsidRPr="00D039E3">
              <w:rPr>
                <w:sz w:val="24"/>
                <w:lang w:val="pt-PT"/>
              </w:rPr>
              <w:t>Item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C74D" w14:textId="77777777" w:rsidR="00D039E3" w:rsidRPr="00D039E3" w:rsidRDefault="00D039E3" w:rsidP="00D039E3">
            <w:pPr>
              <w:jc w:val="center"/>
              <w:rPr>
                <w:sz w:val="24"/>
                <w:lang w:val="pt-PT"/>
              </w:rPr>
            </w:pPr>
            <w:r w:rsidRPr="00D039E3">
              <w:rPr>
                <w:sz w:val="24"/>
                <w:lang w:val="pt-PT"/>
              </w:rPr>
              <w:t>Und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8D3F" w14:textId="77777777" w:rsidR="00D039E3" w:rsidRPr="00D039E3" w:rsidRDefault="00D039E3" w:rsidP="00D039E3">
            <w:pPr>
              <w:jc w:val="center"/>
              <w:rPr>
                <w:sz w:val="24"/>
                <w:lang w:val="pt-PT"/>
              </w:rPr>
            </w:pPr>
            <w:r w:rsidRPr="00D039E3">
              <w:rPr>
                <w:sz w:val="24"/>
                <w:lang w:val="pt-PT"/>
              </w:rPr>
              <w:t>Quant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6D2C" w14:textId="77777777" w:rsidR="00D039E3" w:rsidRPr="00D039E3" w:rsidRDefault="00D039E3" w:rsidP="00766F9B">
            <w:pPr>
              <w:jc w:val="both"/>
              <w:rPr>
                <w:sz w:val="24"/>
                <w:lang w:val="pt-PT"/>
              </w:rPr>
            </w:pPr>
            <w:r w:rsidRPr="00D039E3">
              <w:rPr>
                <w:sz w:val="24"/>
                <w:lang w:val="pt-PT"/>
              </w:rPr>
              <w:t>Produto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0F2B" w14:textId="77777777" w:rsidR="00D039E3" w:rsidRPr="00D039E3" w:rsidRDefault="00D039E3" w:rsidP="00D039E3">
            <w:pPr>
              <w:jc w:val="center"/>
              <w:rPr>
                <w:sz w:val="24"/>
                <w:lang w:val="pt-PT"/>
              </w:rPr>
            </w:pPr>
            <w:r w:rsidRPr="00D039E3">
              <w:rPr>
                <w:sz w:val="24"/>
                <w:lang w:val="pt-PT"/>
              </w:rPr>
              <w:t>Vl Unit.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CAD3" w14:textId="77777777" w:rsidR="00D039E3" w:rsidRPr="00D039E3" w:rsidRDefault="00D039E3" w:rsidP="00D039E3">
            <w:pPr>
              <w:jc w:val="center"/>
              <w:rPr>
                <w:sz w:val="24"/>
                <w:lang w:val="pt-PT"/>
              </w:rPr>
            </w:pPr>
            <w:r w:rsidRPr="00D039E3">
              <w:rPr>
                <w:sz w:val="24"/>
                <w:lang w:val="pt-PT"/>
              </w:rPr>
              <w:t>Vl Total Item</w:t>
            </w:r>
          </w:p>
        </w:tc>
      </w:tr>
      <w:tr w:rsidR="003123CA" w14:paraId="186E77FB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1AE1" w14:textId="77777777" w:rsidR="003123C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METALURGICA AGUAS EIRELI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16C2" w14:textId="77777777" w:rsidR="003123CA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F554" w14:textId="77777777" w:rsidR="003123CA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843D" w14:textId="77777777" w:rsidR="003123CA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E125" w14:textId="77777777" w:rsidR="003123C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Arco duplo em tubo redondo 38mm, com suporte para prender no chão com base de 0,50cm por 1m, com 2 tubos de fixação 2 para cada arco, espaço do arco entre um e outro de 0,40cm com o espaço de fixador de 1m, medindo 3,70m de largura por 2,90 de altura pintado na cor prata (conforme modelo e medidas em anexo)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F8C5" w14:textId="77777777" w:rsidR="003123CA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797,90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7D7A" w14:textId="77777777" w:rsidR="003123CA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3.191,60</w:t>
            </w:r>
          </w:p>
        </w:tc>
      </w:tr>
      <w:tr w:rsidR="003123CA" w14:paraId="0FA2652C" w14:textId="77777777"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6AC" w14:textId="77777777" w:rsidR="003123C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METALURGICA AGUAS EIRELI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310D" w14:textId="77777777" w:rsidR="003123CA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C77D" w14:textId="77777777" w:rsidR="003123CA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0BB5" w14:textId="77777777" w:rsidR="003123CA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FDFD" w14:textId="77777777" w:rsidR="003123C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Ferro redondo maciço 3/8 pintado na cor prata, com duas </w:t>
            </w:r>
            <w:r>
              <w:rPr>
                <w:sz w:val="24"/>
                <w:lang w:val="pt-PT"/>
              </w:rPr>
              <w:lastRenderedPageBreak/>
              <w:t>abraçadeiras para prender nos postes (conforme modelo e medidas em anexo)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A794" w14:textId="77777777" w:rsidR="003123CA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168,95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BC58" w14:textId="77777777" w:rsidR="003123CA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12.164,40</w:t>
            </w:r>
          </w:p>
        </w:tc>
      </w:tr>
    </w:tbl>
    <w:p w14:paraId="640FFD5B" w14:textId="77777777" w:rsidR="003123CA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194"/>
      </w:tblGrid>
      <w:tr w:rsidR="00D039E3" w14:paraId="7E6E10A4" w14:textId="77777777" w:rsidTr="00D039E3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C526" w14:textId="77777777" w:rsidR="00D039E3" w:rsidRPr="00D039E3" w:rsidRDefault="00D039E3" w:rsidP="00766F9B">
            <w:pPr>
              <w:jc w:val="both"/>
              <w:rPr>
                <w:sz w:val="24"/>
                <w:lang w:val="pt-PT"/>
              </w:rPr>
            </w:pPr>
            <w:r w:rsidRPr="00D039E3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FB99" w14:textId="77777777" w:rsidR="00D039E3" w:rsidRPr="00D039E3" w:rsidRDefault="00D039E3" w:rsidP="00766F9B">
            <w:pPr>
              <w:jc w:val="both"/>
              <w:rPr>
                <w:sz w:val="24"/>
                <w:lang w:val="pt-PT"/>
              </w:rPr>
            </w:pPr>
            <w:r w:rsidRPr="00D039E3">
              <w:rPr>
                <w:sz w:val="24"/>
                <w:lang w:val="pt-PT"/>
              </w:rPr>
              <w:t>Valor Total</w:t>
            </w:r>
          </w:p>
        </w:tc>
      </w:tr>
      <w:tr w:rsidR="003123CA" w14:paraId="23E4682A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7920" w14:textId="77777777" w:rsidR="003123C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METALURGICA AGUAS EIRELI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919F" w14:textId="77777777" w:rsidR="003123C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15.356,00</w:t>
            </w:r>
          </w:p>
        </w:tc>
      </w:tr>
    </w:tbl>
    <w:p w14:paraId="0C7CE036" w14:textId="77777777" w:rsidR="003123CA" w:rsidRDefault="003123CA">
      <w:pPr>
        <w:jc w:val="both"/>
        <w:rPr>
          <w:sz w:val="24"/>
          <w:lang w:val="pt-PT"/>
        </w:rPr>
      </w:pPr>
    </w:p>
    <w:p w14:paraId="2DB24000" w14:textId="77777777" w:rsidR="003123CA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2A4E054F" w14:textId="77777777" w:rsidR="003123CA" w:rsidRDefault="003123CA">
      <w:pPr>
        <w:ind w:firstLine="708"/>
        <w:jc w:val="both"/>
        <w:rPr>
          <w:b/>
          <w:bCs/>
          <w:sz w:val="24"/>
        </w:rPr>
      </w:pPr>
    </w:p>
    <w:p w14:paraId="0E2E8237" w14:textId="77777777" w:rsidR="003123CA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29463BA4" w14:textId="77777777" w:rsidR="003123CA" w:rsidRDefault="003123CA">
      <w:pPr>
        <w:ind w:left="3600" w:firstLine="648"/>
        <w:jc w:val="both"/>
        <w:rPr>
          <w:sz w:val="24"/>
        </w:rPr>
      </w:pPr>
    </w:p>
    <w:p w14:paraId="066ADD3F" w14:textId="77777777" w:rsidR="003123CA" w:rsidRDefault="00000000">
      <w:pPr>
        <w:jc w:val="both"/>
      </w:pPr>
      <w:r>
        <w:rPr>
          <w:b/>
          <w:sz w:val="24"/>
        </w:rPr>
        <w:t>Prefeitura Municipal de Caibi – SC, em 19 de outubro de 2023.</w:t>
      </w:r>
    </w:p>
    <w:p w14:paraId="4CB6651F" w14:textId="77777777" w:rsidR="003123CA" w:rsidRDefault="003123CA">
      <w:pPr>
        <w:ind w:left="3600" w:firstLine="648"/>
        <w:jc w:val="both"/>
        <w:rPr>
          <w:b/>
          <w:sz w:val="24"/>
        </w:rPr>
      </w:pPr>
    </w:p>
    <w:p w14:paraId="0C5228B0" w14:textId="77777777" w:rsidR="003123CA" w:rsidRDefault="003123CA">
      <w:pPr>
        <w:ind w:left="3600" w:firstLine="648"/>
        <w:jc w:val="both"/>
        <w:rPr>
          <w:sz w:val="24"/>
        </w:rPr>
      </w:pPr>
    </w:p>
    <w:p w14:paraId="46EF93EC" w14:textId="77777777" w:rsidR="003123CA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700A901C" w14:textId="77777777" w:rsidR="003123CA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60477808" w14:textId="77777777" w:rsidR="003123CA" w:rsidRDefault="003123CA">
      <w:pPr>
        <w:ind w:left="3600" w:firstLine="648"/>
        <w:jc w:val="both"/>
        <w:rPr>
          <w:sz w:val="24"/>
        </w:rPr>
      </w:pPr>
    </w:p>
    <w:p w14:paraId="30D4C078" w14:textId="77777777" w:rsidR="003123CA" w:rsidRDefault="003123CA">
      <w:pPr>
        <w:ind w:left="3600" w:firstLine="648"/>
        <w:jc w:val="both"/>
        <w:rPr>
          <w:sz w:val="24"/>
        </w:rPr>
      </w:pPr>
    </w:p>
    <w:p w14:paraId="6CE89535" w14:textId="77777777" w:rsidR="003123CA" w:rsidRDefault="003123CA">
      <w:pPr>
        <w:ind w:left="3600" w:firstLine="648"/>
        <w:jc w:val="both"/>
        <w:rPr>
          <w:sz w:val="24"/>
        </w:rPr>
      </w:pPr>
    </w:p>
    <w:p w14:paraId="31B0F563" w14:textId="77777777" w:rsidR="003123CA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Municipios </w:t>
      </w:r>
    </w:p>
    <w:p w14:paraId="6CC2966D" w14:textId="77777777" w:rsidR="003123CA" w:rsidRDefault="003123CA">
      <w:pPr>
        <w:jc w:val="both"/>
        <w:rPr>
          <w:sz w:val="24"/>
        </w:rPr>
      </w:pPr>
    </w:p>
    <w:p w14:paraId="0011CE09" w14:textId="77777777" w:rsidR="003123CA" w:rsidRDefault="003123CA">
      <w:pPr>
        <w:jc w:val="both"/>
        <w:rPr>
          <w:sz w:val="24"/>
          <w:lang w:val="pt-PT"/>
        </w:rPr>
      </w:pPr>
    </w:p>
    <w:p w14:paraId="4619DB41" w14:textId="77777777" w:rsidR="003123CA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68FD17FE" w14:textId="77777777" w:rsidR="003123CA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508E4869" w14:textId="77777777" w:rsidR="003123CA" w:rsidRDefault="003123CA">
      <w:pPr>
        <w:rPr>
          <w:sz w:val="24"/>
        </w:rPr>
      </w:pPr>
    </w:p>
    <w:sectPr w:rsidR="003123C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6201" w14:textId="77777777" w:rsidR="00573942" w:rsidRDefault="00573942">
      <w:r>
        <w:separator/>
      </w:r>
    </w:p>
  </w:endnote>
  <w:endnote w:type="continuationSeparator" w:id="0">
    <w:p w14:paraId="33504D45" w14:textId="77777777" w:rsidR="00573942" w:rsidRDefault="0057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074C" w14:textId="77777777" w:rsidR="003123C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4002E466" w14:textId="77777777" w:rsidR="003123CA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4A00E536" w14:textId="77777777" w:rsidR="003123C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1F661F63" w14:textId="77777777" w:rsidR="003123CA" w:rsidRDefault="003123CA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0517" w14:textId="77777777" w:rsidR="003123C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785D1027" w14:textId="77777777" w:rsidR="003123CA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2541AF57" w14:textId="77777777" w:rsidR="003123C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63F06A28" w14:textId="77777777" w:rsidR="003123CA" w:rsidRDefault="003123CA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235A" w14:textId="77777777" w:rsidR="00573942" w:rsidRDefault="00573942">
      <w:r>
        <w:separator/>
      </w:r>
    </w:p>
  </w:footnote>
  <w:footnote w:type="continuationSeparator" w:id="0">
    <w:p w14:paraId="2E4555CE" w14:textId="77777777" w:rsidR="00573942" w:rsidRDefault="0057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30E8" w14:textId="77777777" w:rsidR="003123CA" w:rsidRDefault="00000000">
    <w:pPr>
      <w:pStyle w:val="Cabealho"/>
    </w:pPr>
    <w:r>
      <w:rPr>
        <w:noProof/>
      </w:rPr>
      <w:drawing>
        <wp:inline distT="0" distB="0" distL="0" distR="0" wp14:anchorId="017B3A94" wp14:editId="6F82E740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0638" w14:textId="77777777" w:rsidR="003123CA" w:rsidRDefault="00000000">
    <w:pPr>
      <w:pStyle w:val="Cabealho"/>
    </w:pPr>
    <w:r>
      <w:rPr>
        <w:noProof/>
      </w:rPr>
      <w:drawing>
        <wp:inline distT="0" distB="0" distL="0" distR="0" wp14:anchorId="0BEE77E4" wp14:editId="567A2B96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3CA"/>
    <w:rsid w:val="003123CA"/>
    <w:rsid w:val="00573942"/>
    <w:rsid w:val="00D0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EE70"/>
  <w15:docId w15:val="{C51E0F6C-C77E-4158-AB4D-F97EF4D0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dcterms:created xsi:type="dcterms:W3CDTF">2021-09-24T16:10:00Z</dcterms:created>
  <dcterms:modified xsi:type="dcterms:W3CDTF">2023-10-19T19:18:00Z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