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32B4" w14:textId="77777777" w:rsidR="00EE52FE" w:rsidRDefault="00000000">
      <w:r>
        <w:rPr>
          <w:b/>
          <w:bCs/>
          <w:sz w:val="24"/>
        </w:rPr>
        <w:t>DECRETO Nº 211/23</w:t>
      </w:r>
      <w:r>
        <w:rPr>
          <w:sz w:val="24"/>
        </w:rPr>
        <w:t xml:space="preserve">, </w:t>
      </w:r>
      <w:r>
        <w:rPr>
          <w:b/>
          <w:sz w:val="24"/>
        </w:rPr>
        <w:t>de 29 de setembro de 2023.</w:t>
      </w:r>
    </w:p>
    <w:p w14:paraId="46EE0206" w14:textId="77777777" w:rsidR="00EE52FE" w:rsidRDefault="00EE52FE">
      <w:pPr>
        <w:rPr>
          <w:sz w:val="24"/>
        </w:rPr>
      </w:pPr>
    </w:p>
    <w:p w14:paraId="33D089D4" w14:textId="42E476AC" w:rsidR="00EE52FE" w:rsidRDefault="00000000">
      <w:pPr>
        <w:ind w:left="3540" w:right="-1"/>
        <w:jc w:val="both"/>
      </w:pPr>
      <w:r>
        <w:rPr>
          <w:b/>
          <w:bCs/>
          <w:i/>
          <w:iCs/>
          <w:sz w:val="24"/>
          <w:szCs w:val="24"/>
        </w:rPr>
        <w:t>Dispõe sobre a Homologação da decisão do Pregoeiro designado pelo Decreto Nº 072/23 do objeto do Processo Licitatório de N° 228/2023 na Modalidade Pregão Eletrônico</w:t>
      </w:r>
      <w:r w:rsidR="00F5280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N° </w:t>
      </w:r>
      <w:r w:rsidR="00F52800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 xml:space="preserve">41/2023 da Prefeitura Municipal de </w:t>
      </w:r>
      <w:proofErr w:type="spellStart"/>
      <w:r>
        <w:rPr>
          <w:b/>
          <w:bCs/>
          <w:i/>
          <w:iCs/>
          <w:sz w:val="24"/>
          <w:szCs w:val="24"/>
        </w:rPr>
        <w:t>Caibi</w:t>
      </w:r>
      <w:proofErr w:type="spellEnd"/>
      <w:r>
        <w:rPr>
          <w:b/>
          <w:bCs/>
          <w:i/>
          <w:iCs/>
          <w:sz w:val="24"/>
          <w:szCs w:val="24"/>
        </w:rPr>
        <w:t xml:space="preserve"> – SC.</w:t>
      </w:r>
    </w:p>
    <w:p w14:paraId="62446833" w14:textId="77777777" w:rsidR="00EE52FE" w:rsidRDefault="00EE52FE">
      <w:pPr>
        <w:ind w:left="2520"/>
        <w:jc w:val="both"/>
        <w:rPr>
          <w:b/>
          <w:bCs/>
          <w:i/>
          <w:iCs/>
          <w:sz w:val="24"/>
          <w:szCs w:val="24"/>
        </w:rPr>
      </w:pPr>
    </w:p>
    <w:p w14:paraId="755E52BA" w14:textId="77777777" w:rsidR="00EE52FE" w:rsidRDefault="00000000">
      <w:pPr>
        <w:ind w:right="142"/>
        <w:jc w:val="both"/>
      </w:pPr>
      <w:r>
        <w:rPr>
          <w:rFonts w:ascii="Arial" w:hAnsi="Arial" w:cs="Arial"/>
          <w:b/>
          <w:bCs/>
          <w:sz w:val="24"/>
          <w:szCs w:val="24"/>
        </w:rPr>
        <w:t>EDER PICOLI</w:t>
      </w:r>
      <w:r>
        <w:rPr>
          <w:rFonts w:ascii="Arial" w:hAnsi="Arial" w:cs="Arial"/>
          <w:sz w:val="24"/>
          <w:szCs w:val="24"/>
        </w:rPr>
        <w:t xml:space="preserve">, Prefeito Municipal de </w:t>
      </w:r>
      <w:proofErr w:type="spellStart"/>
      <w:r>
        <w:rPr>
          <w:rFonts w:ascii="Arial" w:hAnsi="Arial" w:cs="Arial"/>
          <w:sz w:val="24"/>
          <w:szCs w:val="24"/>
        </w:rPr>
        <w:t>Caibi</w:t>
      </w:r>
      <w:proofErr w:type="spellEnd"/>
      <w:r>
        <w:rPr>
          <w:rFonts w:ascii="Arial" w:hAnsi="Arial" w:cs="Arial"/>
          <w:sz w:val="24"/>
          <w:szCs w:val="24"/>
        </w:rPr>
        <w:t xml:space="preserve">, Estado de Santa Catarina, no uso de suas atribuições legais e de conformidade com da Lei Federal 10.520, de 17/07/2002, pelo Decreto nº 3.555, de 08/08/2000, alterado pelos Decretos nº 3.693, de 20/12/2000 e nº 3.784, de 06/04/2001, subsidiariamente pela Lei nº 8.666/93 de 21/06/93 e suas alterações, </w:t>
      </w:r>
    </w:p>
    <w:p w14:paraId="3E98A07B" w14:textId="77777777" w:rsidR="00EE52FE" w:rsidRDefault="00000000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DECRETA:</w:t>
      </w:r>
    </w:p>
    <w:p w14:paraId="005172B8" w14:textId="1004FE59" w:rsidR="00EE52FE" w:rsidRDefault="00000000">
      <w:pPr>
        <w:ind w:right="142"/>
        <w:jc w:val="both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Art. 1°. </w:t>
      </w:r>
      <w:r>
        <w:rPr>
          <w:rFonts w:ascii="Arial" w:hAnsi="Arial" w:cs="Arial"/>
          <w:sz w:val="24"/>
          <w:szCs w:val="24"/>
        </w:rPr>
        <w:t xml:space="preserve">Fica homologado o julgamento proferido pelo Pregoeiro </w:t>
      </w:r>
      <w:proofErr w:type="spellStart"/>
      <w:r w:rsidR="00F52800">
        <w:rPr>
          <w:rFonts w:ascii="Arial" w:hAnsi="Arial" w:cs="Arial"/>
          <w:sz w:val="24"/>
          <w:szCs w:val="24"/>
        </w:rPr>
        <w:t>Djeycon</w:t>
      </w:r>
      <w:proofErr w:type="spellEnd"/>
      <w:r w:rsidR="00F52800">
        <w:rPr>
          <w:rFonts w:ascii="Arial" w:hAnsi="Arial" w:cs="Arial"/>
          <w:sz w:val="24"/>
          <w:szCs w:val="24"/>
        </w:rPr>
        <w:t xml:space="preserve"> Junior </w:t>
      </w:r>
      <w:proofErr w:type="spellStart"/>
      <w:r w:rsidR="00F52800">
        <w:rPr>
          <w:rFonts w:ascii="Arial" w:hAnsi="Arial" w:cs="Arial"/>
          <w:sz w:val="24"/>
          <w:szCs w:val="24"/>
        </w:rPr>
        <w:t>Graciola</w:t>
      </w:r>
      <w:proofErr w:type="spellEnd"/>
      <w:r>
        <w:rPr>
          <w:rFonts w:ascii="Arial" w:hAnsi="Arial" w:cs="Arial"/>
          <w:sz w:val="24"/>
          <w:szCs w:val="24"/>
        </w:rPr>
        <w:t xml:space="preserve"> designado pelo Decreto Nº 072/23, sobre o Processo Licitatório N° 228/2023, na Modalidade Pregão Eletrônico Nº </w:t>
      </w:r>
      <w:r w:rsidR="00F528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41/2023 que tem por objeto:</w:t>
      </w:r>
      <w:r>
        <w:rPr>
          <w:rFonts w:ascii="Arial" w:hAnsi="Arial" w:cs="Arial"/>
          <w:sz w:val="24"/>
        </w:rPr>
        <w:t xml:space="preserve"> REGISTRO DE PREÇOS PARA EVENTUAL, PARCELADA E FUTURA AQUISIÇÃO DE TECIDOS, MATERIAIS ELÉTRICOS, DECORAÇÕES, VESTUÁRIOS E MATERIAIS CORRELATOS PARA O EVENTO DOCE NATAL DE CAIBI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FAA9CC3" w14:textId="14EA3B13" w:rsidR="00EE52FE" w:rsidRDefault="00000000">
      <w:pPr>
        <w:ind w:righ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Fica homologado o objeto desta licitação em favor dos </w:t>
      </w:r>
      <w:r w:rsidR="00F52800">
        <w:rPr>
          <w:rFonts w:ascii="Arial" w:hAnsi="Arial" w:cs="Arial"/>
          <w:sz w:val="24"/>
          <w:szCs w:val="24"/>
        </w:rPr>
        <w:t>proponentes abaixo</w:t>
      </w:r>
      <w:r>
        <w:rPr>
          <w:rFonts w:ascii="Arial" w:hAnsi="Arial" w:cs="Arial"/>
          <w:sz w:val="24"/>
          <w:szCs w:val="24"/>
        </w:rPr>
        <w:t xml:space="preserve"> relacionados, tudo conforme consta no Mapa Comparativo de Preços em sua exata ordem de classificação a seguir:    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580"/>
        <w:gridCol w:w="607"/>
        <w:gridCol w:w="727"/>
        <w:gridCol w:w="1860"/>
        <w:gridCol w:w="1647"/>
        <w:gridCol w:w="980"/>
        <w:gridCol w:w="980"/>
      </w:tblGrid>
      <w:tr w:rsidR="00F52800" w14:paraId="23D389AE" w14:textId="77777777" w:rsidTr="00F52800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9CE" w14:textId="77777777" w:rsidR="00F52800" w:rsidRPr="00F52800" w:rsidRDefault="00F52800" w:rsidP="008D7683">
            <w:pPr>
              <w:jc w:val="both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Proponente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FD8" w14:textId="77777777" w:rsidR="00F52800" w:rsidRPr="00F52800" w:rsidRDefault="00F52800" w:rsidP="00F52800">
            <w:pPr>
              <w:jc w:val="center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Item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33C6" w14:textId="77777777" w:rsidR="00F52800" w:rsidRPr="00F52800" w:rsidRDefault="00F52800" w:rsidP="00F52800">
            <w:pPr>
              <w:jc w:val="center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19B" w14:textId="77777777" w:rsidR="00F52800" w:rsidRPr="00F52800" w:rsidRDefault="00F52800" w:rsidP="00F52800">
            <w:pPr>
              <w:jc w:val="center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Quant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FDBA" w14:textId="77777777" w:rsidR="00F52800" w:rsidRPr="00F52800" w:rsidRDefault="00F52800" w:rsidP="008D7683">
            <w:pPr>
              <w:jc w:val="both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Produto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C3AE" w14:textId="77777777" w:rsidR="00F52800" w:rsidRPr="00F52800" w:rsidRDefault="00F52800" w:rsidP="00F52800">
            <w:pPr>
              <w:jc w:val="center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Marca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AE65" w14:textId="77777777" w:rsidR="00F52800" w:rsidRPr="00F52800" w:rsidRDefault="00F52800" w:rsidP="00F52800">
            <w:pPr>
              <w:jc w:val="center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Vl Unit.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DC5" w14:textId="77777777" w:rsidR="00F52800" w:rsidRPr="00F52800" w:rsidRDefault="00F52800" w:rsidP="00F52800">
            <w:pPr>
              <w:jc w:val="center"/>
              <w:rPr>
                <w:sz w:val="24"/>
                <w:lang w:val="pt-PT"/>
              </w:rPr>
            </w:pPr>
            <w:r w:rsidRPr="00F52800">
              <w:rPr>
                <w:sz w:val="24"/>
                <w:lang w:val="pt-PT"/>
              </w:rPr>
              <w:t>Vl Total Item</w:t>
            </w:r>
          </w:p>
        </w:tc>
      </w:tr>
      <w:tr w:rsidR="00EE52FE" w14:paraId="7A6E5F11" w14:textId="77777777" w:rsidTr="00F52800"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78A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LUZES E DECÓR LTDA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4D3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95E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344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699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Rolo Fechado Grama Sintética Artificial 12mm com proteção UV e Anti-Fungo 2,00x25,00m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07D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GPOA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A77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1.350,00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E94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1.350,00</w:t>
            </w:r>
          </w:p>
        </w:tc>
      </w:tr>
      <w:tr w:rsidR="00EE52FE" w14:paraId="46511FDA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042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Instalart Materiais Elétricos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16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116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9BD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6CA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Escada fibra de vidro 9mm com 32 degraus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17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ESMIG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BBB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2.180,00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79F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2.180,00</w:t>
            </w:r>
          </w:p>
        </w:tc>
      </w:tr>
      <w:tr w:rsidR="00EE52FE" w14:paraId="4FA8C14B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BD8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Instalart Materiais Elétricos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650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84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4F7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54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Bucha com parafuso 6mm, pacote com 1000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945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DTOOLS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1BB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34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50,00</w:t>
            </w:r>
          </w:p>
        </w:tc>
      </w:tr>
      <w:tr w:rsidR="00EE52FE" w14:paraId="3D1B1384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46A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BEATRIZ SULZBACH CORNELIUS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F89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BD5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1EC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06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Meia calça cor natural e branca infantil GG, fio 40, com 92% de poliamida e 8% de elastano.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6C7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SELENE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60F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22,57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318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677,10</w:t>
            </w:r>
          </w:p>
        </w:tc>
      </w:tr>
      <w:tr w:rsidR="00EE52FE" w14:paraId="1E987732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D67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BEATRIZ SULZBACH CORNELIUS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B91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3E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E0D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A94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Fibra de 2,20m, gramatura 150, rolo com 30 metros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3CF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planalto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D6A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456,00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D01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1.368,00</w:t>
            </w:r>
          </w:p>
        </w:tc>
      </w:tr>
      <w:tr w:rsidR="00EE52FE" w14:paraId="4DC4E69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A2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BEATRIZ SULZBACH CORNELIUS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C58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73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241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396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Oxford 100% poliéster, 1,5 metros de largura, na cor marrom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58E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adar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1F2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8,47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86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84,70</w:t>
            </w:r>
          </w:p>
        </w:tc>
      </w:tr>
      <w:tr w:rsidR="00EE52FE" w14:paraId="508385E5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4C6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BEATRIZ SULZBACH CORNELIUS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37A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B24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E31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3FF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Linha para costura, 100% poliéster, bobina de aproximadamente 100g, para overlock, nas cores branca, verde, dourada e preta.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F8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TRICHE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D1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9,22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BD3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184,40</w:t>
            </w:r>
          </w:p>
        </w:tc>
      </w:tr>
      <w:tr w:rsidR="00EE52FE" w14:paraId="404D1911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898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DALLA VECCHIA E MARTINI LTDA - ME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794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4B7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4C4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37A7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Festão Verde de Natal 5m, largura de 7 cm de diametro, material plastico e metal fexível.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B39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IRACEMA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0D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13,70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683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2.740,00</w:t>
            </w:r>
          </w:p>
        </w:tc>
      </w:tr>
      <w:tr w:rsidR="00EE52FE" w14:paraId="7A08896D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6A27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F-COMMERCE COMERCIO DE MATERIAIS ELETRICOS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573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059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50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0EF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Interruptor Diferencial Residual (DR) Bipolar RDWS-AC-30-40-2-D62, 2 polos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F9C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RCM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68E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32,50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850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812,50</w:t>
            </w:r>
          </w:p>
        </w:tc>
      </w:tr>
      <w:tr w:rsidR="00EE52FE" w14:paraId="1491B066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A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BMH MATERIAIS HIDRULICOS LTDA ME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12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E6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RL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92A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19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Fita isolante 20m de PVC auto extinguível com adesivo sensível a pressão, 0,13mm de espessura x 0,18mm de largura na cor branca e preta.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B13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sibratec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A0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3,79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460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1.137,00</w:t>
            </w:r>
          </w:p>
        </w:tc>
      </w:tr>
      <w:tr w:rsidR="00EE52FE" w14:paraId="599A7621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E68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ALLUME SERVICOS E COMERCIO </w:t>
            </w:r>
            <w:r>
              <w:rPr>
                <w:sz w:val="24"/>
                <w:lang w:val="pt-PT"/>
              </w:rPr>
              <w:lastRenderedPageBreak/>
              <w:t>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F96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46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0A0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D436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Cabo Parelelo flexível fio 2x2,5mm branco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E66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DEKO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952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1,61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2B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805,00</w:t>
            </w:r>
          </w:p>
        </w:tc>
      </w:tr>
      <w:tr w:rsidR="00EE52FE" w14:paraId="13E35258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AD0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ALLUME SERVICOS E COMERCIO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962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31A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57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84A5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Plug fêmea 2 pinos 10A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938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ELETROPLAS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210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2,56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C1B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512,00</w:t>
            </w:r>
          </w:p>
        </w:tc>
      </w:tr>
      <w:tr w:rsidR="00EE52FE" w14:paraId="3859FE2A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B5E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ALLUME SERVICOS E COMERCIO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917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30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15E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9736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Plug macho 2 pinos 2A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9BC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ELETROPLAS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A3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2,77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98C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554,00</w:t>
            </w:r>
          </w:p>
        </w:tc>
      </w:tr>
      <w:tr w:rsidR="00EE52FE" w14:paraId="58A7EA9B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573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MAGIC BOX DECORACOES TEMATICAS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B20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7B8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B54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2616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Ajudante deitado: Escultura em forma de ajudante deitado (Altura 0,60m X Largura 1,40m X Profundidade 0,50m), ele está deitado de lado, um de seus cotovelos está apoiado no chão e sua mão está encostada em sua bochecha, a outra mão está repousando sobre a lateral de seu corpo, uma de suas pernas está esticada e a outra levemente dobrada, ele está trajando sapatos, calça, casaco, cinto e em sua cabeça tem um gorro cobrindo seu cabelo deixando sua franja à mostra, escultura produzida em fibra de vidro, recoberta por </w:t>
            </w:r>
            <w:r>
              <w:rPr>
                <w:sz w:val="24"/>
                <w:lang w:val="pt-PT"/>
              </w:rPr>
              <w:lastRenderedPageBreak/>
              <w:t>pintura em esmalte sintético automotivo semi-brilho de secagem rápida e recortes de cores feitos a mão.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D6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PRÓPRIA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F39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4.686,00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11F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4.686,00</w:t>
            </w:r>
          </w:p>
        </w:tc>
      </w:tr>
      <w:tr w:rsidR="00EE52FE" w14:paraId="6094F38D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1207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MAGIC BOX DECORACOES TEMATICAS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689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69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3EB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1F5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82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Noel tradicional: Escultura em forma de Noel tradicional (Altura 1,85m X Larguda 0,80m X Profundidade 0,70m), ele está em pé com as pernas afastadas, segundando o cinto com as duas mãos, está trajando botas, calça, casaco, par de luvas e gorro, escultura produzida em fibra de vidro, recoberta por pintura em esmalte sintético automotivo semi-brilho de secagem rápida e recortes de cores feitos a mão.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D24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PRÓPRIA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29B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7.266,00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42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7.266,00</w:t>
            </w:r>
          </w:p>
        </w:tc>
      </w:tr>
      <w:tr w:rsidR="00EE52FE" w14:paraId="352A30F7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466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CAPELETTI ENERGY SET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E9F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391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31A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792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Haste cobre aterramento 1,5m x 3,8 com presilha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067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INTELLI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E4A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19,01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202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95,05</w:t>
            </w:r>
          </w:p>
        </w:tc>
      </w:tr>
      <w:tr w:rsidR="00EE52FE" w14:paraId="2928FD77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4195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CAPELETTI ENERGY SET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C06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100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AF0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C5DB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Conector para mangueira de 2 cabos 13mm 36 led 220w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2C2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MUNDILUX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22C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5,82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84C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349,20</w:t>
            </w:r>
          </w:p>
        </w:tc>
      </w:tr>
      <w:tr w:rsidR="00EE52FE" w14:paraId="727CA929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82CB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ADRIANO CAPELETTI </w:t>
            </w:r>
            <w:r>
              <w:rPr>
                <w:sz w:val="24"/>
                <w:lang w:val="pt-PT"/>
              </w:rPr>
              <w:lastRenderedPageBreak/>
              <w:t>ENERGY SET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0F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60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C40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4A5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C69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Pistola Elétrica para pintura </w:t>
            </w:r>
            <w:r>
              <w:rPr>
                <w:sz w:val="24"/>
                <w:lang w:val="pt-PT"/>
              </w:rPr>
              <w:lastRenderedPageBreak/>
              <w:t>260W 220V, Corpo e caneca em plástico, Jato de tinta com 3 opções de ajuste: Horizontal, vertical e circular, ideal para pintura de artesanatos.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C3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PAINT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562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339,90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EB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339,90</w:t>
            </w:r>
          </w:p>
        </w:tc>
      </w:tr>
      <w:tr w:rsidR="00EE52FE" w14:paraId="6F81D497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E7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CAPELETTI ENERGY SET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02A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8D9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AF0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4D5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Parafuso de Forro ponta agulha 4.2 x 19mm, caixa com 1000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686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CISER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18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157,40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82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314,80</w:t>
            </w:r>
          </w:p>
        </w:tc>
      </w:tr>
      <w:tr w:rsidR="00EE52FE" w14:paraId="5931217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AB0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F7D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FC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A70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B6A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Abraçadeira de nylon na cor branca ou preta com medidas aproximadas de 100 x 2,5 mm, pacote com 100 unidade. 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7C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LOTUS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A60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2,17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028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217,00</w:t>
            </w:r>
          </w:p>
        </w:tc>
      </w:tr>
      <w:tr w:rsidR="00EE52FE" w14:paraId="0CB644EE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0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F5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E0D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675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AEBB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Abraçadeira de nylon na cor branca ou preta com medidas aproximadas de 150 x 2,5 mm, pacote com 100 unidades. 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F6E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LOTUS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3E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3,25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686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325,00</w:t>
            </w:r>
          </w:p>
        </w:tc>
      </w:tr>
      <w:tr w:rsidR="00EE52FE" w14:paraId="451E105D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235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D7D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C8F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C46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911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Abraçadeira de nylon na cor branca ou preta com medidas aproximadas de 200 x 2,5mm pacote com 100 unidade.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DC6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LOTUS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3CB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3,95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39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395,00</w:t>
            </w:r>
          </w:p>
        </w:tc>
      </w:tr>
      <w:tr w:rsidR="00EE52FE" w14:paraId="5F1385C1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55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C9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D27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B5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57E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Abraçadeira de nylon na cor branca ou preta com as medias aproximadas de 280 x 3,5 mm </w:t>
            </w:r>
            <w:r>
              <w:rPr>
                <w:sz w:val="24"/>
                <w:lang w:val="pt-PT"/>
              </w:rPr>
              <w:lastRenderedPageBreak/>
              <w:t>pacote com 100 unidades.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738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LOTUS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37F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11,37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A3D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1.137,00</w:t>
            </w:r>
          </w:p>
        </w:tc>
      </w:tr>
      <w:tr w:rsidR="00EE52FE" w14:paraId="75BBFEE5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2EA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B77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6BE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4E8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F06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Alicate corte diagonal 6 Pol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653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DTS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071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18,77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A67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75,08</w:t>
            </w:r>
          </w:p>
        </w:tc>
      </w:tr>
      <w:tr w:rsidR="00EE52FE" w14:paraId="2F0C8AA5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903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DBD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59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268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6EF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80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Selante PU cinza 280ml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E9B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DTOOLS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7F1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17,80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FB6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89,00</w:t>
            </w:r>
          </w:p>
        </w:tc>
      </w:tr>
      <w:tr w:rsidR="00EE52FE" w14:paraId="64E29BB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B40F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6E4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6B6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D3D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D57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Parafuso de Forro ponta agulha 4.2 x 13mm, caixa com 1000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C5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MISTER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054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86,97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257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173,94</w:t>
            </w:r>
          </w:p>
        </w:tc>
      </w:tr>
      <w:tr w:rsidR="00EE52FE" w14:paraId="79E07BFB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C8A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9F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0FC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55F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284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Parafuso de Forro ponta agulha 4.2 x 16mm, caixa com 1000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7C2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MISTER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36D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115,42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A4B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230,84</w:t>
            </w:r>
          </w:p>
        </w:tc>
      </w:tr>
      <w:tr w:rsidR="00EE52FE" w14:paraId="0B498878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504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P. PESSOTTO COMERCIAL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BCF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FFC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C5F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1.500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FF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Cabo fio PP 2x1,5mm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AF0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ULTRAFLEX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A2B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1,88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2EE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2.820,00</w:t>
            </w:r>
          </w:p>
        </w:tc>
      </w:tr>
      <w:tr w:rsidR="00EE52FE" w14:paraId="374BDBA6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1A7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P. PESSOTTO COMERCIAL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396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11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D81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1.000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DFF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Cabo fio PP 2x2,5mm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4B7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ULTRAFLEX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AFF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3,04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056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3.040,00</w:t>
            </w:r>
          </w:p>
        </w:tc>
      </w:tr>
      <w:tr w:rsidR="00EE52FE" w14:paraId="46E55E3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39DB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ELETRICA ZEUS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C7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EA6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7B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D6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Bucha com parafuso 8mm, pacote com 1000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27C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vonder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CC1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33,00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51F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66,00</w:t>
            </w:r>
          </w:p>
        </w:tc>
      </w:tr>
      <w:tr w:rsidR="00EE52FE" w14:paraId="62A03A85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6C9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ELETRICA ZEUS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85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67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0E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41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E741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Bucha com parafuso 10mm, pacote com 500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895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vonder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E1E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ABE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180,00</w:t>
            </w:r>
          </w:p>
        </w:tc>
      </w:tr>
      <w:tr w:rsidR="00EE52FE" w14:paraId="7FF4E42C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E15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ALEX RAMOS COMERCIO DE MATERIAIS ELETRICOS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F5C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13C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D1D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44C7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Corda-mangueira luminosa em leds, 13mm, 100m, com 36 leds por metro, branco, 220w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630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Redonda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E4F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590,00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434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8.850,00</w:t>
            </w:r>
          </w:p>
        </w:tc>
      </w:tr>
      <w:tr w:rsidR="00EE52FE" w14:paraId="3D4243E1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ED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ALEX RAMOS COMERCIO DE </w:t>
            </w:r>
            <w:r>
              <w:rPr>
                <w:sz w:val="24"/>
                <w:lang w:val="pt-PT"/>
              </w:rPr>
              <w:lastRenderedPageBreak/>
              <w:t>MATERIAIS ELETRICOS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963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18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DF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5E3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EC4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Cordão com 100 leds blindado </w:t>
            </w:r>
            <w:r>
              <w:rPr>
                <w:sz w:val="24"/>
                <w:lang w:val="pt-PT"/>
              </w:rPr>
              <w:lastRenderedPageBreak/>
              <w:t>braço, 10m uso externo, tomada macho e fêmea que não pisca, 220v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FB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Fixo Externo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F79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14,50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0DF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2.900,00</w:t>
            </w:r>
          </w:p>
        </w:tc>
      </w:tr>
      <w:tr w:rsidR="00EE52FE" w14:paraId="6D3C0196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E595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ALEX RAMOS COMERCIO DE MATERIAIS ELETRICOS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4C9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19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E17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DE6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4C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Cascata 8 tubos, led chuva gelo branco frio, 50cm, 220v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81C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Cascata 8 Tubos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F88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37,00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89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2.220,00</w:t>
            </w:r>
          </w:p>
        </w:tc>
      </w:tr>
      <w:tr w:rsidR="00EE52FE" w14:paraId="0010373C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20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MACROMMERCE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33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C1C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1C8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654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Cabo Paralelo flexível fio 2x1,5mm branco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373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LIGCABOS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398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1,26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F11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630,00</w:t>
            </w:r>
          </w:p>
        </w:tc>
      </w:tr>
      <w:tr w:rsidR="00EE52FE" w14:paraId="1A09164D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A28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1BE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5B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6F0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EA7B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Fio de Fada 5m, 50 led, não pisca, cor branca a pilha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5E9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iracema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25B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14,90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D8E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4.470,00</w:t>
            </w:r>
          </w:p>
        </w:tc>
      </w:tr>
      <w:tr w:rsidR="00EE52FE" w14:paraId="0B4C6765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5AC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066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077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319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4D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Festão arramado verde 27cm com 2,8m de comprimento com 200 galhos, material PVC, ferro e plastico.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B15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Cp Import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070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34,40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E4B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2.408,00</w:t>
            </w:r>
          </w:p>
        </w:tc>
      </w:tr>
      <w:tr w:rsidR="00EE52FE" w14:paraId="3578653C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425F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DE3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14E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1CA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45B5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Festão largo pet 11 fitas para decoração de natal 10cm diametro com 5m na cori Verde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0C5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Iracema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57E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12,60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99B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1.260,00</w:t>
            </w:r>
          </w:p>
        </w:tc>
      </w:tr>
      <w:tr w:rsidR="00EE52FE" w14:paraId="773D4E77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7647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669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D4A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KIT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7D1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535E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Kit 10 Festão Natal Metalizado Vermelho 2m x 10cm de diametro 5 fitas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1FD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Cp Import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A5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44,00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319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2.200,00</w:t>
            </w:r>
          </w:p>
        </w:tc>
      </w:tr>
      <w:tr w:rsidR="00EE52FE" w14:paraId="3AFF7B2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23CB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04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490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41F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DE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Tinta spray para artesanato e Decoração, frasco de 190ml. Nas cores dourado, vermelho, verde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DDD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MUNDIAL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E8F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14,45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AC4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578,00</w:t>
            </w:r>
          </w:p>
        </w:tc>
      </w:tr>
      <w:tr w:rsidR="00EE52FE" w14:paraId="0BF5EB13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8DE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540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39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5A7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KIT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EB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BCFF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Espaguete Flutuador para Piscina com furo, diâmetro 6,5cm e </w:t>
            </w:r>
            <w:r>
              <w:rPr>
                <w:sz w:val="24"/>
                <w:lang w:val="pt-PT"/>
              </w:rPr>
              <w:lastRenderedPageBreak/>
              <w:t xml:space="preserve">1,65m de comprimento. 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48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Riopex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3C7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8,40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19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168,00</w:t>
            </w:r>
          </w:p>
        </w:tc>
      </w:tr>
      <w:tr w:rsidR="00EE52FE" w14:paraId="66D201AC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1BE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0EE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47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1D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1D9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6C25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Azevinho Artificial Com 10 hastes. Tamanho: 48cm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A12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CP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91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829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6.500,00</w:t>
            </w:r>
          </w:p>
        </w:tc>
      </w:tr>
      <w:tr w:rsidR="00EE52FE" w14:paraId="4C64B61D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23B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E89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820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E0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16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Galhos de Azevinho artificial, haste com 10 galhos, Decoração De Natal, altura x largura 70 cm x 12 cm.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EF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CP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47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23,90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6AD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5.975,00</w:t>
            </w:r>
          </w:p>
        </w:tc>
      </w:tr>
      <w:tr w:rsidR="00EE52FE" w14:paraId="4C151B08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419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FE0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57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BC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58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161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Bolas de Natal grandes 20 cm de diâmetro nas cores, vermelho, verde, azul, dourada, prata, rosa no material de plástico resistente.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617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CP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C2F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27,30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273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819,00</w:t>
            </w:r>
          </w:p>
        </w:tc>
      </w:tr>
      <w:tr w:rsidR="00EE52FE" w14:paraId="0046B006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E8A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69D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3E0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14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21F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Buque de Natal Bico de Papagaio Vermelho Carmurça com detalhes em Dourado com 5 Flores. Tamamno médio do buquê de 47cm.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1DB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70E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13,70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716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3.425,00</w:t>
            </w:r>
          </w:p>
        </w:tc>
      </w:tr>
      <w:tr w:rsidR="00EE52FE" w14:paraId="4A2AA21A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98B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89B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DC3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0BC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CD0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Flor de Natal 31cm bico de papagaio artificial com 7 hastes cor vermelha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74A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5F8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8,80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43C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2.640,00</w:t>
            </w:r>
          </w:p>
        </w:tc>
      </w:tr>
      <w:tr w:rsidR="00EE52FE" w14:paraId="48E8F7C2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F8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EC7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211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RL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2D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B16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Fita aramada decorativa de natal, arabesco ouro vermelha, dourada, vermelha com </w:t>
            </w:r>
            <w:r>
              <w:rPr>
                <w:sz w:val="24"/>
                <w:lang w:val="pt-PT"/>
              </w:rPr>
              <w:lastRenderedPageBreak/>
              <w:t>brilho, largura 6,3cm, comprimento 10m. ideal para confeccionar laços e decorações, tecido que nao deforma.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6F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1B6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22,60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6F1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904,00</w:t>
            </w:r>
          </w:p>
        </w:tc>
      </w:tr>
      <w:tr w:rsidR="00EE52FE" w14:paraId="55B9DA06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B9F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5FE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73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RL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AA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F9B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Fita Aramada decorativa de natal, arabesco ouro vermelha, dourada, vermelha com brilho, medidas aproximadas, largura 9cm, comprimento 10m. ideal para confeccionar laços e decorações, tecido que nao deforma.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6AB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159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29,70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7E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1.188,00</w:t>
            </w:r>
          </w:p>
        </w:tc>
      </w:tr>
      <w:tr w:rsidR="00EE52FE" w14:paraId="471BE784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019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09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D0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07D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E48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Floco de neve artificial – decoração enfeite de natal – Poletileno atóxico pacotes 1kg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0C2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DAD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174,00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2D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3.480,00</w:t>
            </w:r>
          </w:p>
        </w:tc>
      </w:tr>
      <w:tr w:rsidR="00EE52FE" w14:paraId="2D0BB85E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C01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9F2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EF1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KG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2CB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80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B56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Glitter Em Pó Pacote 500 Gramas, nas cores: vermelho, ouro, verde bandeira, cobre, azul, roxo, Pink.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4EE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613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34,90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8B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2.792,00</w:t>
            </w:r>
          </w:p>
        </w:tc>
      </w:tr>
      <w:tr w:rsidR="00EE52FE" w14:paraId="164C03A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AE5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F2D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53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E4E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63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A70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Vareta Estilete de Ginastica rítmica em madeira com 10mm de diâmetro e 50cm </w:t>
            </w:r>
            <w:r>
              <w:rPr>
                <w:sz w:val="24"/>
                <w:lang w:val="pt-PT"/>
              </w:rPr>
              <w:lastRenderedPageBreak/>
              <w:t>de comprimento material em fibra de vidro na cor marrom.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43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6B2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27,35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47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547,00</w:t>
            </w:r>
          </w:p>
        </w:tc>
      </w:tr>
      <w:tr w:rsidR="00EE52FE" w14:paraId="052ACA6D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089E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08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F7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RL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741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3B6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Fita Cobre Adesiva de 3 a 4mm x 5m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28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9E4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34,26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FCB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1.027,80</w:t>
            </w:r>
          </w:p>
        </w:tc>
      </w:tr>
      <w:tr w:rsidR="00EE52FE" w14:paraId="7664BBE3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6CF2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665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56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FD0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000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45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68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Balão Led Bubble Transparente com vareta festa. Forma do balão redondo, transparente, tamanho cheio 45 cm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723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AB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022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270,00</w:t>
            </w:r>
          </w:p>
        </w:tc>
      </w:tr>
      <w:tr w:rsidR="00EE52FE" w14:paraId="4AB20E30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74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2A9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58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D7C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PC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099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BC3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Bola Natalina Lisa 25 cm de diâmetro Pacote c/ 2 Unidades. Nas cores: vermelha, dourado no material plástico resistente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813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E43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47,85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1BE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2.871,00</w:t>
            </w:r>
          </w:p>
        </w:tc>
      </w:tr>
      <w:tr w:rsidR="00EE52FE" w14:paraId="562E495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13CA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09B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70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A44D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SVÇ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F59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C1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Serviço de ornamentação para o lançamento do Doce Natal, no dia 06/10/2023, com tecido na parte da frente do palco, com altura de 7 metros e comprimento de 10 metros, com cortina de led no tecido.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4678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2C9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4.000,00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127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4.000,00</w:t>
            </w:r>
          </w:p>
        </w:tc>
      </w:tr>
      <w:tr w:rsidR="00EE52FE" w14:paraId="5545715A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6E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DC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74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04E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DEF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F0F6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Sianinha dourada 9mm, 334/03, rolo de 45 metros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CE5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8D0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57,00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054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342,00</w:t>
            </w:r>
          </w:p>
        </w:tc>
      </w:tr>
      <w:tr w:rsidR="00EE52FE" w14:paraId="46F1FE5F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78BD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ARMAZEM DOCE RETRO </w:t>
            </w:r>
            <w:r>
              <w:rPr>
                <w:sz w:val="24"/>
                <w:lang w:val="pt-PT"/>
              </w:rPr>
              <w:lastRenderedPageBreak/>
              <w:t>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CBD7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75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E78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Und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EAA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10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5F8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Gripure dourado, 100% poliéster, </w:t>
            </w:r>
            <w:r>
              <w:rPr>
                <w:sz w:val="24"/>
                <w:lang w:val="pt-PT"/>
              </w:rPr>
              <w:lastRenderedPageBreak/>
              <w:t>largura 5 cm, rolo de 13,7 metros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AD5C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lastRenderedPageBreak/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7C5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66,00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C7E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660,00</w:t>
            </w:r>
          </w:p>
        </w:tc>
      </w:tr>
      <w:tr w:rsidR="00EE52FE" w14:paraId="76C70338" w14:textId="77777777" w:rsidTr="00F52800"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511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8DC4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79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5F0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AF1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20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8D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 xml:space="preserve">Pele de coelho Sintética branca 100% poliéster 1,50 m de largura 337g/m² 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585B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-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95DF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39,00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3466" w14:textId="77777777" w:rsidR="00EE52FE" w:rsidRDefault="00000000">
            <w:pPr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780,00</w:t>
            </w:r>
          </w:p>
        </w:tc>
      </w:tr>
    </w:tbl>
    <w:p w14:paraId="4BD37733" w14:textId="77777777" w:rsidR="00EE52FE" w:rsidRDefault="00000000">
      <w:pPr>
        <w:jc w:val="both"/>
      </w:pPr>
      <w:r>
        <w:t>Totais dos proponentes vencedores: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194"/>
      </w:tblGrid>
      <w:tr w:rsidR="00F52800" w14:paraId="501D176A" w14:textId="77777777" w:rsidTr="00F52800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3D7" w14:textId="77777777" w:rsidR="00F52800" w:rsidRPr="00F52800" w:rsidRDefault="00F52800" w:rsidP="008D7683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Proponente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D340" w14:textId="77777777" w:rsidR="00F52800" w:rsidRPr="00F52800" w:rsidRDefault="00F52800" w:rsidP="008D7683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Valor Total</w:t>
            </w:r>
          </w:p>
        </w:tc>
      </w:tr>
      <w:tr w:rsidR="00EE52FE" w14:paraId="04432674" w14:textId="77777777"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B44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LUZES E DECÓR LTDA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FCE7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1.350,00</w:t>
            </w:r>
          </w:p>
        </w:tc>
      </w:tr>
      <w:tr w:rsidR="00EE52FE" w14:paraId="4AE3C00D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DF6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Instalart Materiais Elétricos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FD50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2.230,00</w:t>
            </w:r>
          </w:p>
        </w:tc>
      </w:tr>
      <w:tr w:rsidR="00EE52FE" w14:paraId="408A1385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9255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BEATRIZ SULZBACH CORNELIUS EIRELI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9806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2.314,20</w:t>
            </w:r>
          </w:p>
        </w:tc>
      </w:tr>
      <w:tr w:rsidR="00EE52FE" w14:paraId="4528F61D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9A07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DALLA VECCHIA E MARTINI LTDA - ME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C7AD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2.740,00</w:t>
            </w:r>
          </w:p>
        </w:tc>
      </w:tr>
      <w:tr w:rsidR="00EE52FE" w14:paraId="5C28C96B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8E33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F-COMMERCE COMERCIO DE MATERIAIS ELETRICOS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284D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812,50</w:t>
            </w:r>
          </w:p>
        </w:tc>
      </w:tr>
      <w:tr w:rsidR="00EE52FE" w14:paraId="4DD08998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F799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BMH MATERIAIS HIDRULICOS LTDA ME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6760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1.137,00</w:t>
            </w:r>
          </w:p>
        </w:tc>
      </w:tr>
      <w:tr w:rsidR="00EE52FE" w14:paraId="004688AB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5D2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ALLUME SERVICOS E COMERCIO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0E84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1.871,00</w:t>
            </w:r>
          </w:p>
        </w:tc>
      </w:tr>
      <w:tr w:rsidR="00EE52FE" w14:paraId="7CF56968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9C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MAGIC BOX DECORACOES TEMATICAS EIRELI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D08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11.952,00</w:t>
            </w:r>
          </w:p>
        </w:tc>
      </w:tr>
      <w:tr w:rsidR="00EE52FE" w14:paraId="77CCB0A9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47F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ADRIANO CAPELETTI ENERGY SET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36F1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1.098,95</w:t>
            </w:r>
          </w:p>
        </w:tc>
      </w:tr>
      <w:tr w:rsidR="00EE52FE" w14:paraId="03D6101C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FEE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ELETRO CENTER MATERIAIS ELETRICOS, HIDRAULICOS E FERRAMENTAS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CBE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2.642,86</w:t>
            </w:r>
          </w:p>
        </w:tc>
      </w:tr>
      <w:tr w:rsidR="00EE52FE" w14:paraId="3256C268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A670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P. PESSOTTO COMERCIAL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ED3A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5.860,00</w:t>
            </w:r>
          </w:p>
        </w:tc>
      </w:tr>
      <w:tr w:rsidR="00EE52FE" w14:paraId="21D7CD76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ED5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ELETRICA ZEUS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5D0E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246,00</w:t>
            </w:r>
          </w:p>
        </w:tc>
      </w:tr>
      <w:tr w:rsidR="00EE52FE" w14:paraId="7C93C890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E694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ALEX RAMOS COMERCIO DE MATERIAIS ELETRICOS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D3E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13.970,00</w:t>
            </w:r>
          </w:p>
        </w:tc>
      </w:tr>
      <w:tr w:rsidR="00EE52FE" w14:paraId="0A19992F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2BC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MACROMMERCE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FB0B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630,00</w:t>
            </w:r>
          </w:p>
        </w:tc>
      </w:tr>
      <w:tr w:rsidR="00EE52FE" w14:paraId="02804B2F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5ECB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JPLED LTDA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467F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24.378,00</w:t>
            </w:r>
          </w:p>
        </w:tc>
      </w:tr>
      <w:tr w:rsidR="00EE52FE" w14:paraId="71242582" w14:textId="77777777">
        <w:tc>
          <w:tcPr>
            <w:tcW w:w="7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03C6" w14:textId="77777777" w:rsidR="00EE52FE" w:rsidRDefault="00000000">
            <w:pPr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ARMAZEM DOCE RETRO EIRELI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12B" w14:textId="77777777" w:rsidR="00EE52FE" w:rsidRPr="00F52800" w:rsidRDefault="00000000">
            <w:pPr>
              <w:jc w:val="both"/>
              <w:rPr>
                <w:b/>
                <w:bCs/>
                <w:sz w:val="24"/>
                <w:lang w:val="pt-PT"/>
              </w:rPr>
            </w:pPr>
            <w:r w:rsidRPr="00F52800">
              <w:rPr>
                <w:b/>
                <w:bCs/>
                <w:sz w:val="24"/>
                <w:lang w:val="pt-PT"/>
              </w:rPr>
              <w:t>24.926,80</w:t>
            </w:r>
          </w:p>
        </w:tc>
      </w:tr>
    </w:tbl>
    <w:p w14:paraId="12BFD07C" w14:textId="77777777" w:rsidR="00EE52FE" w:rsidRDefault="00EE52FE">
      <w:pPr>
        <w:jc w:val="both"/>
        <w:rPr>
          <w:sz w:val="24"/>
          <w:lang w:val="pt-PT"/>
        </w:rPr>
      </w:pPr>
    </w:p>
    <w:p w14:paraId="63ADDA05" w14:textId="77777777" w:rsidR="00EE52FE" w:rsidRDefault="00000000">
      <w:pPr>
        <w:ind w:firstLine="708"/>
        <w:jc w:val="both"/>
      </w:pPr>
      <w:r>
        <w:rPr>
          <w:b/>
          <w:bCs/>
          <w:sz w:val="24"/>
          <w:lang w:val="pt-PT"/>
        </w:rPr>
        <w:t xml:space="preserve">Art. 3°. </w:t>
      </w:r>
      <w:r>
        <w:rPr>
          <w:sz w:val="24"/>
        </w:rPr>
        <w:t>Pelo presente, ficam intimados os participantes da licitação supramencionada, da decisão estabelecida neste Decreto.</w:t>
      </w:r>
    </w:p>
    <w:p w14:paraId="1F91DBC4" w14:textId="77777777" w:rsidR="00EE52FE" w:rsidRDefault="00EE52FE">
      <w:pPr>
        <w:ind w:firstLine="708"/>
        <w:jc w:val="both"/>
        <w:rPr>
          <w:b/>
          <w:bCs/>
          <w:sz w:val="24"/>
        </w:rPr>
      </w:pPr>
    </w:p>
    <w:p w14:paraId="39A8C1E6" w14:textId="77777777" w:rsidR="00EE52FE" w:rsidRDefault="00000000">
      <w:pPr>
        <w:ind w:firstLine="708"/>
        <w:jc w:val="both"/>
      </w:pPr>
      <w:r>
        <w:rPr>
          <w:b/>
          <w:bCs/>
          <w:sz w:val="24"/>
        </w:rPr>
        <w:t xml:space="preserve">Art. 4°. </w:t>
      </w:r>
      <w:r>
        <w:rPr>
          <w:sz w:val="24"/>
        </w:rPr>
        <w:t>Este Decreto entrará em vigor na data de sua publicação, revogadas as disposições em contrário.</w:t>
      </w:r>
    </w:p>
    <w:p w14:paraId="1A236A46" w14:textId="77777777" w:rsidR="00EE52FE" w:rsidRDefault="00EE52FE">
      <w:pPr>
        <w:ind w:left="3600" w:firstLine="648"/>
        <w:jc w:val="both"/>
        <w:rPr>
          <w:sz w:val="24"/>
        </w:rPr>
      </w:pPr>
    </w:p>
    <w:p w14:paraId="5BB0D17A" w14:textId="77777777" w:rsidR="00EE52FE" w:rsidRDefault="00000000">
      <w:pPr>
        <w:jc w:val="both"/>
      </w:pPr>
      <w:r>
        <w:rPr>
          <w:b/>
          <w:sz w:val="24"/>
        </w:rPr>
        <w:t xml:space="preserve">Prefeitura Municipal de </w:t>
      </w:r>
      <w:proofErr w:type="spellStart"/>
      <w:r>
        <w:rPr>
          <w:b/>
          <w:sz w:val="24"/>
        </w:rPr>
        <w:t>Caibi</w:t>
      </w:r>
      <w:proofErr w:type="spellEnd"/>
      <w:r>
        <w:rPr>
          <w:b/>
          <w:sz w:val="24"/>
        </w:rPr>
        <w:t xml:space="preserve"> – SC, em 29 de setembro de 2023.</w:t>
      </w:r>
    </w:p>
    <w:p w14:paraId="29610B31" w14:textId="77777777" w:rsidR="00EE52FE" w:rsidRDefault="00EE52FE">
      <w:pPr>
        <w:ind w:left="3600" w:firstLine="648"/>
        <w:jc w:val="both"/>
        <w:rPr>
          <w:b/>
          <w:sz w:val="24"/>
        </w:rPr>
      </w:pPr>
    </w:p>
    <w:p w14:paraId="0AF7106D" w14:textId="77777777" w:rsidR="00EE52FE" w:rsidRDefault="00EE52FE">
      <w:pPr>
        <w:ind w:left="3600" w:firstLine="648"/>
        <w:jc w:val="both"/>
        <w:rPr>
          <w:sz w:val="24"/>
        </w:rPr>
      </w:pPr>
    </w:p>
    <w:p w14:paraId="433DCCDC" w14:textId="77777777" w:rsidR="00EE52FE" w:rsidRDefault="00000000">
      <w:pPr>
        <w:ind w:left="3600" w:firstLine="648"/>
        <w:jc w:val="both"/>
        <w:rPr>
          <w:sz w:val="24"/>
        </w:rPr>
      </w:pPr>
      <w:r>
        <w:rPr>
          <w:sz w:val="24"/>
        </w:rPr>
        <w:t>Eder Picoli</w:t>
      </w:r>
    </w:p>
    <w:p w14:paraId="23A00B11" w14:textId="07181D32" w:rsidR="00EE52FE" w:rsidRDefault="00000000" w:rsidP="00F52800">
      <w:pPr>
        <w:ind w:left="3600" w:firstLine="648"/>
        <w:jc w:val="both"/>
        <w:rPr>
          <w:sz w:val="24"/>
        </w:rPr>
      </w:pPr>
      <w:r>
        <w:rPr>
          <w:sz w:val="24"/>
        </w:rPr>
        <w:t>Prefeito Municipal</w:t>
      </w:r>
    </w:p>
    <w:p w14:paraId="4DD545D8" w14:textId="77777777" w:rsidR="00EE52FE" w:rsidRDefault="00000000">
      <w:pPr>
        <w:jc w:val="both"/>
        <w:rPr>
          <w:sz w:val="24"/>
        </w:rPr>
      </w:pPr>
      <w:r>
        <w:rPr>
          <w:sz w:val="24"/>
        </w:rPr>
        <w:t xml:space="preserve">Registrado e publicado no Diário Oficial dos </w:t>
      </w:r>
      <w:proofErr w:type="spellStart"/>
      <w:r>
        <w:rPr>
          <w:sz w:val="24"/>
        </w:rPr>
        <w:t>Municipios</w:t>
      </w:r>
      <w:proofErr w:type="spellEnd"/>
      <w:r>
        <w:rPr>
          <w:sz w:val="24"/>
        </w:rPr>
        <w:t xml:space="preserve"> </w:t>
      </w:r>
    </w:p>
    <w:p w14:paraId="09E551EE" w14:textId="77777777" w:rsidR="00EE52FE" w:rsidRDefault="00EE52FE">
      <w:pPr>
        <w:jc w:val="both"/>
        <w:rPr>
          <w:sz w:val="24"/>
        </w:rPr>
      </w:pPr>
    </w:p>
    <w:p w14:paraId="3D84BE80" w14:textId="77777777" w:rsidR="00EE52FE" w:rsidRDefault="00EE52FE">
      <w:pPr>
        <w:jc w:val="both"/>
        <w:rPr>
          <w:sz w:val="24"/>
          <w:lang w:val="pt-PT"/>
        </w:rPr>
      </w:pPr>
    </w:p>
    <w:p w14:paraId="288D0054" w14:textId="77777777" w:rsidR="00EE52FE" w:rsidRDefault="00000000">
      <w:pPr>
        <w:jc w:val="both"/>
        <w:rPr>
          <w:sz w:val="24"/>
          <w:lang w:val="pt-PT"/>
        </w:rPr>
      </w:pPr>
      <w:r>
        <w:rPr>
          <w:sz w:val="24"/>
          <w:lang w:val="pt-PT"/>
        </w:rPr>
        <w:t>Miguel Piccoli</w:t>
      </w:r>
    </w:p>
    <w:p w14:paraId="44526976" w14:textId="77777777" w:rsidR="00EE52FE" w:rsidRDefault="00000000">
      <w:pPr>
        <w:rPr>
          <w:sz w:val="24"/>
          <w:lang w:val="pt-PT"/>
        </w:rPr>
      </w:pPr>
      <w:r>
        <w:rPr>
          <w:sz w:val="24"/>
          <w:lang w:val="pt-PT"/>
        </w:rPr>
        <w:t>Secretário de Administração e Planejamento</w:t>
      </w:r>
    </w:p>
    <w:p w14:paraId="28A4B0A1" w14:textId="77777777" w:rsidR="00EE52FE" w:rsidRDefault="00EE52FE">
      <w:pPr>
        <w:rPr>
          <w:sz w:val="24"/>
        </w:rPr>
      </w:pPr>
    </w:p>
    <w:sectPr w:rsidR="00EE52F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49" w:right="1418" w:bottom="1190" w:left="1418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3BA8" w14:textId="77777777" w:rsidR="00FD1665" w:rsidRDefault="00FD1665">
      <w:r>
        <w:separator/>
      </w:r>
    </w:p>
  </w:endnote>
  <w:endnote w:type="continuationSeparator" w:id="0">
    <w:p w14:paraId="2B0F3D0E" w14:textId="77777777" w:rsidR="00FD1665" w:rsidRDefault="00FD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3FCD" w14:textId="77777777" w:rsidR="00EE52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0D4E801B" w14:textId="77777777" w:rsidR="00EE52FE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17953D1D" w14:textId="77777777" w:rsidR="00EE52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535648F1" w14:textId="77777777" w:rsidR="00EE52FE" w:rsidRDefault="00EE52FE">
    <w:pPr>
      <w:pStyle w:val="Rodap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934D" w14:textId="77777777" w:rsidR="00EE52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dos Imigrantes Nº. 499 - Fone (49) 3648-0195 CEP 89888-000</w:t>
    </w:r>
  </w:p>
  <w:p w14:paraId="5864C1E5" w14:textId="77777777" w:rsidR="00EE52FE" w:rsidRDefault="00000000">
    <w:pPr>
      <w:pStyle w:val="Rodap"/>
      <w:ind w:left="-360"/>
    </w:pPr>
    <w:hyperlink r:id="rId1">
      <w:r>
        <w:rPr>
          <w:rStyle w:val="LinkdaInternet"/>
          <w:rFonts w:ascii="Arial" w:hAnsi="Arial" w:cs="Arial"/>
          <w:sz w:val="18"/>
        </w:rPr>
        <w:t>http://www.caibi.sc.gov.br</w:t>
      </w:r>
    </w:hyperlink>
  </w:p>
  <w:p w14:paraId="2C6F4EA0" w14:textId="77777777" w:rsidR="00EE52FE" w:rsidRDefault="00000000">
    <w:pPr>
      <w:pStyle w:val="Rodap"/>
      <w:ind w:left="-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administracao.caibi@sc.gov.br</w:t>
    </w:r>
  </w:p>
  <w:p w14:paraId="45282133" w14:textId="77777777" w:rsidR="00EE52FE" w:rsidRDefault="00EE52FE">
    <w:pPr>
      <w:pStyle w:val="Rodap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6607" w14:textId="77777777" w:rsidR="00FD1665" w:rsidRDefault="00FD1665">
      <w:r>
        <w:separator/>
      </w:r>
    </w:p>
  </w:footnote>
  <w:footnote w:type="continuationSeparator" w:id="0">
    <w:p w14:paraId="61BFDECE" w14:textId="77777777" w:rsidR="00FD1665" w:rsidRDefault="00FD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471E" w14:textId="77777777" w:rsidR="00EE52FE" w:rsidRDefault="00000000">
    <w:pPr>
      <w:pStyle w:val="Cabealho"/>
    </w:pPr>
    <w:r>
      <w:rPr>
        <w:noProof/>
      </w:rPr>
      <w:drawing>
        <wp:inline distT="0" distB="0" distL="0" distR="0" wp14:anchorId="39735DB4" wp14:editId="19DE842E">
          <wp:extent cx="4582160" cy="11144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6A26" w14:textId="77777777" w:rsidR="00EE52FE" w:rsidRDefault="00000000">
    <w:pPr>
      <w:pStyle w:val="Cabealho"/>
    </w:pPr>
    <w:r>
      <w:rPr>
        <w:noProof/>
      </w:rPr>
      <w:drawing>
        <wp:inline distT="0" distB="0" distL="0" distR="0" wp14:anchorId="08819E9F" wp14:editId="6FAEFF4B">
          <wp:extent cx="4733290" cy="11144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32" r="-8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2FE"/>
    <w:rsid w:val="00EE52FE"/>
    <w:rsid w:val="00F52800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A7F"/>
  <w15:docId w15:val="{50551A96-11F1-411A-B3EC-8F60809E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both"/>
      <w:textAlignment w:val="auto"/>
    </w:pPr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overflowPunct/>
      <w:autoSpaceDE/>
      <w:ind w:left="2520"/>
      <w:jc w:val="both"/>
      <w:textAlignment w:val="auto"/>
    </w:pPr>
    <w:rPr>
      <w:b/>
      <w:bCs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1822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DE</dc:title>
  <dc:subject/>
  <dc:creator>a</dc:creator>
  <cp:keywords/>
  <dc:description/>
  <cp:lastModifiedBy>DJEICOM</cp:lastModifiedBy>
  <cp:revision>8</cp:revision>
  <cp:lastPrinted>2023-09-29T16:38:00Z</cp:lastPrinted>
  <dcterms:created xsi:type="dcterms:W3CDTF">2021-09-24T16:10:00Z</dcterms:created>
  <dcterms:modified xsi:type="dcterms:W3CDTF">2023-09-29T16:38:00Z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