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66A5" w14:textId="77777777" w:rsidR="00AE5BAA" w:rsidRDefault="00000000">
      <w:r>
        <w:rPr>
          <w:b/>
          <w:bCs/>
          <w:sz w:val="24"/>
        </w:rPr>
        <w:t>DECRETO Nº 167/23</w:t>
      </w:r>
      <w:r>
        <w:rPr>
          <w:sz w:val="24"/>
        </w:rPr>
        <w:t xml:space="preserve">, </w:t>
      </w:r>
      <w:r>
        <w:rPr>
          <w:b/>
          <w:sz w:val="24"/>
        </w:rPr>
        <w:t>de 15 de agosto de 2023.</w:t>
      </w:r>
    </w:p>
    <w:p w14:paraId="6F61A227" w14:textId="77777777" w:rsidR="00AE5BAA" w:rsidRDefault="00AE5BAA">
      <w:pPr>
        <w:rPr>
          <w:sz w:val="24"/>
        </w:rPr>
      </w:pPr>
    </w:p>
    <w:p w14:paraId="0F96A6AF" w14:textId="77777777" w:rsidR="00AE5BAA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120/2023 na Modalidade Pregão Eletrônico N° 034/2023 da Prefeitura Municipal de Caibi – SC.</w:t>
      </w:r>
    </w:p>
    <w:p w14:paraId="21854C6F" w14:textId="77777777" w:rsidR="00AE5BAA" w:rsidRDefault="00AE5BAA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11D21565" w14:textId="77777777" w:rsidR="00AE5BAA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438B79B7" w14:textId="77777777" w:rsidR="00AE5BAA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58C939E5" w14:textId="77777777" w:rsidR="00AE5BAA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072/23, sobre o Processo Licitatório N° 120/2023, na Modalidade Pregão Eletrônico Nº 034/2023 que tem por objeto:</w:t>
      </w:r>
      <w:r>
        <w:rPr>
          <w:rFonts w:ascii="Arial" w:hAnsi="Arial" w:cs="Arial"/>
          <w:sz w:val="24"/>
        </w:rPr>
        <w:t xml:space="preserve"> REGISTRO DE PREÇOS PARA EVENTUAL, PARCELADA E FUTURA AQUISIÇÃO DE TECIDOS E MATERIAIS CORRELATOS PARA O EVENTO DOCE NATAL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BEECEB" w14:textId="53EFBA4E" w:rsidR="00AE5BAA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A477FB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580"/>
        <w:gridCol w:w="554"/>
        <w:gridCol w:w="727"/>
        <w:gridCol w:w="2962"/>
        <w:gridCol w:w="944"/>
        <w:gridCol w:w="1471"/>
      </w:tblGrid>
      <w:tr w:rsidR="00A477FB" w14:paraId="6479E248" w14:textId="77777777" w:rsidTr="00A477FB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3D3" w14:textId="77777777" w:rsidR="00A477FB" w:rsidRPr="00A477FB" w:rsidRDefault="00A477FB" w:rsidP="00390368">
            <w:pPr>
              <w:jc w:val="both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9FAE" w14:textId="77777777" w:rsidR="00A477FB" w:rsidRPr="00A477FB" w:rsidRDefault="00A477FB" w:rsidP="00A477FB">
            <w:pPr>
              <w:jc w:val="center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8A82" w14:textId="77777777" w:rsidR="00A477FB" w:rsidRPr="00A477FB" w:rsidRDefault="00A477FB" w:rsidP="00A477FB">
            <w:pPr>
              <w:jc w:val="center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531" w14:textId="77777777" w:rsidR="00A477FB" w:rsidRPr="00A477FB" w:rsidRDefault="00A477FB" w:rsidP="00A477FB">
            <w:pPr>
              <w:jc w:val="center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Quant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3BDC" w14:textId="77777777" w:rsidR="00A477FB" w:rsidRPr="00A477FB" w:rsidRDefault="00A477FB" w:rsidP="00390368">
            <w:pPr>
              <w:jc w:val="both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Produto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C4E1" w14:textId="77777777" w:rsidR="00A477FB" w:rsidRPr="00A477FB" w:rsidRDefault="00A477FB" w:rsidP="00A477FB">
            <w:pPr>
              <w:jc w:val="center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Vl Unit.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BB3E" w14:textId="77777777" w:rsidR="00A477FB" w:rsidRPr="00A477FB" w:rsidRDefault="00A477FB" w:rsidP="00A477FB">
            <w:pPr>
              <w:jc w:val="center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Vl Total Item</w:t>
            </w:r>
          </w:p>
        </w:tc>
      </w:tr>
      <w:tr w:rsidR="00A477FB" w14:paraId="1DF3DD25" w14:textId="77777777" w:rsidTr="00A477FB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F15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A1E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B1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BF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2B8D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crep madame 100% poliéster 1,50 cm de largura vermelho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F5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13,40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9FD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67,00</w:t>
            </w:r>
          </w:p>
        </w:tc>
      </w:tr>
      <w:tr w:rsidR="00A477FB" w14:paraId="26092A82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919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E35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F4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E55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93A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Gripure 100% poliester largura 5cm comp.13/7mm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C0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59,90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BF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5.990,00</w:t>
            </w:r>
          </w:p>
        </w:tc>
      </w:tr>
      <w:tr w:rsidR="00A477FB" w14:paraId="67A15FE8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86A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52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02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DA8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3CD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Franja 99% viscose 1%poliester larg.50 mm/ 10 metros dourado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0F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5,30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2D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530,00</w:t>
            </w:r>
          </w:p>
        </w:tc>
      </w:tr>
      <w:tr w:rsidR="00A477FB" w14:paraId="2A75AE0A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68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D36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D8A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E6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F2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Guipure verde esmeralda vermelho 90 % viscose 120% algodão 13mmX10m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15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33,05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869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330,50</w:t>
            </w:r>
          </w:p>
        </w:tc>
      </w:tr>
      <w:tr w:rsidR="00A477FB" w14:paraId="5380A93F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A30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8B5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0F1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571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67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Trança metalizada 60% algodão 40% metalizado 8mm 10 m cor ouro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DE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26,60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8F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266,00</w:t>
            </w:r>
          </w:p>
        </w:tc>
      </w:tr>
      <w:tr w:rsidR="00A477FB" w14:paraId="0F134914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D9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0C5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DB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FC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3ED0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 com brilho 100% poliéster 3.8 cm25 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DF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47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132,00</w:t>
            </w:r>
          </w:p>
        </w:tc>
      </w:tr>
      <w:tr w:rsidR="00A477FB" w14:paraId="36BAD4EA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3651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82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BB3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E54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0B2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Bordado 90 % poliéster, 10% algodão 5 cm 13 M na cor branca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E3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15,73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F5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314,60</w:t>
            </w:r>
          </w:p>
        </w:tc>
      </w:tr>
      <w:tr w:rsidR="00A477FB" w14:paraId="233D5AD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C5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C7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1F4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BC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D0B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Helanca Light - Alta qualidade 1,6m~1,8m Largura, nas core: branco, verde, vermelho, amarelo (20 metros cada cor)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454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7,25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43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580,00</w:t>
            </w:r>
          </w:p>
        </w:tc>
      </w:tr>
      <w:tr w:rsidR="00A477FB" w14:paraId="5E897E2A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33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C5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AE5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702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674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Oxfordini rosa e branca e com listras vermelhas largura 1,40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56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14,99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0C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449,70</w:t>
            </w:r>
          </w:p>
        </w:tc>
      </w:tr>
      <w:tr w:rsidR="00A477FB" w14:paraId="08FBD41E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00F9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9F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09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D64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4D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em malha lurex, cores à ser definida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AC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B0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870,00</w:t>
            </w:r>
          </w:p>
        </w:tc>
      </w:tr>
      <w:tr w:rsidR="00A477FB" w14:paraId="0D27E082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2C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D8C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37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41B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15D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Lamê - rosa - 1,50m de Largura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03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6F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110,00</w:t>
            </w:r>
          </w:p>
        </w:tc>
      </w:tr>
      <w:tr w:rsidR="00A477FB" w14:paraId="6221A7B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AB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07E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8FF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0A5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A52C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Tule mosquito em rolo com 50 metros nas cores: vermelho, azul marinho, azul bebê, pink, amarelo, verde água, roxo, rosa. 50 metros de cada cor.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98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4,93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17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1.972,00</w:t>
            </w:r>
          </w:p>
        </w:tc>
      </w:tr>
      <w:tr w:rsidR="00A477FB" w14:paraId="4808A1DE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BE4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D7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438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684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4F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Tule glites 1,5 largura de 45 à 50 Metros vermelho, azul marinho, azul bebê, pink, amarelo, verde água, roxo, rosa.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9D0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9,05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C26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3.620,00</w:t>
            </w:r>
          </w:p>
        </w:tc>
      </w:tr>
      <w:tr w:rsidR="00A477FB" w14:paraId="577EEC21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C9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3E9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3A1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B4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5AE2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 Cetim 100% poliéster 50 M x 38mm Correr. Vermelho, azul marinho, azul bebê, pink, amarelo, verde água, roxo, rosa,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AA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44,95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FA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1.798,00</w:t>
            </w:r>
          </w:p>
        </w:tc>
      </w:tr>
      <w:tr w:rsidR="00A477FB" w14:paraId="078A8517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355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KATYA ALESSANDRA LANG &amp; CIA </w:t>
            </w:r>
            <w:r>
              <w:rPr>
                <w:sz w:val="24"/>
                <w:lang w:val="pt-PT"/>
              </w:rPr>
              <w:lastRenderedPageBreak/>
              <w:t>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297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E4E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B69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4A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Perola tamanho 12 mm com 500gr branca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28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46,90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A04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46,90</w:t>
            </w:r>
          </w:p>
        </w:tc>
      </w:tr>
      <w:tr w:rsidR="00A477FB" w14:paraId="528CC552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209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A354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21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8C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DFA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Tule Filó Armado (armação para saia) - 100% Poliamida - 3,16m largura – Branco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92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11,60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6CC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580,00</w:t>
            </w:r>
          </w:p>
        </w:tc>
      </w:tr>
      <w:tr w:rsidR="00A477FB" w14:paraId="6B4C754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440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6C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2AE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D99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C230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Fecho De Contato Velc. 25mm Verde 5 Metros O Par Macho/fêmea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A99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3,76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083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75,20</w:t>
            </w:r>
          </w:p>
        </w:tc>
      </w:tr>
      <w:tr w:rsidR="00A477FB" w14:paraId="28DE8EC3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C3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2B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B78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81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0D1E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Veludo molhado Vermelho largura 1,50m 97% Poliéster 3% Elastano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B9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31,21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B9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624,20</w:t>
            </w:r>
          </w:p>
        </w:tc>
      </w:tr>
      <w:tr w:rsidR="00A477FB" w14:paraId="0050E40E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9D70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04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67E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789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D56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matelado larg. 1,5 m branco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4A1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34,92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34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349,20</w:t>
            </w:r>
          </w:p>
        </w:tc>
      </w:tr>
      <w:tr w:rsidR="00A477FB" w14:paraId="42664C85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C3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D7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FEA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9D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F3DD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Zíper Nylon Fino Com Cordão 40 cm Sortido cor à definir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43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0,81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9B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32,40</w:t>
            </w:r>
          </w:p>
        </w:tc>
      </w:tr>
      <w:tr w:rsidR="00A477FB" w14:paraId="28E9791F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87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86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15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0C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DC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Zíper Nylon Fino Com Cordão 20cm Sortido 10 Und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80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0,51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5CA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20,40</w:t>
            </w:r>
          </w:p>
        </w:tc>
      </w:tr>
      <w:tr w:rsidR="00A477FB" w14:paraId="453F105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621F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FA2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18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F7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A55F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Botão Redondo Para Costura Liso Ouro 8mm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9B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0,48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AA7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96,00</w:t>
            </w:r>
          </w:p>
        </w:tc>
      </w:tr>
      <w:tr w:rsidR="00A477FB" w14:paraId="7F1110B5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82C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D2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B2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30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7274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Botões para casaco grandes na cor rosa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627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1,95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33C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58,50</w:t>
            </w:r>
          </w:p>
        </w:tc>
      </w:tr>
      <w:tr w:rsidR="00A477FB" w14:paraId="508EF382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64A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8C8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391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D0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E28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cetim com elastano com estampa de listras branco e vermelho, altura 1 m largura 1,40m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390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8,90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D4B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267,00</w:t>
            </w:r>
          </w:p>
        </w:tc>
      </w:tr>
      <w:tr w:rsidR="00A477FB" w14:paraId="7970D830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9972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6E5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290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98D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DA9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Juta na cor cru 100% Natural para Artesanato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08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9,40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57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470,00</w:t>
            </w:r>
          </w:p>
        </w:tc>
      </w:tr>
      <w:tr w:rsidR="00A477FB" w14:paraId="6532925D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C5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45A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96A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3CD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CCF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Fitas grega 9 metros x 2 à 3 centímetro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91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28,50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082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285,00</w:t>
            </w:r>
          </w:p>
        </w:tc>
      </w:tr>
      <w:tr w:rsidR="00A477FB" w14:paraId="6B473F28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DD9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AVIAMENTOS </w:t>
            </w:r>
            <w:r>
              <w:rPr>
                <w:sz w:val="24"/>
                <w:lang w:val="pt-PT"/>
              </w:rPr>
              <w:lastRenderedPageBreak/>
              <w:t>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9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8F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08B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86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Renda de nylon 3,5 à 4,5 </w:t>
            </w:r>
            <w:r>
              <w:rPr>
                <w:sz w:val="24"/>
                <w:lang w:val="pt-PT"/>
              </w:rPr>
              <w:lastRenderedPageBreak/>
              <w:t>cm, rolo de 50 metros branca.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876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30,00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C04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1.500,00</w:t>
            </w:r>
          </w:p>
        </w:tc>
      </w:tr>
      <w:tr w:rsidR="00A477FB" w14:paraId="75215F0D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E50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55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A88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71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1B2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Oxford 100% Poliéster Várias Cores Rolo C/ 20 X 1,50 cores a definir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734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6,95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EC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417,00</w:t>
            </w:r>
          </w:p>
        </w:tc>
      </w:tr>
      <w:tr w:rsidR="00A477FB" w14:paraId="1E8BD687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B19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DD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6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4F3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CA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Tecido Voal branco larg. 3 metros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70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8,30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88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332,00</w:t>
            </w:r>
          </w:p>
        </w:tc>
      </w:tr>
      <w:tr w:rsidR="00A477FB" w14:paraId="5D62D4AA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E3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9D7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D0A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1CA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0924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Espuma c/ 1 cm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46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4EF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160,00</w:t>
            </w:r>
          </w:p>
        </w:tc>
      </w:tr>
      <w:tr w:rsidR="00A477FB" w14:paraId="2E5AA0AC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3A9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256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E166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A3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D41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Espuma com 2 cm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8D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0EA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320,00</w:t>
            </w:r>
          </w:p>
        </w:tc>
      </w:tr>
      <w:tr w:rsidR="00A477FB" w14:paraId="4059CDCF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A53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70A4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18A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BD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2BE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Tecido cetim com elastano: VERDE, VERMELHO, AMARELO...........  LARGURA 1,47 COMP. 100% poliéster,  GRAM: 77GR/M²,  GRAM 113GR/ML 30 metros de cada cor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8870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8,45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0B0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760,50</w:t>
            </w:r>
          </w:p>
        </w:tc>
      </w:tr>
      <w:tr w:rsidR="00A477FB" w14:paraId="19C63054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611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9A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B7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C54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083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Feltro em metro 50cm X 70cm espessura aproximadamente 2mm, verde, vermelho, marrom, azul, amarelo, roxo e rosa. (1 metro de cada cor)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93E8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16,75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7EC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117,25</w:t>
            </w:r>
          </w:p>
        </w:tc>
      </w:tr>
      <w:tr w:rsidR="00A477FB" w14:paraId="0201C21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C6F4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609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AA6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0A5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3E6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Tecido suplex 92% Poliamida 8% Elastano  1,5 cm largura, 10 m branco e 15 m azul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CD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24,95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8CC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623,75</w:t>
            </w:r>
          </w:p>
        </w:tc>
      </w:tr>
      <w:tr w:rsidR="00A477FB" w14:paraId="3639A95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427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AB7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CD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94E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405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2C5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Juta sintética 100% polipropileno, medidas largura 1 m comp. nas cores: verde, vermelho, xadrez  Sendo: 250 metros vermelha 150 metros verde 05 metros de xadrez vermelha e verde. 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08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13,35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A4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5.406,75</w:t>
            </w:r>
          </w:p>
        </w:tc>
      </w:tr>
      <w:tr w:rsidR="00A477FB" w14:paraId="1655C010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828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E0B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B231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7ED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5F1E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Tecido tricoline, amostra em anexo, larg.1,50m 10 metros vermelho e 10 metros rosa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50D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16,75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E3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335,00</w:t>
            </w:r>
          </w:p>
        </w:tc>
      </w:tr>
      <w:tr w:rsidR="00A477FB" w14:paraId="662A6E66" w14:textId="77777777" w:rsidTr="00A477FB"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EDD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TECIDOS BRAZAO </w:t>
            </w:r>
            <w:r>
              <w:rPr>
                <w:sz w:val="24"/>
                <w:lang w:val="pt-PT"/>
              </w:rPr>
              <w:lastRenderedPageBreak/>
              <w:t>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84F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AA3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442E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982B" w14:textId="77777777" w:rsidR="00A477FB" w:rsidRDefault="00A477F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 tricoline estampado a ser definido larg.1,50m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B92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14,35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B89" w14:textId="77777777" w:rsidR="00A477FB" w:rsidRDefault="00A477F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143,50</w:t>
            </w:r>
          </w:p>
        </w:tc>
      </w:tr>
    </w:tbl>
    <w:p w14:paraId="04DA2483" w14:textId="77777777" w:rsidR="00AE5BAA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A477FB" w14:paraId="4409DCA8" w14:textId="77777777" w:rsidTr="00A477FB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A09" w14:textId="77777777" w:rsidR="00A477FB" w:rsidRPr="00A477FB" w:rsidRDefault="00A477FB" w:rsidP="00390368">
            <w:pPr>
              <w:jc w:val="both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E23B" w14:textId="77777777" w:rsidR="00A477FB" w:rsidRPr="00A477FB" w:rsidRDefault="00A477FB" w:rsidP="00390368">
            <w:pPr>
              <w:jc w:val="both"/>
              <w:rPr>
                <w:sz w:val="24"/>
                <w:lang w:val="pt-PT"/>
              </w:rPr>
            </w:pPr>
            <w:r w:rsidRPr="00A477FB">
              <w:rPr>
                <w:sz w:val="24"/>
                <w:lang w:val="pt-PT"/>
              </w:rPr>
              <w:t>Valor Total</w:t>
            </w:r>
          </w:p>
        </w:tc>
      </w:tr>
      <w:tr w:rsidR="00AE5BAA" w14:paraId="22CCE68D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F60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KATYA ALESSANDRA LANG &amp; CIA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871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18.912,60</w:t>
            </w:r>
          </w:p>
        </w:tc>
      </w:tr>
      <w:tr w:rsidR="00AE5BAA" w14:paraId="1528D413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7E59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AVIAMENTOS PIGELLI EIRELI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EEFB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3.751,00</w:t>
            </w:r>
          </w:p>
        </w:tc>
      </w:tr>
      <w:tr w:rsidR="00AE5BAA" w14:paraId="12D43933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BEA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TECIDOS BRAZAO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6FF" w14:textId="77777777" w:rsidR="00AE5BA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7.386,75</w:t>
            </w:r>
          </w:p>
        </w:tc>
      </w:tr>
    </w:tbl>
    <w:p w14:paraId="72A314B8" w14:textId="77777777" w:rsidR="00AE5BAA" w:rsidRDefault="00AE5BAA">
      <w:pPr>
        <w:jc w:val="both"/>
        <w:rPr>
          <w:sz w:val="24"/>
          <w:lang w:val="pt-PT"/>
        </w:rPr>
      </w:pPr>
    </w:p>
    <w:p w14:paraId="755EC3B6" w14:textId="77777777" w:rsidR="00AE5BAA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4F871A79" w14:textId="77777777" w:rsidR="00AE5BAA" w:rsidRDefault="00AE5BAA">
      <w:pPr>
        <w:ind w:firstLine="708"/>
        <w:jc w:val="both"/>
        <w:rPr>
          <w:b/>
          <w:bCs/>
          <w:sz w:val="24"/>
        </w:rPr>
      </w:pPr>
    </w:p>
    <w:p w14:paraId="0D0F6974" w14:textId="77777777" w:rsidR="00AE5BAA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34D4449" w14:textId="77777777" w:rsidR="00AE5BAA" w:rsidRDefault="00AE5BAA">
      <w:pPr>
        <w:ind w:left="3600" w:firstLine="648"/>
        <w:jc w:val="both"/>
        <w:rPr>
          <w:sz w:val="24"/>
        </w:rPr>
      </w:pPr>
    </w:p>
    <w:p w14:paraId="66416063" w14:textId="77777777" w:rsidR="00AE5BAA" w:rsidRDefault="00000000">
      <w:pPr>
        <w:jc w:val="both"/>
      </w:pPr>
      <w:r>
        <w:rPr>
          <w:b/>
          <w:sz w:val="24"/>
        </w:rPr>
        <w:t>Prefeitura Municipal de Caibi – SC, em 15 de agosto de 2023.</w:t>
      </w:r>
    </w:p>
    <w:p w14:paraId="751B94D2" w14:textId="77777777" w:rsidR="00AE5BAA" w:rsidRDefault="00AE5BAA">
      <w:pPr>
        <w:ind w:left="3600" w:firstLine="648"/>
        <w:jc w:val="both"/>
        <w:rPr>
          <w:b/>
          <w:sz w:val="24"/>
        </w:rPr>
      </w:pPr>
    </w:p>
    <w:p w14:paraId="3E293AD8" w14:textId="77777777" w:rsidR="00AE5BAA" w:rsidRDefault="00AE5BAA">
      <w:pPr>
        <w:ind w:left="3600" w:firstLine="648"/>
        <w:jc w:val="both"/>
        <w:rPr>
          <w:sz w:val="24"/>
        </w:rPr>
      </w:pPr>
    </w:p>
    <w:p w14:paraId="4EC3425D" w14:textId="77777777" w:rsidR="00AE5BA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33D5D815" w14:textId="77777777" w:rsidR="00AE5BA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DCF5F7E" w14:textId="77777777" w:rsidR="00AE5BAA" w:rsidRDefault="00AE5BAA">
      <w:pPr>
        <w:ind w:left="3600" w:firstLine="648"/>
        <w:jc w:val="both"/>
        <w:rPr>
          <w:sz w:val="24"/>
        </w:rPr>
      </w:pPr>
    </w:p>
    <w:p w14:paraId="078F31A7" w14:textId="77777777" w:rsidR="00AE5BAA" w:rsidRDefault="00AE5BAA">
      <w:pPr>
        <w:ind w:left="3600" w:firstLine="648"/>
        <w:jc w:val="both"/>
        <w:rPr>
          <w:sz w:val="24"/>
        </w:rPr>
      </w:pPr>
    </w:p>
    <w:p w14:paraId="1B709515" w14:textId="77777777" w:rsidR="00AE5BAA" w:rsidRDefault="00AE5BAA">
      <w:pPr>
        <w:ind w:left="3600" w:firstLine="648"/>
        <w:jc w:val="both"/>
        <w:rPr>
          <w:sz w:val="24"/>
        </w:rPr>
      </w:pPr>
    </w:p>
    <w:p w14:paraId="4914100F" w14:textId="77777777" w:rsidR="00AE5BAA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21B8E997" w14:textId="77777777" w:rsidR="00AE5BAA" w:rsidRDefault="00AE5BAA">
      <w:pPr>
        <w:jc w:val="both"/>
        <w:rPr>
          <w:sz w:val="24"/>
        </w:rPr>
      </w:pPr>
    </w:p>
    <w:p w14:paraId="4DE60D09" w14:textId="77777777" w:rsidR="00AE5BAA" w:rsidRDefault="00AE5BAA">
      <w:pPr>
        <w:jc w:val="both"/>
        <w:rPr>
          <w:sz w:val="24"/>
          <w:lang w:val="pt-PT"/>
        </w:rPr>
      </w:pPr>
    </w:p>
    <w:p w14:paraId="0D8F018B" w14:textId="77777777" w:rsidR="00AE5BAA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423ADADB" w14:textId="77777777" w:rsidR="00AE5BAA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66EAE796" w14:textId="77777777" w:rsidR="00AE5BAA" w:rsidRDefault="00AE5BAA">
      <w:pPr>
        <w:rPr>
          <w:sz w:val="24"/>
        </w:rPr>
      </w:pPr>
    </w:p>
    <w:sectPr w:rsidR="00AE5BA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B826" w14:textId="77777777" w:rsidR="00F4341C" w:rsidRDefault="00F4341C">
      <w:r>
        <w:separator/>
      </w:r>
    </w:p>
  </w:endnote>
  <w:endnote w:type="continuationSeparator" w:id="0">
    <w:p w14:paraId="1B035824" w14:textId="77777777" w:rsidR="00F4341C" w:rsidRDefault="00F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0F9D" w14:textId="77777777" w:rsidR="00AE5BA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E2EB72D" w14:textId="77777777" w:rsidR="00AE5BA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1361B95" w14:textId="77777777" w:rsidR="00AE5BA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3CCDBB3" w14:textId="77777777" w:rsidR="00AE5BAA" w:rsidRDefault="00AE5BAA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1554" w14:textId="77777777" w:rsidR="00AE5BA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31C3C24" w14:textId="77777777" w:rsidR="00AE5BA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0D3BF80A" w14:textId="77777777" w:rsidR="00AE5BA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50A74BA2" w14:textId="77777777" w:rsidR="00AE5BAA" w:rsidRDefault="00AE5BAA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2A4F" w14:textId="77777777" w:rsidR="00F4341C" w:rsidRDefault="00F4341C">
      <w:r>
        <w:separator/>
      </w:r>
    </w:p>
  </w:footnote>
  <w:footnote w:type="continuationSeparator" w:id="0">
    <w:p w14:paraId="7D4B7426" w14:textId="77777777" w:rsidR="00F4341C" w:rsidRDefault="00F4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0A07" w14:textId="77777777" w:rsidR="00AE5BAA" w:rsidRDefault="00000000">
    <w:pPr>
      <w:pStyle w:val="Cabealho"/>
    </w:pPr>
    <w:r>
      <w:rPr>
        <w:noProof/>
      </w:rPr>
      <w:drawing>
        <wp:inline distT="0" distB="0" distL="0" distR="0" wp14:anchorId="6B49C490" wp14:editId="0806C825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9C23" w14:textId="77777777" w:rsidR="00AE5BAA" w:rsidRDefault="00000000">
    <w:pPr>
      <w:pStyle w:val="Cabealho"/>
    </w:pPr>
    <w:r>
      <w:rPr>
        <w:noProof/>
      </w:rPr>
      <w:drawing>
        <wp:inline distT="0" distB="0" distL="0" distR="0" wp14:anchorId="0738E26D" wp14:editId="2C531ECE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AA"/>
    <w:rsid w:val="00A477FB"/>
    <w:rsid w:val="00AE5BAA"/>
    <w:rsid w:val="00F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A07"/>
  <w15:docId w15:val="{B476DBAA-FE93-4440-8F79-15C6901B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990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2023-08-15T13:42:00Z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