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3BB6" w14:textId="77777777" w:rsidR="00E036B2" w:rsidRDefault="00000000">
      <w:bookmarkStart w:id="0" w:name="_Hlk142634164"/>
      <w:r>
        <w:rPr>
          <w:b/>
          <w:bCs/>
          <w:sz w:val="24"/>
        </w:rPr>
        <w:t>DECRETO Nº 159/23</w:t>
      </w:r>
      <w:r>
        <w:rPr>
          <w:sz w:val="24"/>
        </w:rPr>
        <w:t xml:space="preserve">, </w:t>
      </w:r>
      <w:r>
        <w:rPr>
          <w:b/>
          <w:sz w:val="24"/>
        </w:rPr>
        <w:t>de 11 de agosto de 2023.</w:t>
      </w:r>
    </w:p>
    <w:p w14:paraId="245F9C5F" w14:textId="77777777" w:rsidR="00E036B2" w:rsidRDefault="00E036B2">
      <w:pPr>
        <w:rPr>
          <w:sz w:val="24"/>
        </w:rPr>
      </w:pPr>
    </w:p>
    <w:p w14:paraId="02FEA788" w14:textId="77777777" w:rsidR="00E036B2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118/2023 na Modalidade Pregão Eletrônico N° 032/2023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7E6DB6AA" w14:textId="77777777" w:rsidR="00E036B2" w:rsidRDefault="00E036B2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520582AF" w14:textId="77777777" w:rsidR="00E036B2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387345C5" w14:textId="77777777" w:rsidR="00E036B2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39487A5F" w14:textId="74AD8F89" w:rsidR="00E036B2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</w:t>
      </w:r>
      <w:r w:rsidR="00871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N° 118/2023, na Modalidade Pregão Eletrônico Nº </w:t>
      </w:r>
      <w:r w:rsidR="00871BE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32/2023 que tem por objeto:</w:t>
      </w:r>
      <w:r>
        <w:rPr>
          <w:rFonts w:ascii="Arial" w:hAnsi="Arial" w:cs="Arial"/>
          <w:sz w:val="24"/>
        </w:rPr>
        <w:t xml:space="preserve"> REGISTRO DE PREÇOS OBJETIVANDO A AQUISIÇÃO FUTURA E EVENTUAL DE CONCRETO USINADO, TUBOS, PAVERS E OUTROS ARTEFATOS DE CIMENTO PARA MANUTENÇÃO DAS ATIVIDADES DA SECRETARIA DE TRANSPORTES, OBRAS E SERVIÇOS PÚBLICOS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C8B6641" w14:textId="5C48FCA2" w:rsidR="00E036B2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871BE9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77"/>
        <w:gridCol w:w="727"/>
        <w:gridCol w:w="2861"/>
        <w:gridCol w:w="980"/>
        <w:gridCol w:w="1518"/>
      </w:tblGrid>
      <w:tr w:rsidR="00871BE9" w14:paraId="4606D06B" w14:textId="77777777" w:rsidTr="00871BE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CA50" w14:textId="77777777" w:rsidR="00871BE9" w:rsidRPr="00871BE9" w:rsidRDefault="00871BE9" w:rsidP="00F47370">
            <w:pPr>
              <w:jc w:val="both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Proponente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F63" w14:textId="77777777" w:rsidR="00871BE9" w:rsidRPr="00871BE9" w:rsidRDefault="00871BE9" w:rsidP="00871BE9">
            <w:pPr>
              <w:jc w:val="center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Item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805" w14:textId="77777777" w:rsidR="00871BE9" w:rsidRPr="00871BE9" w:rsidRDefault="00871BE9" w:rsidP="00871BE9">
            <w:pPr>
              <w:jc w:val="center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3D22" w14:textId="77777777" w:rsidR="00871BE9" w:rsidRPr="00871BE9" w:rsidRDefault="00871BE9" w:rsidP="00871BE9">
            <w:pPr>
              <w:jc w:val="center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Quant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65D" w14:textId="77777777" w:rsidR="00871BE9" w:rsidRPr="00871BE9" w:rsidRDefault="00871BE9" w:rsidP="00F47370">
            <w:pPr>
              <w:jc w:val="both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Produto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15BE" w14:textId="77777777" w:rsidR="00871BE9" w:rsidRPr="00871BE9" w:rsidRDefault="00871BE9" w:rsidP="00871BE9">
            <w:pPr>
              <w:jc w:val="center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Vl Unit.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0A30" w14:textId="77777777" w:rsidR="00871BE9" w:rsidRPr="00871BE9" w:rsidRDefault="00871BE9" w:rsidP="00871BE9">
            <w:pPr>
              <w:jc w:val="center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Vl Total Item</w:t>
            </w:r>
          </w:p>
        </w:tc>
      </w:tr>
      <w:tr w:rsidR="00871BE9" w14:paraId="7612E663" w14:textId="77777777" w:rsidTr="00871BE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745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PRE- MOLDADOS MARAVILHA LTDA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0C0D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1D78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811F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E45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TUBO CONCRETO ARMADO, TIPO MACHO/FÊMEA, DE SEÇÃO CIRCULAR PARA ÁGUAS PLUVIAIS, COM 1500 MM DE DIÂMETRO E 1000MM, DE COMPRIMENTO (150x100) – CLASSE PA2 – NBR 8890/2018, EMENDA 1 2020.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8D4D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996,00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E7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298.800,00</w:t>
            </w:r>
          </w:p>
        </w:tc>
      </w:tr>
      <w:tr w:rsidR="00871BE9" w14:paraId="68671F05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55C8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PRE- MOLDADOS MARAVILHA LTDA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B033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668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0B6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2C28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TUBO CONCRETO ARMADO, TIPO MACHO/FÊMEA, DE SEÇÃO CIRCULAR PARA ÁGUAS PLUVIAIS, COM 2000 MM DE DIÂMETRO E </w:t>
            </w:r>
            <w:r>
              <w:rPr>
                <w:sz w:val="24"/>
                <w:lang w:val="pt-PT"/>
              </w:rPr>
              <w:lastRenderedPageBreak/>
              <w:t>1000MM, DE COMPRIMENTO (200x100) – CLASSE PA2 – NBR 8890/2018, EMENDA 1 2020.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E5B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1.299,00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90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129.900,00</w:t>
            </w:r>
          </w:p>
        </w:tc>
      </w:tr>
      <w:tr w:rsidR="00871BE9" w14:paraId="331B7BED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3EB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ARTEFATOS DE CIMENTO LTDA EPP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6F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937C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F52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E134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PAVER TÁTIL DIRECIONAL VERMELHO 20X10X6CM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5BC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61,00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2A3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6.100,00</w:t>
            </w:r>
          </w:p>
        </w:tc>
      </w:tr>
      <w:tr w:rsidR="00871BE9" w14:paraId="2B52F1B0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FC3A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ARTEFATOS DE CIMENTO LTDA EPP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21B3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A7B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1F13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D36C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PAVER TÁTIL ALERTA VERMELHO 20X10X6CM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322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59,00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FB8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5.900,00</w:t>
            </w:r>
          </w:p>
        </w:tc>
      </w:tr>
      <w:tr w:rsidR="00871BE9" w14:paraId="436E545F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B4A5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ARTEFATOS DE CIMENTO LTDA EPP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143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709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C46B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10DD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PAVER  20X10X6CM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7C4E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49,00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6D6B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24.500,00</w:t>
            </w:r>
          </w:p>
        </w:tc>
      </w:tr>
      <w:tr w:rsidR="00871BE9" w14:paraId="15D62831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AAAF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F29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42DF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692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58C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TUBO CONCRETO SIMPLES, TIPO MACHO E FÊMEA OU PONTA E BOLSA, DE SEÇÃO CIRCULAR PARA ÁGUAS PLUVIAIS, COM 200 MM DE DIÂMETRO E 1000MM, DE COMPRIMENTO (20x100) – CLASSE PS2 – NBR 8890/2018, EMENDA 1 2020.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0ABE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24,45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FBAE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4.890,00</w:t>
            </w:r>
          </w:p>
        </w:tc>
      </w:tr>
      <w:tr w:rsidR="00871BE9" w14:paraId="651509D6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9B85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0E3E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A98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0A4B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A742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TUBO CONCRETO SIMPLES, TIPO MACHO/FÊMEA, DE SEÇÃO CIRCULAR PARA ÁGUAS PLUVIAIS, COM 600 MM DE DIÂMETRO E 1000MM, DE COMPRIMENTO (60x100) – CLASSE PS2 – NBR 8890/2018, EMENDA 1 2020.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B2B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79,85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78C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23.955,00</w:t>
            </w:r>
          </w:p>
        </w:tc>
      </w:tr>
      <w:tr w:rsidR="00871BE9" w14:paraId="44041F90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2A3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6A2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6297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73F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1529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TUBO CONCRETO ARMADO, TIPO MACHO/FÊMEA, DE SEÇÃO CIRCULAR PARA ÁGUAS PLUVIAIS, COM 800 MM DE DIÂMETRO E 1000MM, DE COMPRIMENTO (80x100) – CLASSE PA1 – NBR 8890/2018, EMENDA 1 2020.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9364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264,92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320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132.460,00</w:t>
            </w:r>
          </w:p>
        </w:tc>
      </w:tr>
      <w:tr w:rsidR="00871BE9" w14:paraId="202F9AA3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B100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371A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9BB7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8F4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F1CD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PASSADOR EM CONCRETO ARMADO, MODELO OVÓIDE COM BASE RETA. SECAO ELIPSÓIDE 2,00 X 1,25 M (A X L) C = 1,00 M. E = 12,5 CM, COM DUAS MALHAS ESPAÇADAS 10X20CM.  MÍSULAS 10X10CM 45°. SEÇÃO INTERNA 1,75MX1M. ENCAIXE RETO. (MODELO ANEXO I).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649D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1.189,00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EA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356.700,00</w:t>
            </w:r>
          </w:p>
        </w:tc>
      </w:tr>
      <w:tr w:rsidR="00871BE9" w14:paraId="501958AB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B02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39E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D0B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A79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A3D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Paver 20x20x6cm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69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51,90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F98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15.570,00</w:t>
            </w:r>
          </w:p>
        </w:tc>
      </w:tr>
      <w:tr w:rsidR="00871BE9" w14:paraId="0C6F6A0B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78C7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04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92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07CD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2AF2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Lajota 50x50x2,5cm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E8CA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42,95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324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12.885,00</w:t>
            </w:r>
          </w:p>
        </w:tc>
      </w:tr>
      <w:tr w:rsidR="00871BE9" w14:paraId="3D988EB8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D2EF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16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C57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5D9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36B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PISO TÁTIL CONCRETO DIRECIONAL 33X33X2,5CM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3573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24,75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419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3.712,50</w:t>
            </w:r>
          </w:p>
        </w:tc>
      </w:tr>
      <w:tr w:rsidR="00871BE9" w14:paraId="7D066F51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084E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RUTZEN ARTEFATOS DE CIMENTO </w:t>
            </w:r>
            <w:r>
              <w:rPr>
                <w:sz w:val="24"/>
                <w:lang w:val="pt-PT"/>
              </w:rPr>
              <w:lastRenderedPageBreak/>
              <w:t>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5B8B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16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114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m²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03A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13E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PISO TÁTIL CONCRETO ALERTA 33X33X2,5CM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C6EB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24,75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0FFF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3.712,50</w:t>
            </w:r>
          </w:p>
        </w:tc>
      </w:tr>
      <w:tr w:rsidR="00871BE9" w14:paraId="1C498871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3C7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952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B662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B6CD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137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LAGE PARA CEMITÉRIO DE CONCRETO ARMADO 50X100X 4,5 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026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34,45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EF99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8.612,50</w:t>
            </w:r>
          </w:p>
        </w:tc>
      </w:tr>
      <w:tr w:rsidR="00871BE9" w14:paraId="13532951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11F2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41E9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6F0C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C50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8172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POSTE DE CONCRETO PARA ALAMBRADO, RETO 2,5MX10CMX10CM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0EB9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52,85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92DE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10.570,00</w:t>
            </w:r>
          </w:p>
        </w:tc>
      </w:tr>
      <w:tr w:rsidR="00871BE9" w14:paraId="78541AF0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B3A8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GILVANO ANTONIO GONÇALVES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2CD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204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8CF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CB3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TUBO CONCRETO SIMPLES, TIPO  MACHO E FÊMEA  OU PONTA E BOLSA, DE SEÇÃO CIRCULAR PARA ÁGUAS PLUVIAIS, COM 300 MM DE DIÂMETRO E 1000MM, DE COMPRIMENTO (30x100) – CLASSE PS2 – NBR 8890/2018, EMENDA 1 2020.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80D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31,20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2D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6.240,00</w:t>
            </w:r>
          </w:p>
        </w:tc>
      </w:tr>
      <w:tr w:rsidR="00871BE9" w14:paraId="5F110F7F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602D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GILVANO ANTONIO GONÇALVES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9FC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980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7F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450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9968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TUBO CONCRETO SIMPLES,  TIPO MACHO E FÊMEA  OU PONTA E BOLSA, DE SEÇÃO CIRCULAR PARA ÁGUAS PLUVIAIS, COM 400 MM DE DIÂMETRO E 1000MM, DE COMPRIMENTO (40x100) – CLASSE PS2 – NBR 8890/2018, EMENDA 1 2020.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F33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41,10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C8A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18.495,00</w:t>
            </w:r>
          </w:p>
        </w:tc>
      </w:tr>
      <w:tr w:rsidR="00871BE9" w14:paraId="7F7E8890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5C3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GILVANO ANTONIO GONÇALVES ME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F8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7EAC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61E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B774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TUBO CONCRETO ARMADO, TIPO MACHO/FÊMEA, DE SEÇÃO CIRCULAR PARA ÁGUAS PLUVIAIS, COM 1000 MM DE DIÂMETRO E 1000MM, DE COMPRIMENTO </w:t>
            </w:r>
            <w:r>
              <w:rPr>
                <w:sz w:val="24"/>
                <w:lang w:val="pt-PT"/>
              </w:rPr>
              <w:lastRenderedPageBreak/>
              <w:t>(100x100) – CLASSE PA1 – NBR 8890/2018, EMENDA 1 2020.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7722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357,50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0494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107.250,00</w:t>
            </w:r>
          </w:p>
        </w:tc>
      </w:tr>
      <w:tr w:rsidR="00871BE9" w14:paraId="15C6929B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49C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POWERMIX CONCRETOS E ARGAMASSAS LTDA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97BC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D095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m³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9F8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BE85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CONCRETO USINADO Fck = 25 mpa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44B9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569,00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541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113.800,00</w:t>
            </w:r>
          </w:p>
        </w:tc>
      </w:tr>
      <w:tr w:rsidR="00871BE9" w14:paraId="3F1B48EF" w14:textId="77777777" w:rsidTr="00871BE9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0A23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POWERMIX CONCRETOS E ARGAMASSAS LTDA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EC01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D5FA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m³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C26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009" w14:textId="77777777" w:rsidR="00871BE9" w:rsidRDefault="00871BE9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CONCRETO USINADO Fck = 30 mpa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E20E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589,00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DA6C" w14:textId="77777777" w:rsidR="00871BE9" w:rsidRDefault="00871BE9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117.800,00</w:t>
            </w:r>
          </w:p>
        </w:tc>
      </w:tr>
    </w:tbl>
    <w:p w14:paraId="23735679" w14:textId="77777777" w:rsidR="00871BE9" w:rsidRDefault="00871BE9">
      <w:pPr>
        <w:jc w:val="both"/>
      </w:pPr>
    </w:p>
    <w:p w14:paraId="14C9E1A7" w14:textId="1A0741C8" w:rsidR="00E036B2" w:rsidRDefault="00000000">
      <w:pPr>
        <w:jc w:val="both"/>
      </w:pPr>
      <w:r>
        <w:t>Totais dos proponentes vencedores: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276"/>
      </w:tblGrid>
      <w:tr w:rsidR="00871BE9" w14:paraId="4754C49B" w14:textId="77777777" w:rsidTr="00871BE9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9B8" w14:textId="77777777" w:rsidR="00871BE9" w:rsidRPr="00871BE9" w:rsidRDefault="00871BE9" w:rsidP="00F47370">
            <w:pPr>
              <w:jc w:val="both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Proponente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77FC" w14:textId="77777777" w:rsidR="00871BE9" w:rsidRPr="00871BE9" w:rsidRDefault="00871BE9" w:rsidP="00F47370">
            <w:pPr>
              <w:jc w:val="both"/>
              <w:rPr>
                <w:sz w:val="24"/>
                <w:lang w:val="pt-PT"/>
              </w:rPr>
            </w:pPr>
            <w:r w:rsidRPr="00871BE9">
              <w:rPr>
                <w:sz w:val="24"/>
                <w:lang w:val="pt-PT"/>
              </w:rPr>
              <w:t>Valor Total</w:t>
            </w:r>
          </w:p>
        </w:tc>
      </w:tr>
      <w:tr w:rsidR="00E036B2" w14:paraId="09C003FA" w14:textId="77777777" w:rsidTr="00871BE9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19AD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PRE- MOLDADOS MARAVILHA LTDA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D9BD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428.700,00</w:t>
            </w:r>
          </w:p>
        </w:tc>
      </w:tr>
      <w:tr w:rsidR="00E036B2" w14:paraId="316F99CB" w14:textId="77777777" w:rsidTr="00871BE9">
        <w:tc>
          <w:tcPr>
            <w:tcW w:w="7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38E8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ARTEFATOS DE CIMENTO LTDA EPP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E0C5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36.500,00</w:t>
            </w:r>
          </w:p>
        </w:tc>
      </w:tr>
      <w:tr w:rsidR="00E036B2" w14:paraId="45F7F2D8" w14:textId="77777777" w:rsidTr="00871BE9">
        <w:tc>
          <w:tcPr>
            <w:tcW w:w="7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CB60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RUTZEN ARTEFATOS DE CIMENTO LTDA ME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F86B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573.067,50</w:t>
            </w:r>
          </w:p>
        </w:tc>
      </w:tr>
      <w:tr w:rsidR="00E036B2" w14:paraId="41986BDD" w14:textId="77777777" w:rsidTr="00871BE9">
        <w:tc>
          <w:tcPr>
            <w:tcW w:w="7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175E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GILVANO ANTONIO GONÇALVES ME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5541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131.985,00</w:t>
            </w:r>
          </w:p>
        </w:tc>
      </w:tr>
      <w:tr w:rsidR="00E036B2" w14:paraId="49C993CD" w14:textId="77777777" w:rsidTr="00871BE9">
        <w:tc>
          <w:tcPr>
            <w:tcW w:w="7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18B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POWERMIX CONCRETOS E ARGAMASSAS LTDA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4652" w14:textId="77777777" w:rsidR="00E036B2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231.600,00</w:t>
            </w:r>
          </w:p>
        </w:tc>
      </w:tr>
    </w:tbl>
    <w:p w14:paraId="5537FB69" w14:textId="77777777" w:rsidR="00E036B2" w:rsidRDefault="00E036B2">
      <w:pPr>
        <w:jc w:val="both"/>
        <w:rPr>
          <w:sz w:val="24"/>
          <w:lang w:val="pt-PT"/>
        </w:rPr>
      </w:pPr>
    </w:p>
    <w:p w14:paraId="5FB4C01D" w14:textId="77777777" w:rsidR="00E036B2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343AF1A0" w14:textId="77777777" w:rsidR="00E036B2" w:rsidRDefault="00E036B2">
      <w:pPr>
        <w:ind w:firstLine="708"/>
        <w:jc w:val="both"/>
        <w:rPr>
          <w:b/>
          <w:bCs/>
          <w:sz w:val="24"/>
        </w:rPr>
      </w:pPr>
    </w:p>
    <w:p w14:paraId="54545FD7" w14:textId="77777777" w:rsidR="00E036B2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43ED9758" w14:textId="77777777" w:rsidR="00E036B2" w:rsidRDefault="00E036B2">
      <w:pPr>
        <w:ind w:left="3600" w:firstLine="648"/>
        <w:jc w:val="both"/>
        <w:rPr>
          <w:sz w:val="24"/>
        </w:rPr>
      </w:pPr>
    </w:p>
    <w:p w14:paraId="0CD3D573" w14:textId="77777777" w:rsidR="00E036B2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11 de agosto de 2023.</w:t>
      </w:r>
    </w:p>
    <w:p w14:paraId="35B06562" w14:textId="77777777" w:rsidR="00E036B2" w:rsidRDefault="00E036B2">
      <w:pPr>
        <w:ind w:left="3600" w:firstLine="648"/>
        <w:jc w:val="both"/>
        <w:rPr>
          <w:b/>
          <w:sz w:val="24"/>
        </w:rPr>
      </w:pPr>
    </w:p>
    <w:p w14:paraId="4B2E3AD1" w14:textId="77777777" w:rsidR="00E036B2" w:rsidRDefault="00E036B2">
      <w:pPr>
        <w:ind w:left="3600" w:firstLine="648"/>
        <w:jc w:val="both"/>
        <w:rPr>
          <w:sz w:val="24"/>
        </w:rPr>
      </w:pPr>
    </w:p>
    <w:p w14:paraId="47933213" w14:textId="77777777" w:rsidR="00E036B2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74F4EE0C" w14:textId="77777777" w:rsidR="00E036B2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735D38D1" w14:textId="77777777" w:rsidR="00E036B2" w:rsidRDefault="00E036B2">
      <w:pPr>
        <w:ind w:left="3600" w:firstLine="648"/>
        <w:jc w:val="both"/>
        <w:rPr>
          <w:sz w:val="24"/>
        </w:rPr>
      </w:pPr>
    </w:p>
    <w:p w14:paraId="5A59B0DF" w14:textId="77777777" w:rsidR="00E036B2" w:rsidRDefault="00E036B2">
      <w:pPr>
        <w:ind w:left="3600" w:firstLine="648"/>
        <w:jc w:val="both"/>
        <w:rPr>
          <w:sz w:val="24"/>
        </w:rPr>
      </w:pPr>
    </w:p>
    <w:p w14:paraId="3DE33A19" w14:textId="77777777" w:rsidR="00E036B2" w:rsidRDefault="00E036B2">
      <w:pPr>
        <w:ind w:left="3600" w:firstLine="648"/>
        <w:jc w:val="both"/>
        <w:rPr>
          <w:sz w:val="24"/>
        </w:rPr>
      </w:pPr>
    </w:p>
    <w:p w14:paraId="513897D0" w14:textId="77777777" w:rsidR="00E036B2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0324F263" w14:textId="77777777" w:rsidR="00E036B2" w:rsidRDefault="00E036B2">
      <w:pPr>
        <w:jc w:val="both"/>
        <w:rPr>
          <w:sz w:val="24"/>
        </w:rPr>
      </w:pPr>
    </w:p>
    <w:p w14:paraId="3B73820D" w14:textId="77777777" w:rsidR="00E036B2" w:rsidRDefault="00E036B2">
      <w:pPr>
        <w:jc w:val="both"/>
        <w:rPr>
          <w:sz w:val="24"/>
          <w:lang w:val="pt-PT"/>
        </w:rPr>
      </w:pPr>
    </w:p>
    <w:p w14:paraId="59510E81" w14:textId="77777777" w:rsidR="00E036B2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15A65D48" w14:textId="77777777" w:rsidR="00E036B2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bookmarkEnd w:id="0"/>
    <w:p w14:paraId="2A5554A5" w14:textId="77777777" w:rsidR="00E036B2" w:rsidRDefault="00E036B2">
      <w:pPr>
        <w:rPr>
          <w:sz w:val="24"/>
        </w:rPr>
      </w:pPr>
    </w:p>
    <w:sectPr w:rsidR="00E036B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3D31" w14:textId="77777777" w:rsidR="004359BC" w:rsidRDefault="004359BC">
      <w:r>
        <w:separator/>
      </w:r>
    </w:p>
  </w:endnote>
  <w:endnote w:type="continuationSeparator" w:id="0">
    <w:p w14:paraId="545F09DB" w14:textId="77777777" w:rsidR="004359BC" w:rsidRDefault="004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B80F" w14:textId="77777777" w:rsidR="00E036B2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5176C71A" w14:textId="77777777" w:rsidR="00E036B2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4C11E5D" w14:textId="77777777" w:rsidR="00E036B2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FB6C189" w14:textId="77777777" w:rsidR="00E036B2" w:rsidRDefault="00E036B2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2183" w14:textId="77777777" w:rsidR="00E036B2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8AE82C5" w14:textId="77777777" w:rsidR="00E036B2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49DB93C9" w14:textId="77777777" w:rsidR="00E036B2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7C16628" w14:textId="77777777" w:rsidR="00E036B2" w:rsidRDefault="00E036B2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DC3B" w14:textId="77777777" w:rsidR="004359BC" w:rsidRDefault="004359BC">
      <w:r>
        <w:separator/>
      </w:r>
    </w:p>
  </w:footnote>
  <w:footnote w:type="continuationSeparator" w:id="0">
    <w:p w14:paraId="6F3AAD0D" w14:textId="77777777" w:rsidR="004359BC" w:rsidRDefault="0043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48C6" w14:textId="77777777" w:rsidR="00E036B2" w:rsidRDefault="00000000">
    <w:pPr>
      <w:pStyle w:val="Cabealho"/>
    </w:pPr>
    <w:r>
      <w:rPr>
        <w:noProof/>
      </w:rPr>
      <w:drawing>
        <wp:inline distT="0" distB="0" distL="0" distR="0" wp14:anchorId="77364BED" wp14:editId="790BC04D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D5E" w14:textId="77777777" w:rsidR="00E036B2" w:rsidRDefault="00000000">
    <w:pPr>
      <w:pStyle w:val="Cabealho"/>
    </w:pPr>
    <w:r>
      <w:rPr>
        <w:noProof/>
      </w:rPr>
      <w:drawing>
        <wp:inline distT="0" distB="0" distL="0" distR="0" wp14:anchorId="52DD37E4" wp14:editId="0BB611A7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6B2"/>
    <w:rsid w:val="004359BC"/>
    <w:rsid w:val="00871BE9"/>
    <w:rsid w:val="00E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CEE5"/>
  <w15:docId w15:val="{E5BF78D6-7DD4-48B5-B297-B3E53F4F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849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9</cp:revision>
  <cp:lastPrinted>2023-08-11T11:15:00Z</cp:lastPrinted>
  <dcterms:created xsi:type="dcterms:W3CDTF">2021-09-24T16:10:00Z</dcterms:created>
  <dcterms:modified xsi:type="dcterms:W3CDTF">2023-08-11T11:16:00Z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