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9D4A" w14:textId="77777777" w:rsidR="00824584" w:rsidRDefault="00000000">
      <w:r>
        <w:rPr>
          <w:b/>
          <w:bCs/>
          <w:sz w:val="24"/>
        </w:rPr>
        <w:t>DECRETO Nº 158/23</w:t>
      </w:r>
      <w:r>
        <w:rPr>
          <w:sz w:val="24"/>
        </w:rPr>
        <w:t xml:space="preserve">, </w:t>
      </w:r>
      <w:r>
        <w:rPr>
          <w:b/>
          <w:sz w:val="24"/>
        </w:rPr>
        <w:t>de 09 de agosto de 2023.</w:t>
      </w:r>
    </w:p>
    <w:p w14:paraId="1BDD0676" w14:textId="77777777" w:rsidR="00824584" w:rsidRDefault="00824584">
      <w:pPr>
        <w:rPr>
          <w:sz w:val="24"/>
        </w:rPr>
      </w:pPr>
    </w:p>
    <w:p w14:paraId="094DA9E6" w14:textId="77777777" w:rsidR="00824584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117/2023 na Modalidade Pregão Eletrônico N° 031/2023 da Prefeitura Municipal de Caibi – SC.</w:t>
      </w:r>
    </w:p>
    <w:p w14:paraId="037B858B" w14:textId="77777777" w:rsidR="00824584" w:rsidRDefault="00824584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34BEE6AF" w14:textId="77777777" w:rsidR="00824584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1AA4A277" w14:textId="77777777" w:rsidR="00824584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38F96F5F" w14:textId="77777777" w:rsidR="00824584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>Fica homologado o julgamento proferido pelo Pregoeiro Djeycon Junior Graciola designado pelo Decreto Nº 072/23, sobre o Processo Licitatório N° 117/2023, na Modalidade Pregão Eletrônico Nº 31/2023 que tem por objeto:</w:t>
      </w:r>
      <w:r>
        <w:rPr>
          <w:rFonts w:ascii="Arial" w:hAnsi="Arial" w:cs="Arial"/>
          <w:sz w:val="24"/>
        </w:rPr>
        <w:t xml:space="preserve"> CONTRATAÇÃO DE EMPRESA PARA PRESTAÇÃO DOS SERVIÇOS DE CONSULTORIA À EQUIPE ADMINISTRATIVA DO MUNICÍPIO DE CAIBI, QUANDO À APRESENTAÇÃO DE PROJETOS, ACOMPANHAMENTO DOS TRÂMITES, ENTREGA E PROTOCOLO DE DOCUMENTOS, VERIFICAÇÃO DA SITUAÇÃO DA DOCUMENTAÇÃO E SOLICITAÇÃO DE RECURSOS, JUNTO AOS DIFERENTES ÓRGÃOS APOIADORES E FINANCIADORES, MONITORANDO OS REPASSES DOS GOVERNOS FEDERAL E ESTADUAL AO MUNICÍPIO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4325592" w14:textId="77777777" w:rsidR="00824584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80"/>
        <w:gridCol w:w="664"/>
        <w:gridCol w:w="727"/>
        <w:gridCol w:w="3295"/>
        <w:gridCol w:w="991"/>
        <w:gridCol w:w="1509"/>
      </w:tblGrid>
      <w:tr w:rsidR="00A11B03" w14:paraId="2F166318" w14:textId="77777777" w:rsidTr="00A11B03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75D1" w14:textId="77777777" w:rsidR="00A11B03" w:rsidRPr="00A11B03" w:rsidRDefault="00A11B03" w:rsidP="00DA31C8">
            <w:pPr>
              <w:jc w:val="both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9DA0" w14:textId="77777777" w:rsidR="00A11B03" w:rsidRPr="00A11B03" w:rsidRDefault="00A11B03" w:rsidP="00A11B03">
            <w:pPr>
              <w:jc w:val="center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Item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0700" w14:textId="77777777" w:rsidR="00A11B03" w:rsidRPr="00A11B03" w:rsidRDefault="00A11B03" w:rsidP="00A11B03">
            <w:pPr>
              <w:jc w:val="center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Und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58DB" w14:textId="77777777" w:rsidR="00A11B03" w:rsidRPr="00A11B03" w:rsidRDefault="00A11B03" w:rsidP="00A11B03">
            <w:pPr>
              <w:jc w:val="center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Quant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7278" w14:textId="77777777" w:rsidR="00A11B03" w:rsidRPr="00A11B03" w:rsidRDefault="00A11B03" w:rsidP="00DA31C8">
            <w:pPr>
              <w:jc w:val="both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Produto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B5A" w14:textId="77777777" w:rsidR="00A11B03" w:rsidRPr="00A11B03" w:rsidRDefault="00A11B03" w:rsidP="00A11B03">
            <w:pPr>
              <w:jc w:val="center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Vl Unit.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8830" w14:textId="77777777" w:rsidR="00A11B03" w:rsidRPr="00A11B03" w:rsidRDefault="00A11B03" w:rsidP="00A11B03">
            <w:pPr>
              <w:jc w:val="center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Vl Total Item</w:t>
            </w:r>
          </w:p>
        </w:tc>
      </w:tr>
      <w:tr w:rsidR="00A11B03" w14:paraId="17AE7548" w14:textId="77777777" w:rsidTr="00A11B03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A97E" w14:textId="77777777" w:rsidR="00A11B03" w:rsidRDefault="00A11B0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VAGNER VISOLI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E1A" w14:textId="77777777" w:rsidR="00A11B03" w:rsidRDefault="00A11B0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F8A7" w14:textId="77777777" w:rsidR="00A11B03" w:rsidRDefault="00A11B0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Mês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E627" w14:textId="77777777" w:rsidR="00A11B03" w:rsidRDefault="00A11B0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2496" w14:textId="77777777" w:rsidR="00A11B03" w:rsidRDefault="00A11B03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Contratação de empresa para prestação dos serviços de consultoria à equipe Administrativa do Município de Caibi, quando à apresentação de projetos, acompanhamento dos trâmites, entrega e protocolo de documentos, verificação da situação da documentação e solicitação de recursos, junto aos diferentes órgãos apoiadores e financiadores, monitorando os repasses dos governos Federal e Estadual ao Município; Acompanhamento das emendas </w:t>
            </w:r>
            <w:r>
              <w:rPr>
                <w:sz w:val="24"/>
                <w:lang w:val="pt-PT"/>
              </w:rPr>
              <w:lastRenderedPageBreak/>
              <w:t>individuais e de bancada com apresentação de documentos e solicitações necessárias: Levantamento das fontes de recursos e informações sobre os programas disponíveis. (Governo federal; Governo estadual; Autarquias; CONFORME DISPOSTO EM EDITAL.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E476" w14:textId="77777777" w:rsidR="00A11B03" w:rsidRDefault="00A11B0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4.450,00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616D" w14:textId="77777777" w:rsidR="00A11B03" w:rsidRDefault="00A11B03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22.250,00</w:t>
            </w:r>
          </w:p>
        </w:tc>
      </w:tr>
    </w:tbl>
    <w:p w14:paraId="1AD6071A" w14:textId="77777777" w:rsidR="00824584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A11B03" w14:paraId="1978F775" w14:textId="77777777" w:rsidTr="00A11B03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EFEC" w14:textId="77777777" w:rsidR="00A11B03" w:rsidRPr="00A11B03" w:rsidRDefault="00A11B03" w:rsidP="00DA31C8">
            <w:pPr>
              <w:jc w:val="both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0CAC" w14:textId="77777777" w:rsidR="00A11B03" w:rsidRPr="00A11B03" w:rsidRDefault="00A11B03" w:rsidP="00DA31C8">
            <w:pPr>
              <w:jc w:val="both"/>
              <w:rPr>
                <w:sz w:val="24"/>
                <w:lang w:val="pt-PT"/>
              </w:rPr>
            </w:pPr>
            <w:r w:rsidRPr="00A11B03">
              <w:rPr>
                <w:sz w:val="24"/>
                <w:lang w:val="pt-PT"/>
              </w:rPr>
              <w:t>Valor Total</w:t>
            </w:r>
          </w:p>
        </w:tc>
      </w:tr>
      <w:tr w:rsidR="00824584" w14:paraId="7BFD6301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316A" w14:textId="77777777" w:rsidR="008245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VAGNER VISOLI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5785" w14:textId="77777777" w:rsidR="0082458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22.250,00</w:t>
            </w:r>
          </w:p>
        </w:tc>
      </w:tr>
    </w:tbl>
    <w:p w14:paraId="42CC0776" w14:textId="77777777" w:rsidR="00824584" w:rsidRDefault="00824584">
      <w:pPr>
        <w:jc w:val="both"/>
        <w:rPr>
          <w:sz w:val="24"/>
          <w:lang w:val="pt-PT"/>
        </w:rPr>
      </w:pPr>
    </w:p>
    <w:p w14:paraId="28471B80" w14:textId="77777777" w:rsidR="00824584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4AF6CAFA" w14:textId="77777777" w:rsidR="00824584" w:rsidRDefault="00824584">
      <w:pPr>
        <w:ind w:firstLine="708"/>
        <w:jc w:val="both"/>
        <w:rPr>
          <w:b/>
          <w:bCs/>
          <w:sz w:val="24"/>
        </w:rPr>
      </w:pPr>
    </w:p>
    <w:p w14:paraId="78D5AB9D" w14:textId="77777777" w:rsidR="00824584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38259B39" w14:textId="77777777" w:rsidR="00824584" w:rsidRDefault="00824584">
      <w:pPr>
        <w:ind w:left="3600" w:firstLine="648"/>
        <w:jc w:val="both"/>
        <w:rPr>
          <w:sz w:val="24"/>
        </w:rPr>
      </w:pPr>
    </w:p>
    <w:p w14:paraId="15C0B6D9" w14:textId="77777777" w:rsidR="00824584" w:rsidRDefault="00000000">
      <w:pPr>
        <w:jc w:val="both"/>
      </w:pPr>
      <w:r>
        <w:rPr>
          <w:b/>
          <w:sz w:val="24"/>
        </w:rPr>
        <w:t>Prefeitura Municipal de Caibi – SC, em 09 de agosto de 2023.</w:t>
      </w:r>
    </w:p>
    <w:p w14:paraId="1D334DD8" w14:textId="77777777" w:rsidR="00824584" w:rsidRDefault="00824584">
      <w:pPr>
        <w:ind w:left="3600" w:firstLine="648"/>
        <w:jc w:val="both"/>
        <w:rPr>
          <w:b/>
          <w:sz w:val="24"/>
        </w:rPr>
      </w:pPr>
    </w:p>
    <w:p w14:paraId="543E14FC" w14:textId="77777777" w:rsidR="00824584" w:rsidRDefault="00824584">
      <w:pPr>
        <w:ind w:left="3600" w:firstLine="648"/>
        <w:jc w:val="both"/>
        <w:rPr>
          <w:sz w:val="24"/>
        </w:rPr>
      </w:pPr>
    </w:p>
    <w:p w14:paraId="6CB7E641" w14:textId="77777777" w:rsidR="00824584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66093C3A" w14:textId="77777777" w:rsidR="00824584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0B587D93" w14:textId="77777777" w:rsidR="00824584" w:rsidRDefault="00824584">
      <w:pPr>
        <w:ind w:left="3600" w:firstLine="648"/>
        <w:jc w:val="both"/>
        <w:rPr>
          <w:sz w:val="24"/>
        </w:rPr>
      </w:pPr>
    </w:p>
    <w:p w14:paraId="5CD63795" w14:textId="77777777" w:rsidR="00824584" w:rsidRDefault="00824584">
      <w:pPr>
        <w:ind w:left="3600" w:firstLine="648"/>
        <w:jc w:val="both"/>
        <w:rPr>
          <w:sz w:val="24"/>
        </w:rPr>
      </w:pPr>
    </w:p>
    <w:p w14:paraId="211F3E66" w14:textId="77777777" w:rsidR="00824584" w:rsidRDefault="00824584">
      <w:pPr>
        <w:ind w:left="3600" w:firstLine="648"/>
        <w:jc w:val="both"/>
        <w:rPr>
          <w:sz w:val="24"/>
        </w:rPr>
      </w:pPr>
    </w:p>
    <w:p w14:paraId="46A99EC7" w14:textId="77777777" w:rsidR="00824584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14:paraId="743D1C52" w14:textId="77777777" w:rsidR="00824584" w:rsidRDefault="00824584">
      <w:pPr>
        <w:jc w:val="both"/>
        <w:rPr>
          <w:sz w:val="24"/>
        </w:rPr>
      </w:pPr>
    </w:p>
    <w:p w14:paraId="6774626F" w14:textId="77777777" w:rsidR="00824584" w:rsidRDefault="00824584">
      <w:pPr>
        <w:jc w:val="both"/>
        <w:rPr>
          <w:sz w:val="24"/>
          <w:lang w:val="pt-PT"/>
        </w:rPr>
      </w:pPr>
    </w:p>
    <w:p w14:paraId="76F124D9" w14:textId="77777777" w:rsidR="00824584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1C1F8196" w14:textId="77777777" w:rsidR="00824584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7FBB0891" w14:textId="77777777" w:rsidR="00824584" w:rsidRDefault="00824584">
      <w:pPr>
        <w:rPr>
          <w:sz w:val="24"/>
        </w:rPr>
      </w:pPr>
    </w:p>
    <w:sectPr w:rsidR="0082458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AEEE" w14:textId="77777777" w:rsidR="001C7080" w:rsidRDefault="001C7080">
      <w:r>
        <w:separator/>
      </w:r>
    </w:p>
  </w:endnote>
  <w:endnote w:type="continuationSeparator" w:id="0">
    <w:p w14:paraId="2489999E" w14:textId="77777777" w:rsidR="001C7080" w:rsidRDefault="001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83BB" w14:textId="77777777" w:rsidR="008245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01ED6D90" w14:textId="77777777" w:rsidR="00824584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0C90CB83" w14:textId="77777777" w:rsidR="008245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9DC1BCA" w14:textId="77777777" w:rsidR="00824584" w:rsidRDefault="00824584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0FFA" w14:textId="77777777" w:rsidR="008245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C24DA6F" w14:textId="77777777" w:rsidR="00824584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CDCD4C0" w14:textId="77777777" w:rsidR="0082458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1EDAB07B" w14:textId="77777777" w:rsidR="00824584" w:rsidRDefault="00824584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9537" w14:textId="77777777" w:rsidR="001C7080" w:rsidRDefault="001C7080">
      <w:r>
        <w:separator/>
      </w:r>
    </w:p>
  </w:footnote>
  <w:footnote w:type="continuationSeparator" w:id="0">
    <w:p w14:paraId="6A07C62B" w14:textId="77777777" w:rsidR="001C7080" w:rsidRDefault="001C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404B" w14:textId="77777777" w:rsidR="00824584" w:rsidRDefault="00000000">
    <w:pPr>
      <w:pStyle w:val="Cabealho"/>
    </w:pPr>
    <w:r>
      <w:rPr>
        <w:noProof/>
      </w:rPr>
      <w:drawing>
        <wp:inline distT="0" distB="0" distL="0" distR="0" wp14:anchorId="60FB486C" wp14:editId="23165172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9248" w14:textId="77777777" w:rsidR="00824584" w:rsidRDefault="00000000">
    <w:pPr>
      <w:pStyle w:val="Cabealho"/>
    </w:pPr>
    <w:r>
      <w:rPr>
        <w:noProof/>
      </w:rPr>
      <w:drawing>
        <wp:inline distT="0" distB="0" distL="0" distR="0" wp14:anchorId="2A3F3FB5" wp14:editId="577BCC8F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584"/>
    <w:rsid w:val="001C7080"/>
    <w:rsid w:val="00824584"/>
    <w:rsid w:val="00A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739D"/>
  <w15:docId w15:val="{4E55E4F0-51F7-4FA4-ACA9-CDF3BA8D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2023-08-09T17:04:00Z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