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0EB3" w14:textId="46CF1CAE" w:rsidR="0067107D" w:rsidRPr="00894187" w:rsidRDefault="0067107D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PROCESSO</w:t>
      </w:r>
      <w:r w:rsidR="00BF1634" w:rsidRPr="00894187">
        <w:rPr>
          <w:rFonts w:ascii="Arial" w:hAnsi="Arial" w:cs="Arial"/>
          <w:b/>
        </w:rPr>
        <w:t xml:space="preserve"> </w:t>
      </w:r>
      <w:r w:rsidRPr="00894187">
        <w:rPr>
          <w:rFonts w:ascii="Arial" w:hAnsi="Arial" w:cs="Arial"/>
          <w:b/>
        </w:rPr>
        <w:t>Nº</w:t>
      </w:r>
      <w:r w:rsidR="00334F0B" w:rsidRPr="00894187">
        <w:rPr>
          <w:rFonts w:ascii="Arial" w:hAnsi="Arial" w:cs="Arial"/>
          <w:b/>
        </w:rPr>
        <w:t xml:space="preserve"> </w:t>
      </w:r>
      <w:r w:rsidR="005158A9">
        <w:rPr>
          <w:rFonts w:ascii="Arial" w:hAnsi="Arial" w:cs="Arial"/>
          <w:b/>
        </w:rPr>
        <w:t>102</w:t>
      </w:r>
      <w:r w:rsidR="00ED4B41" w:rsidRPr="00894187">
        <w:rPr>
          <w:rFonts w:ascii="Arial" w:hAnsi="Arial" w:cs="Arial"/>
          <w:b/>
        </w:rPr>
        <w:t>/</w:t>
      </w:r>
      <w:r w:rsidR="00EC6ED1" w:rsidRPr="00894187">
        <w:rPr>
          <w:rFonts w:ascii="Arial" w:hAnsi="Arial" w:cs="Arial"/>
          <w:b/>
        </w:rPr>
        <w:t>20</w:t>
      </w:r>
      <w:r w:rsidR="00BF1634" w:rsidRPr="00894187">
        <w:rPr>
          <w:rFonts w:ascii="Arial" w:hAnsi="Arial" w:cs="Arial"/>
          <w:b/>
        </w:rPr>
        <w:t>2</w:t>
      </w:r>
      <w:r w:rsidR="002A0F76">
        <w:rPr>
          <w:rFonts w:ascii="Arial" w:hAnsi="Arial" w:cs="Arial"/>
          <w:b/>
        </w:rPr>
        <w:t>3</w:t>
      </w:r>
    </w:p>
    <w:p w14:paraId="655EDE83" w14:textId="3D52CE38" w:rsidR="0067107D" w:rsidRPr="00894187" w:rsidRDefault="00B30090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DISPENSA</w:t>
      </w:r>
      <w:r w:rsidR="00037774" w:rsidRPr="00894187">
        <w:rPr>
          <w:rFonts w:ascii="Arial" w:hAnsi="Arial" w:cs="Arial"/>
          <w:b/>
        </w:rPr>
        <w:t>POR LIMITE</w:t>
      </w:r>
      <w:r w:rsidR="004513FF" w:rsidRPr="00894187">
        <w:rPr>
          <w:rFonts w:ascii="Arial" w:hAnsi="Arial" w:cs="Arial"/>
          <w:b/>
        </w:rPr>
        <w:t xml:space="preserve"> </w:t>
      </w:r>
      <w:r w:rsidR="0067107D" w:rsidRPr="00894187">
        <w:rPr>
          <w:rFonts w:ascii="Arial" w:hAnsi="Arial" w:cs="Arial"/>
          <w:b/>
        </w:rPr>
        <w:t xml:space="preserve">N° </w:t>
      </w:r>
      <w:r w:rsidR="00FB2832" w:rsidRPr="00894187">
        <w:rPr>
          <w:rFonts w:ascii="Arial" w:hAnsi="Arial" w:cs="Arial"/>
          <w:b/>
        </w:rPr>
        <w:t>0</w:t>
      </w:r>
      <w:r w:rsidR="005158A9">
        <w:rPr>
          <w:rFonts w:ascii="Arial" w:hAnsi="Arial" w:cs="Arial"/>
          <w:b/>
        </w:rPr>
        <w:t>63</w:t>
      </w:r>
      <w:r w:rsidR="00EC6ED1" w:rsidRPr="00894187">
        <w:rPr>
          <w:rFonts w:ascii="Arial" w:hAnsi="Arial" w:cs="Arial"/>
          <w:b/>
        </w:rPr>
        <w:t>/20</w:t>
      </w:r>
      <w:r w:rsidR="00BF1634" w:rsidRPr="00894187">
        <w:rPr>
          <w:rFonts w:ascii="Arial" w:hAnsi="Arial" w:cs="Arial"/>
          <w:b/>
        </w:rPr>
        <w:t>2</w:t>
      </w:r>
      <w:r w:rsidR="002A0F76">
        <w:rPr>
          <w:rFonts w:ascii="Arial" w:hAnsi="Arial" w:cs="Arial"/>
          <w:b/>
        </w:rPr>
        <w:t>3</w:t>
      </w:r>
    </w:p>
    <w:p w14:paraId="038B409A" w14:textId="77777777" w:rsidR="00037774" w:rsidRPr="00894187" w:rsidRDefault="00037774" w:rsidP="0067107D">
      <w:pPr>
        <w:widowControl w:val="0"/>
        <w:suppressAutoHyphens/>
        <w:jc w:val="both"/>
        <w:rPr>
          <w:rFonts w:ascii="Arial" w:eastAsia="Arial Unicode MS" w:hAnsi="Arial" w:cs="Arial"/>
          <w:b/>
        </w:rPr>
      </w:pPr>
    </w:p>
    <w:p w14:paraId="103A14D6" w14:textId="77777777" w:rsidR="0067107D" w:rsidRPr="00894187" w:rsidRDefault="00037774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 w:rsidRPr="00894187">
        <w:rPr>
          <w:rFonts w:ascii="Arial" w:hAnsi="Arial" w:cs="Arial"/>
          <w:b/>
        </w:rPr>
        <w:t>1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 xml:space="preserve">OBJETO: </w:t>
      </w:r>
    </w:p>
    <w:p w14:paraId="1F3E14C2" w14:textId="77777777" w:rsidR="0067107D" w:rsidRPr="00894187" w:rsidRDefault="0067107D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2BAF271A" w14:textId="16F19474" w:rsidR="00EA3B3C" w:rsidRDefault="002A0F76" w:rsidP="00BE3F53">
      <w:pPr>
        <w:spacing w:line="276" w:lineRule="auto"/>
        <w:ind w:right="-3"/>
        <w:jc w:val="both"/>
        <w:rPr>
          <w:rFonts w:ascii="Arial" w:hAnsi="Arial" w:cs="Arial"/>
        </w:rPr>
      </w:pPr>
      <w:bookmarkStart w:id="0" w:name="_Hlk94680744"/>
      <w:r>
        <w:rPr>
          <w:rFonts w:ascii="Arial" w:hAnsi="Arial" w:cs="Arial"/>
        </w:rPr>
        <w:t xml:space="preserve">CONTRATAÇÃO DE </w:t>
      </w:r>
      <w:r w:rsidR="00C01DC2">
        <w:rPr>
          <w:rFonts w:ascii="Arial" w:hAnsi="Arial" w:cs="Arial"/>
        </w:rPr>
        <w:t>PROFISSIONAL</w:t>
      </w:r>
      <w:r>
        <w:rPr>
          <w:rFonts w:ascii="Arial" w:hAnsi="Arial" w:cs="Arial"/>
        </w:rPr>
        <w:t xml:space="preserve"> PARA </w:t>
      </w:r>
      <w:r w:rsidR="00C01DC2">
        <w:rPr>
          <w:rFonts w:ascii="Arial" w:hAnsi="Arial" w:cs="Arial"/>
        </w:rPr>
        <w:t xml:space="preserve">PRESTAÇÃO DE SERVIÇOS DE TOPOGRAFIA PARA A ADMINISTRAÇÃO </w:t>
      </w:r>
      <w:r>
        <w:rPr>
          <w:rFonts w:ascii="Arial" w:hAnsi="Arial" w:cs="Arial"/>
        </w:rPr>
        <w:t>MUNIC</w:t>
      </w:r>
      <w:r w:rsidR="00C01DC2">
        <w:rPr>
          <w:rFonts w:ascii="Arial" w:hAnsi="Arial" w:cs="Arial"/>
        </w:rPr>
        <w:t>IPAL</w:t>
      </w:r>
      <w:r>
        <w:rPr>
          <w:rFonts w:ascii="Arial" w:hAnsi="Arial" w:cs="Arial"/>
        </w:rPr>
        <w:t xml:space="preserve"> DE CAIBI</w:t>
      </w:r>
      <w:r w:rsidR="00A451A3">
        <w:rPr>
          <w:rFonts w:ascii="Arial" w:hAnsi="Arial" w:cs="Arial"/>
        </w:rPr>
        <w:t>.</w:t>
      </w:r>
    </w:p>
    <w:p w14:paraId="75228874" w14:textId="48D9B0CB" w:rsidR="001F6C26" w:rsidRDefault="001F6C26" w:rsidP="00BE3F53">
      <w:pPr>
        <w:spacing w:line="276" w:lineRule="auto"/>
        <w:ind w:right="-3"/>
        <w:jc w:val="both"/>
        <w:rPr>
          <w:rFonts w:ascii="Arial" w:hAnsi="Arial" w:cs="Arial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630"/>
        <w:gridCol w:w="683"/>
        <w:gridCol w:w="4987"/>
        <w:gridCol w:w="1334"/>
        <w:gridCol w:w="1284"/>
      </w:tblGrid>
      <w:tr w:rsidR="00C01DC2" w:rsidRPr="00C0022D" w14:paraId="47871828" w14:textId="5D7DEF4B" w:rsidTr="00C01DC2">
        <w:tc>
          <w:tcPr>
            <w:tcW w:w="711" w:type="dxa"/>
            <w:shd w:val="clear" w:color="auto" w:fill="auto"/>
          </w:tcPr>
          <w:p w14:paraId="1F1A16FF" w14:textId="77777777" w:rsidR="00C01DC2" w:rsidRPr="00C0022D" w:rsidRDefault="00C01DC2" w:rsidP="00A80309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2D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630" w:type="dxa"/>
            <w:shd w:val="clear" w:color="auto" w:fill="auto"/>
          </w:tcPr>
          <w:p w14:paraId="46F0EDF5" w14:textId="77777777" w:rsidR="00C01DC2" w:rsidRPr="00C0022D" w:rsidRDefault="00C01DC2" w:rsidP="00A8030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022D">
              <w:rPr>
                <w:rFonts w:ascii="Arial" w:hAnsi="Arial" w:cs="Arial"/>
                <w:b/>
                <w:bCs/>
              </w:rPr>
              <w:t>Qtd</w:t>
            </w:r>
            <w:proofErr w:type="spellEnd"/>
          </w:p>
        </w:tc>
        <w:tc>
          <w:tcPr>
            <w:tcW w:w="683" w:type="dxa"/>
          </w:tcPr>
          <w:p w14:paraId="55E800DB" w14:textId="0FA359BE" w:rsidR="00C01DC2" w:rsidRPr="00C0022D" w:rsidRDefault="00C01DC2" w:rsidP="00A8030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Und</w:t>
            </w:r>
            <w:proofErr w:type="spellEnd"/>
          </w:p>
        </w:tc>
        <w:tc>
          <w:tcPr>
            <w:tcW w:w="4987" w:type="dxa"/>
            <w:shd w:val="clear" w:color="auto" w:fill="auto"/>
          </w:tcPr>
          <w:p w14:paraId="23E5A81F" w14:textId="666899FA" w:rsidR="00C01DC2" w:rsidRPr="00C0022D" w:rsidRDefault="00C01DC2" w:rsidP="00A80309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2D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334" w:type="dxa"/>
          </w:tcPr>
          <w:p w14:paraId="011F2120" w14:textId="2BA493EB" w:rsidR="00C01DC2" w:rsidRPr="00C0022D" w:rsidRDefault="00C01DC2" w:rsidP="00A803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Vl. Unitário</w:t>
            </w:r>
          </w:p>
        </w:tc>
        <w:tc>
          <w:tcPr>
            <w:tcW w:w="1284" w:type="dxa"/>
          </w:tcPr>
          <w:p w14:paraId="4351F1A7" w14:textId="6DC99089" w:rsidR="00C01DC2" w:rsidRPr="00C0022D" w:rsidRDefault="00C01DC2" w:rsidP="00A803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Vl. Total</w:t>
            </w:r>
          </w:p>
        </w:tc>
      </w:tr>
      <w:tr w:rsidR="00C01DC2" w:rsidRPr="00C0022D" w14:paraId="1FA32436" w14:textId="39B0729A" w:rsidTr="00C01DC2">
        <w:tc>
          <w:tcPr>
            <w:tcW w:w="711" w:type="dxa"/>
            <w:shd w:val="clear" w:color="auto" w:fill="auto"/>
          </w:tcPr>
          <w:p w14:paraId="24B6868F" w14:textId="77777777" w:rsidR="00C01DC2" w:rsidRPr="00C0022D" w:rsidRDefault="00C01DC2" w:rsidP="00A8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0954CF21" w14:textId="77777777" w:rsidR="00C01DC2" w:rsidRPr="00C0022D" w:rsidRDefault="00C01DC2" w:rsidP="00A80309">
            <w:pPr>
              <w:rPr>
                <w:rFonts w:ascii="Arial" w:hAnsi="Arial" w:cs="Arial"/>
              </w:rPr>
            </w:pPr>
            <w:r w:rsidRPr="00C0022D">
              <w:rPr>
                <w:rFonts w:ascii="Arial" w:hAnsi="Arial" w:cs="Arial"/>
              </w:rPr>
              <w:t>1</w:t>
            </w:r>
          </w:p>
        </w:tc>
        <w:tc>
          <w:tcPr>
            <w:tcW w:w="683" w:type="dxa"/>
          </w:tcPr>
          <w:p w14:paraId="0164C9E1" w14:textId="76BDA069" w:rsidR="00C01DC2" w:rsidRDefault="00C01DC2" w:rsidP="00A803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Svc</w:t>
            </w:r>
            <w:proofErr w:type="spellEnd"/>
          </w:p>
        </w:tc>
        <w:tc>
          <w:tcPr>
            <w:tcW w:w="4987" w:type="dxa"/>
            <w:shd w:val="clear" w:color="auto" w:fill="auto"/>
          </w:tcPr>
          <w:p w14:paraId="159ADACA" w14:textId="75E672D4" w:rsidR="00C01DC2" w:rsidRPr="00C0022D" w:rsidRDefault="00C01DC2" w:rsidP="00A8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Levantamento e marcação da parte do lote urbano n° 14, da matrícula n° 14.931, para anexar na matrícula n° 7.722</w:t>
            </w:r>
            <w:r w:rsidR="007034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34" w:type="dxa"/>
          </w:tcPr>
          <w:p w14:paraId="05671F5F" w14:textId="0D59FC6A" w:rsidR="00C01DC2" w:rsidRDefault="00C01DC2" w:rsidP="00A8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</w:t>
            </w:r>
          </w:p>
        </w:tc>
        <w:tc>
          <w:tcPr>
            <w:tcW w:w="1284" w:type="dxa"/>
          </w:tcPr>
          <w:p w14:paraId="41295D1B" w14:textId="19056779" w:rsidR="00C01DC2" w:rsidRDefault="00C01DC2" w:rsidP="00A8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</w:t>
            </w:r>
          </w:p>
        </w:tc>
      </w:tr>
      <w:tr w:rsidR="00C01DC2" w:rsidRPr="00984F83" w14:paraId="283B7185" w14:textId="6AE5A282" w:rsidTr="00C01DC2">
        <w:tc>
          <w:tcPr>
            <w:tcW w:w="711" w:type="dxa"/>
            <w:shd w:val="clear" w:color="auto" w:fill="auto"/>
          </w:tcPr>
          <w:p w14:paraId="50B0FD4A" w14:textId="77777777" w:rsidR="00C01DC2" w:rsidRDefault="00C01DC2" w:rsidP="00A8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30F1D946" w14:textId="77777777" w:rsidR="00C01DC2" w:rsidRPr="00C0022D" w:rsidRDefault="00C01DC2" w:rsidP="00A8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3" w:type="dxa"/>
          </w:tcPr>
          <w:p w14:paraId="57BF2F9E" w14:textId="6B35EEE1" w:rsidR="00C01DC2" w:rsidRDefault="00C01DC2" w:rsidP="00A803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Svc</w:t>
            </w:r>
            <w:proofErr w:type="spellEnd"/>
          </w:p>
        </w:tc>
        <w:tc>
          <w:tcPr>
            <w:tcW w:w="4987" w:type="dxa"/>
            <w:shd w:val="clear" w:color="auto" w:fill="auto"/>
          </w:tcPr>
          <w:p w14:paraId="492920A8" w14:textId="12A17982" w:rsidR="00C01DC2" w:rsidRDefault="00C01DC2" w:rsidP="00A8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de desmembramento da parte do lote urbano n° 14, da matrícula nº 14.931, para anexar na matrícula n° 7.722</w:t>
            </w:r>
          </w:p>
        </w:tc>
        <w:tc>
          <w:tcPr>
            <w:tcW w:w="1334" w:type="dxa"/>
          </w:tcPr>
          <w:p w14:paraId="754E4A22" w14:textId="212F3199" w:rsidR="00C01DC2" w:rsidRDefault="00C01DC2" w:rsidP="00A8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</w:t>
            </w:r>
          </w:p>
        </w:tc>
        <w:tc>
          <w:tcPr>
            <w:tcW w:w="1284" w:type="dxa"/>
          </w:tcPr>
          <w:p w14:paraId="06983CEE" w14:textId="7F5F4C7E" w:rsidR="00C01DC2" w:rsidRDefault="00C01DC2" w:rsidP="00A8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</w:t>
            </w:r>
          </w:p>
        </w:tc>
      </w:tr>
      <w:tr w:rsidR="00C01DC2" w14:paraId="4B9F924A" w14:textId="196638ED" w:rsidTr="00C01DC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174E" w14:textId="2589F1F5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B525" w14:textId="77777777" w:rsidR="00C01DC2" w:rsidRPr="00C0022D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7A00" w14:textId="0F1A23E7" w:rsidR="00C01DC2" w:rsidRDefault="00C01DC2" w:rsidP="00052DA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Svc</w:t>
            </w:r>
            <w:proofErr w:type="spellEnd"/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33EB" w14:textId="5C929900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de unificação da parte do lote urbano n° 14, da matrícula nº 14.931, para anexar na matrícula n° 7.722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0C92" w14:textId="2A8E8C08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9400" w14:textId="06067F2E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</w:t>
            </w:r>
          </w:p>
        </w:tc>
      </w:tr>
      <w:tr w:rsidR="00C01DC2" w14:paraId="39FAD6A2" w14:textId="55146471" w:rsidTr="00C01DC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0B82" w14:textId="752EABA2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3FEA" w14:textId="77777777" w:rsidR="00C01DC2" w:rsidRPr="00C0022D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F077" w14:textId="78E019A0" w:rsidR="00C01DC2" w:rsidRDefault="00C01DC2" w:rsidP="00052DA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Svc</w:t>
            </w:r>
            <w:proofErr w:type="spellEnd"/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A4A2" w14:textId="69C94C81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Levantamento e marcação da parte do lote urbano n° 1, da matrícula n° 16.737, para anexar na matrícula n° 15.982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1255" w14:textId="399ED364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35D8" w14:textId="4249AF80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</w:t>
            </w:r>
          </w:p>
        </w:tc>
      </w:tr>
      <w:tr w:rsidR="00C01DC2" w14:paraId="15F2245C" w14:textId="5B4468E6" w:rsidTr="00C01DC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E163" w14:textId="0749C3FA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7951" w14:textId="77777777" w:rsidR="00C01DC2" w:rsidRPr="00C0022D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1118" w14:textId="4843FE9E" w:rsidR="00C01DC2" w:rsidRDefault="00C01DC2" w:rsidP="00052DA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Svc</w:t>
            </w:r>
            <w:proofErr w:type="spellEnd"/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F6E9" w14:textId="227DEBE2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de desmembramento da parte do lote urbano n° 1, da matrícula nº 16.737, para anexar na matrícula n° 15.982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870B" w14:textId="1D207DEB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19B1" w14:textId="1FDE8649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</w:t>
            </w:r>
          </w:p>
        </w:tc>
      </w:tr>
      <w:tr w:rsidR="00C01DC2" w14:paraId="4A176228" w14:textId="42DB88D9" w:rsidTr="00C01DC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9D7D" w14:textId="1A23AA23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8380" w14:textId="77777777" w:rsidR="00C01DC2" w:rsidRPr="00C0022D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39A0" w14:textId="738BD806" w:rsidR="00C01DC2" w:rsidRDefault="00C01DC2" w:rsidP="00052DA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Svc</w:t>
            </w:r>
            <w:proofErr w:type="spellEnd"/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9D16" w14:textId="49CFB74F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de unificação da parte do lote urbano n° 1, da matrícula nº 16.737, para anexar na matrícula n° 15.982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F935" w14:textId="028B6B01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B5BC" w14:textId="36D26E9E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</w:t>
            </w:r>
          </w:p>
        </w:tc>
      </w:tr>
      <w:tr w:rsidR="00C01DC2" w14:paraId="6A9F4518" w14:textId="3DD1E362" w:rsidTr="00C01DC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7A76" w14:textId="4C4C5EDC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EA37" w14:textId="77777777" w:rsidR="00C01DC2" w:rsidRPr="00C0022D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61AB" w14:textId="56EB5C35" w:rsidR="00C01DC2" w:rsidRDefault="00C01DC2" w:rsidP="00052DA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Svc</w:t>
            </w:r>
            <w:proofErr w:type="spellEnd"/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28CE" w14:textId="7687867D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Levantamento e marcação da parte da chácara urbano n° 57, da matrícula n° 8.954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4AFB" w14:textId="3994B58B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0AA2" w14:textId="41EA83E8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</w:t>
            </w:r>
          </w:p>
        </w:tc>
      </w:tr>
      <w:tr w:rsidR="00C01DC2" w14:paraId="6A8F59B4" w14:textId="675DAF22" w:rsidTr="00C01DC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96E3" w14:textId="32536F79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B7542" w14:textId="77777777" w:rsidR="00C01DC2" w:rsidRPr="00C0022D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699B" w14:textId="1E3D4B2D" w:rsidR="00C01DC2" w:rsidRDefault="00C01DC2" w:rsidP="00052DA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Svc</w:t>
            </w:r>
            <w:proofErr w:type="spellEnd"/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22F2" w14:textId="4292CB7E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Levantamento e marcação da parte da chácara rural n° 105, da matrícula n° 11.526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48FA" w14:textId="21AFE3CC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93BB" w14:textId="7148298D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1.300,00</w:t>
            </w:r>
          </w:p>
        </w:tc>
      </w:tr>
      <w:tr w:rsidR="00C01DC2" w14:paraId="25C35BBC" w14:textId="00742163" w:rsidTr="00C01DC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4CA6" w14:textId="77E24ACB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4941" w14:textId="77777777" w:rsidR="00C01DC2" w:rsidRPr="00C0022D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D5F7" w14:textId="3079C2BC" w:rsidR="00C01DC2" w:rsidRDefault="00C01DC2" w:rsidP="00052DA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Svc</w:t>
            </w:r>
            <w:proofErr w:type="spellEnd"/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5315C" w14:textId="24D019F1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de desmembramento da parte da chácara rural n° 105, da matrícula nº 11.526</w:t>
            </w:r>
            <w:r w:rsidR="007034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0ECD" w14:textId="786EFDF4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8C24" w14:textId="55118408" w:rsidR="00C01DC2" w:rsidRDefault="00C01DC2" w:rsidP="0005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1.300,00</w:t>
            </w:r>
          </w:p>
        </w:tc>
      </w:tr>
      <w:tr w:rsidR="00C01DC2" w14:paraId="70C7674A" w14:textId="41D9E4E5" w:rsidTr="00DA25DB">
        <w:tc>
          <w:tcPr>
            <w:tcW w:w="8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9EC1" w14:textId="039F2AA5" w:rsidR="00C01DC2" w:rsidRPr="00C01DC2" w:rsidRDefault="00C01DC2" w:rsidP="00052DAF">
            <w:pPr>
              <w:rPr>
                <w:rFonts w:ascii="Arial" w:hAnsi="Arial" w:cs="Arial"/>
                <w:b/>
                <w:bCs/>
              </w:rPr>
            </w:pPr>
            <w:r w:rsidRPr="00C01DC2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03C9" w14:textId="73689998" w:rsidR="00C01DC2" w:rsidRPr="00C01DC2" w:rsidRDefault="00C01DC2" w:rsidP="00052DAF">
            <w:pPr>
              <w:rPr>
                <w:rFonts w:ascii="Arial" w:hAnsi="Arial" w:cs="Arial"/>
                <w:b/>
                <w:bCs/>
              </w:rPr>
            </w:pPr>
            <w:r w:rsidRPr="00C01DC2">
              <w:rPr>
                <w:rFonts w:ascii="Arial" w:hAnsi="Arial" w:cs="Arial"/>
                <w:b/>
                <w:bCs/>
              </w:rPr>
              <w:t>11.000,00</w:t>
            </w:r>
          </w:p>
        </w:tc>
      </w:tr>
    </w:tbl>
    <w:p w14:paraId="7670C62C" w14:textId="1F25171A" w:rsidR="00B9162F" w:rsidRDefault="00B9162F" w:rsidP="00BE3F53">
      <w:pPr>
        <w:spacing w:line="276" w:lineRule="auto"/>
        <w:ind w:right="-3"/>
        <w:jc w:val="both"/>
        <w:rPr>
          <w:rFonts w:ascii="Arial" w:eastAsia="Calibri" w:hAnsi="Arial" w:cs="Arial"/>
          <w:lang w:eastAsia="en-US"/>
        </w:rPr>
      </w:pPr>
    </w:p>
    <w:p w14:paraId="315F21C4" w14:textId="77777777" w:rsidR="00C01DC2" w:rsidRDefault="00C01DC2" w:rsidP="00BE3F53">
      <w:pPr>
        <w:spacing w:line="276" w:lineRule="auto"/>
        <w:ind w:right="-3"/>
        <w:jc w:val="both"/>
        <w:rPr>
          <w:rFonts w:ascii="Arial" w:eastAsia="Calibri" w:hAnsi="Arial" w:cs="Arial"/>
          <w:lang w:eastAsia="en-US"/>
        </w:rPr>
      </w:pPr>
    </w:p>
    <w:p w14:paraId="2C9D32D9" w14:textId="77777777" w:rsidR="00C01DC2" w:rsidRDefault="00C01DC2" w:rsidP="00BE3F53">
      <w:pPr>
        <w:spacing w:line="276" w:lineRule="auto"/>
        <w:ind w:right="-3"/>
        <w:jc w:val="both"/>
        <w:rPr>
          <w:rFonts w:ascii="Arial" w:eastAsia="Calibri" w:hAnsi="Arial" w:cs="Arial"/>
          <w:lang w:eastAsia="en-US"/>
        </w:rPr>
      </w:pPr>
    </w:p>
    <w:p w14:paraId="4F51BED9" w14:textId="77777777" w:rsidR="00C01DC2" w:rsidRDefault="00C01DC2" w:rsidP="00BE3F53">
      <w:pPr>
        <w:spacing w:line="276" w:lineRule="auto"/>
        <w:ind w:right="-3"/>
        <w:jc w:val="both"/>
        <w:rPr>
          <w:rFonts w:ascii="Arial" w:eastAsia="Calibri" w:hAnsi="Arial" w:cs="Arial"/>
          <w:lang w:eastAsia="en-US"/>
        </w:rPr>
      </w:pPr>
    </w:p>
    <w:p w14:paraId="4F797297" w14:textId="77777777" w:rsidR="00C01DC2" w:rsidRDefault="00C01DC2" w:rsidP="00BE3F53">
      <w:pPr>
        <w:spacing w:line="276" w:lineRule="auto"/>
        <w:ind w:right="-3"/>
        <w:jc w:val="both"/>
        <w:rPr>
          <w:rFonts w:ascii="Arial" w:eastAsia="Calibri" w:hAnsi="Arial" w:cs="Arial"/>
          <w:lang w:eastAsia="en-US"/>
        </w:rPr>
      </w:pPr>
    </w:p>
    <w:p w14:paraId="1D25EEFC" w14:textId="77777777" w:rsidR="00C01DC2" w:rsidRDefault="00C01DC2" w:rsidP="00BE3F53">
      <w:pPr>
        <w:spacing w:line="276" w:lineRule="auto"/>
        <w:ind w:right="-3"/>
        <w:jc w:val="both"/>
        <w:rPr>
          <w:rFonts w:ascii="Arial" w:eastAsia="Calibri" w:hAnsi="Arial" w:cs="Arial"/>
          <w:lang w:eastAsia="en-US"/>
        </w:rPr>
      </w:pPr>
    </w:p>
    <w:p w14:paraId="5733A94F" w14:textId="77777777" w:rsidR="00C01DC2" w:rsidRPr="00894187" w:rsidRDefault="00C01DC2" w:rsidP="00BE3F53">
      <w:pPr>
        <w:spacing w:line="276" w:lineRule="auto"/>
        <w:ind w:right="-3"/>
        <w:jc w:val="both"/>
        <w:rPr>
          <w:rFonts w:ascii="Arial" w:eastAsia="Calibri" w:hAnsi="Arial" w:cs="Arial"/>
          <w:lang w:eastAsia="en-US"/>
        </w:rPr>
      </w:pPr>
    </w:p>
    <w:bookmarkEnd w:id="0"/>
    <w:p w14:paraId="1EA768EC" w14:textId="4BD3AF84" w:rsidR="0067107D" w:rsidRPr="00894187" w:rsidRDefault="00037774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lastRenderedPageBreak/>
        <w:t>2. DO CONTRATADO</w:t>
      </w:r>
    </w:p>
    <w:p w14:paraId="1770EC65" w14:textId="77777777" w:rsidR="0067107D" w:rsidRPr="00894187" w:rsidRDefault="0067107D" w:rsidP="0067107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0878261A" w14:textId="26CE6DE4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bookmarkStart w:id="1" w:name="_Hlk109129932"/>
      <w:r w:rsidRPr="00894187">
        <w:rPr>
          <w:rFonts w:ascii="Arial" w:hAnsi="Arial" w:cs="Arial"/>
          <w:b/>
          <w:sz w:val="24"/>
          <w:szCs w:val="24"/>
        </w:rPr>
        <w:t xml:space="preserve">CONTRATADO: </w:t>
      </w:r>
      <w:r w:rsidR="00C01DC2">
        <w:rPr>
          <w:rFonts w:ascii="Arial" w:hAnsi="Arial" w:cs="Arial"/>
          <w:bCs/>
          <w:sz w:val="24"/>
          <w:szCs w:val="24"/>
        </w:rPr>
        <w:t>RODRIGO JOSÉ ARENHARDT THOMAS</w:t>
      </w:r>
    </w:p>
    <w:p w14:paraId="5F2C7AC3" w14:textId="16F185D2" w:rsidR="00B118E5" w:rsidRPr="00894187" w:rsidRDefault="0068481E" w:rsidP="00B118E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</w:t>
      </w:r>
      <w:r w:rsidR="00C01DC2">
        <w:rPr>
          <w:rFonts w:ascii="Arial" w:hAnsi="Arial" w:cs="Arial"/>
          <w:b/>
          <w:sz w:val="24"/>
          <w:szCs w:val="24"/>
        </w:rPr>
        <w:t>PF</w:t>
      </w:r>
      <w:r w:rsidRPr="00894187">
        <w:rPr>
          <w:rFonts w:ascii="Arial" w:hAnsi="Arial" w:cs="Arial"/>
          <w:b/>
          <w:sz w:val="24"/>
          <w:szCs w:val="24"/>
        </w:rPr>
        <w:t>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F706DB">
        <w:rPr>
          <w:rFonts w:ascii="Arial" w:hAnsi="Arial" w:cs="Arial"/>
          <w:sz w:val="24"/>
          <w:szCs w:val="24"/>
        </w:rPr>
        <w:t>***</w:t>
      </w:r>
      <w:r w:rsidR="00C01DC2">
        <w:rPr>
          <w:rFonts w:ascii="Arial" w:hAnsi="Arial" w:cs="Arial"/>
          <w:sz w:val="24"/>
          <w:szCs w:val="24"/>
        </w:rPr>
        <w:t>457</w:t>
      </w:r>
      <w:r w:rsidR="00F706DB">
        <w:rPr>
          <w:rFonts w:ascii="Arial" w:hAnsi="Arial" w:cs="Arial"/>
          <w:sz w:val="24"/>
          <w:szCs w:val="24"/>
        </w:rPr>
        <w:t>***</w:t>
      </w:r>
      <w:r w:rsidR="00C01DC2">
        <w:rPr>
          <w:rFonts w:ascii="Arial" w:hAnsi="Arial" w:cs="Arial"/>
          <w:sz w:val="24"/>
          <w:szCs w:val="24"/>
        </w:rPr>
        <w:t>72</w:t>
      </w:r>
    </w:p>
    <w:p w14:paraId="556A3D72" w14:textId="63BAC3A3" w:rsidR="0068481E" w:rsidRPr="00F706DB" w:rsidRDefault="0068481E" w:rsidP="0068481E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RESPONSÁVEL</w:t>
      </w:r>
      <w:r w:rsidRPr="00894187">
        <w:rPr>
          <w:rFonts w:ascii="Arial" w:hAnsi="Arial" w:cs="Arial"/>
          <w:sz w:val="24"/>
          <w:szCs w:val="24"/>
        </w:rPr>
        <w:t xml:space="preserve">: </w:t>
      </w:r>
      <w:r w:rsidR="00C01DC2" w:rsidRPr="00C01DC2">
        <w:rPr>
          <w:rFonts w:ascii="Arial" w:hAnsi="Arial" w:cs="Arial"/>
          <w:sz w:val="24"/>
          <w:szCs w:val="24"/>
        </w:rPr>
        <w:t xml:space="preserve">Rodrigo José </w:t>
      </w:r>
      <w:proofErr w:type="spellStart"/>
      <w:r w:rsidR="00C01DC2" w:rsidRPr="00C01DC2">
        <w:rPr>
          <w:rFonts w:ascii="Arial" w:hAnsi="Arial" w:cs="Arial"/>
          <w:sz w:val="24"/>
          <w:szCs w:val="24"/>
        </w:rPr>
        <w:t>Arenhardt</w:t>
      </w:r>
      <w:proofErr w:type="spellEnd"/>
      <w:r w:rsidR="00C01DC2" w:rsidRPr="00C01DC2">
        <w:rPr>
          <w:rFonts w:ascii="Arial" w:hAnsi="Arial" w:cs="Arial"/>
          <w:sz w:val="24"/>
          <w:szCs w:val="24"/>
        </w:rPr>
        <w:t xml:space="preserve"> Thomas</w:t>
      </w:r>
      <w:r w:rsidR="00CA17BD">
        <w:rPr>
          <w:rFonts w:ascii="Arial" w:hAnsi="Arial" w:cs="Arial"/>
          <w:sz w:val="24"/>
          <w:szCs w:val="24"/>
        </w:rPr>
        <w:tab/>
      </w:r>
      <w:r w:rsidR="00F9511D">
        <w:rPr>
          <w:rFonts w:ascii="Arial" w:hAnsi="Arial" w:cs="Arial"/>
          <w:sz w:val="24"/>
          <w:szCs w:val="24"/>
        </w:rPr>
        <w:t xml:space="preserve"> </w:t>
      </w:r>
      <w:r w:rsidR="00B118E5">
        <w:rPr>
          <w:rFonts w:ascii="Arial" w:hAnsi="Arial" w:cs="Arial"/>
          <w:sz w:val="24"/>
          <w:szCs w:val="24"/>
        </w:rPr>
        <w:tab/>
      </w:r>
    </w:p>
    <w:p w14:paraId="67C41E2C" w14:textId="746FDB44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CIDADE:</w:t>
      </w:r>
      <w:r w:rsidRPr="008941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1DC2">
        <w:rPr>
          <w:rFonts w:ascii="Arial" w:hAnsi="Arial" w:cs="Arial"/>
          <w:sz w:val="24"/>
          <w:szCs w:val="24"/>
        </w:rPr>
        <w:t>Caibi</w:t>
      </w:r>
      <w:proofErr w:type="spellEnd"/>
      <w:r w:rsidR="00CA17BD">
        <w:rPr>
          <w:rFonts w:ascii="Arial" w:hAnsi="Arial" w:cs="Arial"/>
          <w:sz w:val="24"/>
          <w:szCs w:val="24"/>
        </w:rPr>
        <w:t xml:space="preserve"> - SC</w:t>
      </w:r>
    </w:p>
    <w:p w14:paraId="69C65D11" w14:textId="43E70E45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bCs/>
          <w:sz w:val="24"/>
          <w:szCs w:val="24"/>
        </w:rPr>
        <w:t>CEP: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CA17BD">
        <w:rPr>
          <w:rFonts w:ascii="Arial" w:hAnsi="Arial" w:cs="Arial"/>
          <w:sz w:val="24"/>
          <w:szCs w:val="24"/>
        </w:rPr>
        <w:t>89895-000</w:t>
      </w:r>
    </w:p>
    <w:bookmarkEnd w:id="1"/>
    <w:p w14:paraId="3F137656" w14:textId="79ED4245" w:rsidR="0068481E" w:rsidRDefault="0068481E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F4F9C0C" w14:textId="77777777" w:rsidR="00037774" w:rsidRPr="00894187" w:rsidRDefault="00037774" w:rsidP="00037774">
      <w:pPr>
        <w:jc w:val="both"/>
        <w:rPr>
          <w:rFonts w:ascii="Arial" w:hAnsi="Arial" w:cs="Arial"/>
        </w:rPr>
      </w:pPr>
    </w:p>
    <w:p w14:paraId="1C224610" w14:textId="77777777" w:rsidR="00037774" w:rsidRPr="00894187" w:rsidRDefault="00037774" w:rsidP="00037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3. DO VALOR E DO PAGAMENTO</w:t>
      </w:r>
    </w:p>
    <w:p w14:paraId="69E69526" w14:textId="77777777" w:rsidR="002B2257" w:rsidRPr="00894187" w:rsidRDefault="002B2257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15BF7976" w14:textId="198A2495" w:rsidR="00A3471E" w:rsidRDefault="00807227" w:rsidP="002A685C">
      <w:pPr>
        <w:pStyle w:val="A291065"/>
        <w:spacing w:after="120"/>
        <w:ind w:right="0" w:firstLine="708"/>
        <w:rPr>
          <w:b/>
        </w:rPr>
      </w:pPr>
      <w:bookmarkStart w:id="2" w:name="_Hlk109129180"/>
      <w:bookmarkStart w:id="3" w:name="_Hlk103772737"/>
      <w:r w:rsidRPr="00894187">
        <w:t xml:space="preserve">O valor global pago será de </w:t>
      </w:r>
      <w:bookmarkStart w:id="4" w:name="_Hlk102478243"/>
      <w:bookmarkStart w:id="5" w:name="_Hlk109129430"/>
      <w:bookmarkStart w:id="6" w:name="_Hlk109113199"/>
      <w:bookmarkStart w:id="7" w:name="_Hlk102478662"/>
      <w:r w:rsidRPr="00A87B56">
        <w:rPr>
          <w:b/>
        </w:rPr>
        <w:t>R$</w:t>
      </w:r>
      <w:r w:rsidR="0068481E" w:rsidRPr="00A87B56">
        <w:rPr>
          <w:b/>
        </w:rPr>
        <w:t xml:space="preserve"> </w:t>
      </w:r>
      <w:r w:rsidR="00060AF9">
        <w:rPr>
          <w:b/>
          <w:bCs/>
        </w:rPr>
        <w:t>1</w:t>
      </w:r>
      <w:r w:rsidR="00C01DC2">
        <w:rPr>
          <w:b/>
          <w:bCs/>
        </w:rPr>
        <w:t>1</w:t>
      </w:r>
      <w:r w:rsidR="00060AF9">
        <w:rPr>
          <w:b/>
          <w:bCs/>
        </w:rPr>
        <w:t>.</w:t>
      </w:r>
      <w:r w:rsidR="00C01DC2">
        <w:rPr>
          <w:b/>
          <w:bCs/>
        </w:rPr>
        <w:t>00</w:t>
      </w:r>
      <w:r w:rsidR="00060AF9">
        <w:rPr>
          <w:b/>
          <w:bCs/>
        </w:rPr>
        <w:t>0,00</w:t>
      </w:r>
      <w:r w:rsidR="0068481E" w:rsidRPr="00A87B56">
        <w:rPr>
          <w:b/>
        </w:rPr>
        <w:t xml:space="preserve"> </w:t>
      </w:r>
      <w:r w:rsidR="004513FF" w:rsidRPr="00A87B56">
        <w:rPr>
          <w:b/>
        </w:rPr>
        <w:t>(</w:t>
      </w:r>
      <w:bookmarkEnd w:id="4"/>
      <w:r w:rsidR="00C01DC2">
        <w:rPr>
          <w:b/>
        </w:rPr>
        <w:t>onze mil reais</w:t>
      </w:r>
      <w:r w:rsidR="00A3471E" w:rsidRPr="00A87B56">
        <w:rPr>
          <w:b/>
        </w:rPr>
        <w:t>)</w:t>
      </w:r>
      <w:bookmarkEnd w:id="5"/>
      <w:r w:rsidR="0068481E" w:rsidRPr="00A87B56">
        <w:rPr>
          <w:b/>
        </w:rPr>
        <w:t>,</w:t>
      </w:r>
      <w:bookmarkEnd w:id="6"/>
      <w:r w:rsidR="0068481E" w:rsidRPr="00A87B56">
        <w:rPr>
          <w:b/>
        </w:rPr>
        <w:t xml:space="preserve"> </w:t>
      </w:r>
      <w:bookmarkStart w:id="8" w:name="_Hlk109113213"/>
      <w:r w:rsidR="0068481E" w:rsidRPr="00A87B56">
        <w:rPr>
          <w:bCs/>
        </w:rPr>
        <w:t xml:space="preserve">pagos </w:t>
      </w:r>
      <w:r w:rsidR="002A685C">
        <w:rPr>
          <w:bCs/>
        </w:rPr>
        <w:t>em uma única parcela.</w:t>
      </w:r>
      <w:bookmarkEnd w:id="2"/>
      <w:bookmarkEnd w:id="8"/>
    </w:p>
    <w:p w14:paraId="5D83A58E" w14:textId="1A154E76" w:rsidR="002F035E" w:rsidRPr="00894187" w:rsidRDefault="00EA3B3C" w:rsidP="009C0C26">
      <w:pPr>
        <w:pStyle w:val="A291065"/>
        <w:spacing w:after="120"/>
        <w:ind w:right="0" w:firstLine="708"/>
        <w:rPr>
          <w:color w:val="auto"/>
          <w:spacing w:val="-3"/>
        </w:rPr>
      </w:pPr>
      <w:bookmarkStart w:id="9" w:name="_Hlk109130703"/>
      <w:bookmarkStart w:id="10" w:name="_Hlk103773536"/>
      <w:bookmarkEnd w:id="3"/>
      <w:bookmarkEnd w:id="7"/>
      <w:r w:rsidRPr="00894187">
        <w:rPr>
          <w:color w:val="auto"/>
        </w:rPr>
        <w:t>O pagamento será feito pel</w:t>
      </w:r>
      <w:r w:rsidR="008002A4" w:rsidRPr="00894187">
        <w:rPr>
          <w:color w:val="auto"/>
        </w:rPr>
        <w:t>o</w:t>
      </w:r>
      <w:r w:rsidRPr="00894187">
        <w:rPr>
          <w:color w:val="auto"/>
        </w:rPr>
        <w:t xml:space="preserve"> </w:t>
      </w:r>
      <w:r w:rsidR="008002A4" w:rsidRPr="00894187">
        <w:rPr>
          <w:color w:val="auto"/>
        </w:rPr>
        <w:t>Município,</w:t>
      </w:r>
      <w:r w:rsidRPr="00894187">
        <w:rPr>
          <w:color w:val="auto"/>
        </w:rPr>
        <w:t xml:space="preserve"> de acordo com o cronograma</w:t>
      </w:r>
      <w:r w:rsidR="008002A4" w:rsidRPr="00894187">
        <w:rPr>
          <w:color w:val="auto"/>
        </w:rPr>
        <w:t>,</w:t>
      </w:r>
      <w:r w:rsidRPr="00894187">
        <w:rPr>
          <w:color w:val="auto"/>
        </w:rPr>
        <w:t xml:space="preserve"> sendo que </w:t>
      </w:r>
      <w:r w:rsidRPr="00894187">
        <w:rPr>
          <w:color w:val="auto"/>
          <w:spacing w:val="-3"/>
        </w:rPr>
        <w:t>as notas entregues até o dia 20 serão pagas até o dia 30, as notas entregues até o dia 30 serão pagas até o dia 10 e as notas entregues até dia 10 serão pagas até o dia 20</w:t>
      </w:r>
      <w:r w:rsidR="000867CF" w:rsidRPr="00894187">
        <w:rPr>
          <w:color w:val="auto"/>
          <w:spacing w:val="-3"/>
        </w:rPr>
        <w:t>.</w:t>
      </w:r>
      <w:bookmarkEnd w:id="9"/>
    </w:p>
    <w:bookmarkEnd w:id="10"/>
    <w:p w14:paraId="1BDC66EA" w14:textId="77777777" w:rsidR="00BF7BCD" w:rsidRPr="00894187" w:rsidRDefault="00BF7BCD" w:rsidP="00EA3B3C">
      <w:pPr>
        <w:pStyle w:val="A291065"/>
        <w:spacing w:after="120"/>
        <w:ind w:right="0" w:firstLine="0"/>
        <w:rPr>
          <w:color w:val="auto"/>
          <w:spacing w:val="-3"/>
        </w:rPr>
      </w:pPr>
    </w:p>
    <w:p w14:paraId="1E732B61" w14:textId="77777777" w:rsidR="008F3E41" w:rsidRPr="00894187" w:rsidRDefault="008F3E41" w:rsidP="008F3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4. DA JUSTIFICATIVA</w:t>
      </w:r>
    </w:p>
    <w:p w14:paraId="28C84545" w14:textId="77777777" w:rsidR="00947129" w:rsidRDefault="00947129" w:rsidP="00022A8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656F6BEC" w14:textId="63AA3D2D" w:rsidR="00635B20" w:rsidRDefault="00635B20" w:rsidP="00022A8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635B20">
        <w:rPr>
          <w:rFonts w:ascii="Arial" w:hAnsi="Arial" w:cs="Arial"/>
          <w:color w:val="000000"/>
        </w:rPr>
        <w:t>O munic</w:t>
      </w:r>
      <w:r>
        <w:rPr>
          <w:rFonts w:ascii="Arial" w:hAnsi="Arial" w:cs="Arial"/>
          <w:color w:val="000000"/>
        </w:rPr>
        <w:t>í</w:t>
      </w:r>
      <w:r w:rsidRPr="00635B20">
        <w:rPr>
          <w:rFonts w:ascii="Arial" w:hAnsi="Arial" w:cs="Arial"/>
          <w:color w:val="000000"/>
        </w:rPr>
        <w:t xml:space="preserve">pio buscando regularizar </w:t>
      </w:r>
      <w:r>
        <w:rPr>
          <w:rFonts w:ascii="Arial" w:hAnsi="Arial" w:cs="Arial"/>
          <w:color w:val="000000"/>
        </w:rPr>
        <w:t>á</w:t>
      </w:r>
      <w:r w:rsidRPr="00635B20">
        <w:rPr>
          <w:rFonts w:ascii="Arial" w:hAnsi="Arial" w:cs="Arial"/>
          <w:color w:val="000000"/>
        </w:rPr>
        <w:t>reas de propriedades do pr</w:t>
      </w:r>
      <w:r>
        <w:rPr>
          <w:rFonts w:ascii="Arial" w:hAnsi="Arial" w:cs="Arial"/>
          <w:color w:val="000000"/>
        </w:rPr>
        <w:t>ó</w:t>
      </w:r>
      <w:r w:rsidRPr="00635B20">
        <w:rPr>
          <w:rFonts w:ascii="Arial" w:hAnsi="Arial" w:cs="Arial"/>
          <w:color w:val="000000"/>
        </w:rPr>
        <w:t>prio</w:t>
      </w:r>
      <w:r>
        <w:rPr>
          <w:rFonts w:ascii="Arial" w:hAnsi="Arial" w:cs="Arial"/>
          <w:color w:val="000000"/>
        </w:rPr>
        <w:t xml:space="preserve"> ente</w:t>
      </w:r>
      <w:r w:rsidRPr="00635B20">
        <w:rPr>
          <w:rFonts w:ascii="Arial" w:hAnsi="Arial" w:cs="Arial"/>
          <w:color w:val="000000"/>
        </w:rPr>
        <w:t>, necessita de contratação de um t</w:t>
      </w:r>
      <w:r>
        <w:rPr>
          <w:rFonts w:ascii="Arial" w:hAnsi="Arial" w:cs="Arial"/>
          <w:color w:val="000000"/>
        </w:rPr>
        <w:t>é</w:t>
      </w:r>
      <w:r w:rsidRPr="00635B20">
        <w:rPr>
          <w:rFonts w:ascii="Arial" w:hAnsi="Arial" w:cs="Arial"/>
          <w:color w:val="000000"/>
        </w:rPr>
        <w:t xml:space="preserve">cnico para medição e definição das </w:t>
      </w:r>
      <w:r>
        <w:rPr>
          <w:rFonts w:ascii="Arial" w:hAnsi="Arial" w:cs="Arial"/>
          <w:color w:val="000000"/>
        </w:rPr>
        <w:t>á</w:t>
      </w:r>
      <w:r w:rsidRPr="00635B20">
        <w:rPr>
          <w:rFonts w:ascii="Arial" w:hAnsi="Arial" w:cs="Arial"/>
          <w:color w:val="000000"/>
        </w:rPr>
        <w:t>reas e tamb</w:t>
      </w:r>
      <w:r>
        <w:rPr>
          <w:rFonts w:ascii="Arial" w:hAnsi="Arial" w:cs="Arial"/>
          <w:color w:val="000000"/>
        </w:rPr>
        <w:t>é</w:t>
      </w:r>
      <w:r w:rsidRPr="00635B20">
        <w:rPr>
          <w:rFonts w:ascii="Arial" w:hAnsi="Arial" w:cs="Arial"/>
          <w:color w:val="000000"/>
        </w:rPr>
        <w:t>m de execução dos desenhos t</w:t>
      </w:r>
      <w:r>
        <w:rPr>
          <w:rFonts w:ascii="Arial" w:hAnsi="Arial" w:cs="Arial"/>
          <w:color w:val="000000"/>
        </w:rPr>
        <w:t>é</w:t>
      </w:r>
      <w:r w:rsidRPr="00635B20">
        <w:rPr>
          <w:rFonts w:ascii="Arial" w:hAnsi="Arial" w:cs="Arial"/>
          <w:color w:val="000000"/>
        </w:rPr>
        <w:t>cnicos e memoriais necess</w:t>
      </w:r>
      <w:r>
        <w:rPr>
          <w:rFonts w:ascii="Arial" w:hAnsi="Arial" w:cs="Arial"/>
          <w:color w:val="000000"/>
        </w:rPr>
        <w:t>á</w:t>
      </w:r>
      <w:r w:rsidRPr="00635B20">
        <w:rPr>
          <w:rFonts w:ascii="Arial" w:hAnsi="Arial" w:cs="Arial"/>
          <w:color w:val="000000"/>
        </w:rPr>
        <w:t xml:space="preserve">rios para isto.  </w:t>
      </w:r>
    </w:p>
    <w:p w14:paraId="1B6CA631" w14:textId="736BB82F" w:rsidR="001F6C26" w:rsidRDefault="00635B20" w:rsidP="00022A8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635B20">
        <w:rPr>
          <w:rFonts w:ascii="Arial" w:hAnsi="Arial" w:cs="Arial"/>
          <w:color w:val="000000"/>
        </w:rPr>
        <w:t xml:space="preserve"> contratação é justificada pelo motivo que o munic</w:t>
      </w:r>
      <w:r>
        <w:rPr>
          <w:rFonts w:ascii="Arial" w:hAnsi="Arial" w:cs="Arial"/>
          <w:color w:val="000000"/>
        </w:rPr>
        <w:t>í</w:t>
      </w:r>
      <w:r w:rsidRPr="00635B20">
        <w:rPr>
          <w:rFonts w:ascii="Arial" w:hAnsi="Arial" w:cs="Arial"/>
          <w:color w:val="000000"/>
        </w:rPr>
        <w:t>pio n</w:t>
      </w:r>
      <w:r>
        <w:rPr>
          <w:rFonts w:ascii="Arial" w:hAnsi="Arial" w:cs="Arial"/>
          <w:color w:val="000000"/>
        </w:rPr>
        <w:t>ã</w:t>
      </w:r>
      <w:r w:rsidRPr="00635B20">
        <w:rPr>
          <w:rFonts w:ascii="Arial" w:hAnsi="Arial" w:cs="Arial"/>
          <w:color w:val="000000"/>
        </w:rPr>
        <w:t>o possui no quadro de funcion</w:t>
      </w:r>
      <w:r>
        <w:rPr>
          <w:rFonts w:ascii="Arial" w:hAnsi="Arial" w:cs="Arial"/>
          <w:color w:val="000000"/>
        </w:rPr>
        <w:t>á</w:t>
      </w:r>
      <w:r w:rsidRPr="00635B20"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</w:rPr>
        <w:t>o</w:t>
      </w:r>
      <w:r w:rsidRPr="00635B20">
        <w:rPr>
          <w:rFonts w:ascii="Arial" w:hAnsi="Arial" w:cs="Arial"/>
          <w:color w:val="000000"/>
        </w:rPr>
        <w:t>s este t</w:t>
      </w:r>
      <w:r>
        <w:rPr>
          <w:rFonts w:ascii="Arial" w:hAnsi="Arial" w:cs="Arial"/>
          <w:color w:val="000000"/>
        </w:rPr>
        <w:t>é</w:t>
      </w:r>
      <w:r w:rsidRPr="00635B20">
        <w:rPr>
          <w:rFonts w:ascii="Arial" w:hAnsi="Arial" w:cs="Arial"/>
          <w:color w:val="000000"/>
        </w:rPr>
        <w:t>cnico e que o processo exige que seja executado com t</w:t>
      </w:r>
      <w:r>
        <w:rPr>
          <w:rFonts w:ascii="Arial" w:hAnsi="Arial" w:cs="Arial"/>
          <w:color w:val="000000"/>
        </w:rPr>
        <w:t>é</w:t>
      </w:r>
      <w:r w:rsidRPr="00635B20">
        <w:rPr>
          <w:rFonts w:ascii="Arial" w:hAnsi="Arial" w:cs="Arial"/>
          <w:color w:val="000000"/>
        </w:rPr>
        <w:t>cnicos para em</w:t>
      </w:r>
      <w:r>
        <w:rPr>
          <w:rFonts w:ascii="Arial" w:hAnsi="Arial" w:cs="Arial"/>
          <w:color w:val="000000"/>
        </w:rPr>
        <w:t>i</w:t>
      </w:r>
      <w:r w:rsidRPr="00635B20">
        <w:rPr>
          <w:rFonts w:ascii="Arial" w:hAnsi="Arial" w:cs="Arial"/>
          <w:color w:val="000000"/>
        </w:rPr>
        <w:t>ssão de ART.</w:t>
      </w:r>
    </w:p>
    <w:p w14:paraId="48DE997F" w14:textId="77777777" w:rsidR="00635B20" w:rsidRDefault="00635B20" w:rsidP="00022A8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4A511260" w14:textId="4DC4BFE9" w:rsidR="00565C7A" w:rsidRPr="00894187" w:rsidRDefault="00565C7A" w:rsidP="00565C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5. DA RAZÃO DE ESCOLHA DO FORNECEDOR</w:t>
      </w:r>
    </w:p>
    <w:p w14:paraId="3D4A65B5" w14:textId="77777777" w:rsidR="00947129" w:rsidRDefault="00947129" w:rsidP="008B3199">
      <w:pPr>
        <w:pStyle w:val="A291065"/>
        <w:spacing w:after="120" w:line="276" w:lineRule="auto"/>
        <w:ind w:right="0" w:firstLine="708"/>
      </w:pPr>
    </w:p>
    <w:p w14:paraId="06730828" w14:textId="2616370B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</w:t>
      </w:r>
      <w:r w:rsidR="00CD1050">
        <w:t>s</w:t>
      </w:r>
      <w:r w:rsidRPr="00FC5BAD">
        <w:t xml:space="preserve"> valor</w:t>
      </w:r>
      <w:r w:rsidR="00CD1050">
        <w:t>es</w:t>
      </w:r>
      <w:r w:rsidRPr="00FC5BAD">
        <w:t xml:space="preserve"> apresentado</w:t>
      </w:r>
      <w:r w:rsidR="00CD1050">
        <w:t>s</w:t>
      </w:r>
      <w:r w:rsidRPr="00FC5BAD">
        <w:t xml:space="preserve"> fo</w:t>
      </w:r>
      <w:r w:rsidR="00CD1050">
        <w:t>ram</w:t>
      </w:r>
      <w:r w:rsidRPr="00FC5BAD">
        <w:t xml:space="preserve"> obtido</w:t>
      </w:r>
      <w:r w:rsidR="00CD1050">
        <w:t>s</w:t>
      </w:r>
      <w:r w:rsidRPr="00FC5BAD">
        <w:t xml:space="preserve"> através da cotação com empresas fornecedoras do</w:t>
      </w:r>
      <w:r w:rsidR="00CD1050">
        <w:t>s</w:t>
      </w:r>
      <w:r w:rsidRPr="00FC5BAD">
        <w:t xml:space="preserve"> </w:t>
      </w:r>
      <w:r w:rsidR="00FB27E1">
        <w:t>serviços</w:t>
      </w:r>
      <w:r w:rsidRPr="00FC5BAD">
        <w:t>, por meio de encaminhamento de orçamentos, os quais seguem anexos à requisição.</w:t>
      </w:r>
    </w:p>
    <w:p w14:paraId="060C9F2E" w14:textId="77BA6073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 valor para base de contratação ser</w:t>
      </w:r>
      <w:r w:rsidR="004C16DC">
        <w:t>á</w:t>
      </w:r>
      <w:r w:rsidRPr="00FC5BAD">
        <w:t xml:space="preserve"> aquele menor dentre os apresentados, conforme acima já especificado.</w:t>
      </w:r>
    </w:p>
    <w:p w14:paraId="266AA681" w14:textId="77777777" w:rsidR="00FE6F67" w:rsidRPr="00894187" w:rsidRDefault="00FE6F67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24085A90" w14:textId="67250E27" w:rsidR="000867CF" w:rsidRPr="00894187" w:rsidRDefault="00565C7A" w:rsidP="000867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6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>ENQUADRAMENTO LEGAL:</w:t>
      </w:r>
    </w:p>
    <w:p w14:paraId="6F8717C2" w14:textId="77777777" w:rsidR="00187E45" w:rsidRPr="00894187" w:rsidRDefault="00187E45" w:rsidP="0067107D">
      <w:pPr>
        <w:pStyle w:val="SemEspaamento2"/>
        <w:jc w:val="both"/>
        <w:rPr>
          <w:rFonts w:cs="Arial"/>
          <w:szCs w:val="24"/>
        </w:rPr>
      </w:pPr>
    </w:p>
    <w:p w14:paraId="2CA75853" w14:textId="5491D264" w:rsidR="0067107D" w:rsidRDefault="00606EBB" w:rsidP="00947129">
      <w:pPr>
        <w:pStyle w:val="SemEspaamento2"/>
        <w:ind w:firstLine="708"/>
        <w:jc w:val="both"/>
        <w:rPr>
          <w:rFonts w:cs="Arial"/>
          <w:szCs w:val="24"/>
        </w:rPr>
      </w:pPr>
      <w:r w:rsidRPr="00894187">
        <w:rPr>
          <w:rFonts w:cs="Arial"/>
          <w:szCs w:val="24"/>
        </w:rPr>
        <w:t xml:space="preserve">O </w:t>
      </w:r>
      <w:r w:rsidR="0067107D" w:rsidRPr="00894187">
        <w:rPr>
          <w:rFonts w:cs="Arial"/>
          <w:szCs w:val="24"/>
        </w:rPr>
        <w:t xml:space="preserve">presente processo de </w:t>
      </w:r>
      <w:r w:rsidR="0064388B" w:rsidRPr="00894187">
        <w:rPr>
          <w:rFonts w:cs="Arial"/>
          <w:szCs w:val="24"/>
        </w:rPr>
        <w:t xml:space="preserve">Dispensa </w:t>
      </w:r>
      <w:r w:rsidR="0067107D" w:rsidRPr="00894187">
        <w:rPr>
          <w:rFonts w:cs="Arial"/>
          <w:szCs w:val="24"/>
        </w:rPr>
        <w:t xml:space="preserve">de licitação encontra-se fundamentado no </w:t>
      </w:r>
      <w:r w:rsidR="0067107D" w:rsidRPr="00894187">
        <w:rPr>
          <w:rFonts w:cs="Arial"/>
          <w:b/>
          <w:szCs w:val="24"/>
          <w:u w:val="single"/>
        </w:rPr>
        <w:t>Artigo 2</w:t>
      </w:r>
      <w:r w:rsidR="0064388B" w:rsidRPr="00894187">
        <w:rPr>
          <w:rFonts w:cs="Arial"/>
          <w:b/>
          <w:szCs w:val="24"/>
          <w:u w:val="single"/>
        </w:rPr>
        <w:t>4</w:t>
      </w:r>
      <w:r w:rsidR="0067107D" w:rsidRPr="00894187">
        <w:rPr>
          <w:rFonts w:cs="Arial"/>
          <w:b/>
          <w:szCs w:val="24"/>
          <w:u w:val="single"/>
        </w:rPr>
        <w:t xml:space="preserve">, inciso </w:t>
      </w:r>
      <w:r w:rsidR="003F1B16" w:rsidRPr="00894187">
        <w:rPr>
          <w:rFonts w:cs="Arial"/>
          <w:b/>
          <w:szCs w:val="24"/>
          <w:u w:val="single"/>
        </w:rPr>
        <w:t xml:space="preserve">II </w:t>
      </w:r>
      <w:r w:rsidR="0067107D" w:rsidRPr="00894187">
        <w:rPr>
          <w:rFonts w:cs="Arial"/>
          <w:b/>
          <w:szCs w:val="24"/>
          <w:u w:val="single"/>
        </w:rPr>
        <w:t>da Lei n. 8.666, de 21 de junho de 1993</w:t>
      </w:r>
      <w:r w:rsidR="00B21269" w:rsidRPr="00894187">
        <w:rPr>
          <w:rFonts w:cs="Arial"/>
          <w:szCs w:val="24"/>
        </w:rPr>
        <w:t xml:space="preserve"> e alterações posteriores.</w:t>
      </w:r>
    </w:p>
    <w:p w14:paraId="79411B98" w14:textId="77777777" w:rsidR="005B585B" w:rsidRPr="00894187" w:rsidRDefault="005B585B" w:rsidP="0067107D">
      <w:pPr>
        <w:pStyle w:val="SemEspaamento2"/>
        <w:jc w:val="both"/>
        <w:rPr>
          <w:rFonts w:cs="Arial"/>
          <w:szCs w:val="24"/>
        </w:rPr>
      </w:pPr>
    </w:p>
    <w:p w14:paraId="77B6FD64" w14:textId="30C315D3" w:rsidR="0067107D" w:rsidRPr="00894187" w:rsidRDefault="0067107D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b/>
          <w:i/>
        </w:rPr>
      </w:pPr>
      <w:r w:rsidRPr="00894187">
        <w:rPr>
          <w:rFonts w:ascii="Arial" w:hAnsi="Arial" w:cs="Arial"/>
          <w:i/>
        </w:rPr>
        <w:t xml:space="preserve">Lei Federal 8.666/93; </w:t>
      </w:r>
      <w:r w:rsidRPr="00894187">
        <w:rPr>
          <w:rFonts w:ascii="Arial" w:hAnsi="Arial" w:cs="Arial"/>
          <w:b/>
          <w:i/>
        </w:rPr>
        <w:t>artigo 2</w:t>
      </w:r>
      <w:r w:rsidR="0064388B" w:rsidRPr="00894187">
        <w:rPr>
          <w:rFonts w:ascii="Arial" w:hAnsi="Arial" w:cs="Arial"/>
          <w:b/>
          <w:i/>
        </w:rPr>
        <w:t>4</w:t>
      </w:r>
      <w:r w:rsidRPr="00894187">
        <w:rPr>
          <w:rFonts w:ascii="Arial" w:hAnsi="Arial" w:cs="Arial"/>
          <w:b/>
          <w:i/>
        </w:rPr>
        <w:t xml:space="preserve"> é </w:t>
      </w:r>
      <w:r w:rsidR="0064388B" w:rsidRPr="00894187">
        <w:rPr>
          <w:rFonts w:ascii="Arial" w:hAnsi="Arial" w:cs="Arial"/>
          <w:b/>
          <w:i/>
        </w:rPr>
        <w:t>dispensável</w:t>
      </w:r>
      <w:r w:rsidR="004770CF" w:rsidRPr="00894187">
        <w:rPr>
          <w:rFonts w:ascii="Arial" w:hAnsi="Arial" w:cs="Arial"/>
          <w:b/>
          <w:i/>
        </w:rPr>
        <w:t xml:space="preserve"> </w:t>
      </w:r>
      <w:r w:rsidRPr="00894187">
        <w:rPr>
          <w:rFonts w:ascii="Arial" w:hAnsi="Arial" w:cs="Arial"/>
          <w:b/>
          <w:i/>
        </w:rPr>
        <w:t xml:space="preserve">a licitação, inciso </w:t>
      </w:r>
      <w:r w:rsidR="00EE7345" w:rsidRPr="00894187">
        <w:rPr>
          <w:rFonts w:ascii="Arial" w:hAnsi="Arial" w:cs="Arial"/>
          <w:b/>
          <w:i/>
        </w:rPr>
        <w:t>II</w:t>
      </w:r>
    </w:p>
    <w:p w14:paraId="4223D9FE" w14:textId="56EC1AE0" w:rsidR="00B25387" w:rsidRDefault="00B25387" w:rsidP="005C1483">
      <w:pPr>
        <w:pStyle w:val="NormalWeb"/>
        <w:spacing w:before="0" w:beforeAutospacing="0" w:after="0" w:afterAutospacing="0"/>
        <w:ind w:left="1560"/>
        <w:jc w:val="both"/>
        <w:rPr>
          <w:rFonts w:ascii="Arial" w:hAnsi="Arial" w:cs="Arial"/>
          <w:i/>
          <w:color w:val="222222"/>
          <w:shd w:val="clear" w:color="auto" w:fill="FAFAFA"/>
        </w:rPr>
      </w:pPr>
      <w:r w:rsidRPr="00894187">
        <w:rPr>
          <w:rStyle w:val="Forte"/>
          <w:rFonts w:ascii="Arial" w:hAnsi="Arial" w:cs="Arial"/>
          <w:i/>
          <w:color w:val="222222"/>
          <w:bdr w:val="none" w:sz="0" w:space="0" w:color="auto" w:frame="1"/>
          <w:shd w:val="clear" w:color="auto" w:fill="FAFAFA"/>
        </w:rPr>
        <w:t>II 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- </w:t>
      </w:r>
      <w:r w:rsidR="00272B5B" w:rsidRPr="00894187">
        <w:rPr>
          <w:rFonts w:ascii="Arial" w:hAnsi="Arial" w:cs="Arial"/>
          <w:i/>
          <w:color w:val="222222"/>
          <w:shd w:val="clear" w:color="auto" w:fill="FAFAFA"/>
        </w:rPr>
        <w:t>Para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</w:t>
      </w:r>
      <w:r w:rsidR="00DC1164">
        <w:rPr>
          <w:rFonts w:ascii="Arial" w:hAnsi="Arial" w:cs="Arial"/>
          <w:i/>
          <w:color w:val="222222"/>
          <w:shd w:val="clear" w:color="auto" w:fill="FAFAFA"/>
        </w:rPr>
        <w:t xml:space="preserve"> [...].</w:t>
      </w:r>
    </w:p>
    <w:p w14:paraId="3ACFED53" w14:textId="77777777" w:rsidR="00947129" w:rsidRDefault="00947129" w:rsidP="005C1483">
      <w:pPr>
        <w:pStyle w:val="NormalWeb"/>
        <w:spacing w:before="0" w:beforeAutospacing="0" w:after="0" w:afterAutospacing="0"/>
        <w:ind w:left="1560"/>
        <w:jc w:val="both"/>
        <w:rPr>
          <w:rFonts w:ascii="Arial" w:hAnsi="Arial" w:cs="Arial"/>
          <w:i/>
          <w:color w:val="222222"/>
          <w:shd w:val="clear" w:color="auto" w:fill="FAFAFA"/>
        </w:rPr>
      </w:pPr>
    </w:p>
    <w:p w14:paraId="0356B08C" w14:textId="77777777" w:rsidR="001F6C26" w:rsidRDefault="001F6C26" w:rsidP="005C1483">
      <w:pPr>
        <w:pStyle w:val="NormalWeb"/>
        <w:spacing w:before="0" w:beforeAutospacing="0" w:after="0" w:afterAutospacing="0"/>
        <w:ind w:left="1560"/>
        <w:jc w:val="both"/>
        <w:rPr>
          <w:rFonts w:ascii="Arial" w:hAnsi="Arial" w:cs="Arial"/>
          <w:i/>
          <w:color w:val="222222"/>
          <w:shd w:val="clear" w:color="auto" w:fill="FAFAFA"/>
        </w:rPr>
      </w:pPr>
    </w:p>
    <w:p w14:paraId="746EB811" w14:textId="034408C9" w:rsidR="0067107D" w:rsidRPr="00894187" w:rsidRDefault="00565C7A" w:rsidP="005C148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7</w:t>
      </w:r>
      <w:r w:rsidR="00E16C71" w:rsidRPr="00894187">
        <w:rPr>
          <w:rFonts w:ascii="Arial" w:hAnsi="Arial" w:cs="Arial"/>
          <w:b/>
        </w:rPr>
        <w:t>.</w:t>
      </w:r>
      <w:r w:rsidR="00E16C71" w:rsidRPr="00894187">
        <w:rPr>
          <w:rFonts w:ascii="Arial" w:hAnsi="Arial" w:cs="Arial"/>
          <w:b/>
        </w:rPr>
        <w:tab/>
        <w:t>DOS RECURSOS ORÇAMENTARIOS</w:t>
      </w:r>
      <w:r w:rsidR="001A029F" w:rsidRPr="00894187">
        <w:rPr>
          <w:rFonts w:ascii="Arial" w:hAnsi="Arial" w:cs="Arial"/>
          <w:b/>
        </w:rPr>
        <w:t xml:space="preserve"> E FINANCEIROS</w:t>
      </w:r>
    </w:p>
    <w:p w14:paraId="2DA921EC" w14:textId="4A74B328" w:rsidR="00187E45" w:rsidRDefault="0067107D" w:rsidP="009C0C26">
      <w:pPr>
        <w:ind w:firstLine="708"/>
        <w:jc w:val="both"/>
        <w:rPr>
          <w:rFonts w:ascii="Arial" w:hAnsi="Arial" w:cs="Arial"/>
          <w:color w:val="000000"/>
        </w:rPr>
      </w:pPr>
      <w:bookmarkStart w:id="11" w:name="_Hlk103772922"/>
      <w:r w:rsidRPr="00894187">
        <w:rPr>
          <w:rFonts w:ascii="Arial" w:hAnsi="Arial" w:cs="Arial"/>
          <w:color w:val="000000"/>
        </w:rPr>
        <w:t xml:space="preserve">Os recursos orçamentários previstos correrão por conta dos consignados no orçamento </w:t>
      </w:r>
      <w:r w:rsidR="006253BB" w:rsidRPr="00894187">
        <w:rPr>
          <w:rFonts w:ascii="Arial" w:hAnsi="Arial" w:cs="Arial"/>
          <w:color w:val="000000"/>
        </w:rPr>
        <w:t>para o ano de 20</w:t>
      </w:r>
      <w:r w:rsidR="00304456" w:rsidRPr="00894187">
        <w:rPr>
          <w:rFonts w:ascii="Arial" w:hAnsi="Arial" w:cs="Arial"/>
          <w:color w:val="000000"/>
        </w:rPr>
        <w:t>2</w:t>
      </w:r>
      <w:r w:rsidR="00FB27E1">
        <w:rPr>
          <w:rFonts w:ascii="Arial" w:hAnsi="Arial" w:cs="Arial"/>
          <w:color w:val="000000"/>
        </w:rPr>
        <w:t>3</w:t>
      </w:r>
      <w:r w:rsidRPr="00894187">
        <w:rPr>
          <w:rFonts w:ascii="Arial" w:hAnsi="Arial" w:cs="Arial"/>
          <w:color w:val="000000"/>
        </w:rPr>
        <w:t>.</w:t>
      </w:r>
    </w:p>
    <w:p w14:paraId="7A09D09B" w14:textId="77777777" w:rsidR="001F6C26" w:rsidRPr="00894187" w:rsidRDefault="001F6C26" w:rsidP="009C0C26">
      <w:pPr>
        <w:ind w:firstLine="708"/>
        <w:jc w:val="both"/>
        <w:rPr>
          <w:rFonts w:ascii="Arial" w:hAnsi="Arial" w:cs="Arial"/>
          <w:color w:val="00000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017"/>
        <w:gridCol w:w="2190"/>
        <w:gridCol w:w="2410"/>
        <w:gridCol w:w="1297"/>
        <w:gridCol w:w="1884"/>
      </w:tblGrid>
      <w:tr w:rsidR="00AD343F" w:rsidRPr="00894187" w14:paraId="1E95FDED" w14:textId="77777777" w:rsidTr="00264DCE">
        <w:trPr>
          <w:trHeight w:val="752"/>
        </w:trPr>
        <w:tc>
          <w:tcPr>
            <w:tcW w:w="870" w:type="dxa"/>
            <w:tcBorders>
              <w:bottom w:val="single" w:sz="4" w:space="0" w:color="auto"/>
            </w:tcBorders>
          </w:tcPr>
          <w:p w14:paraId="7F823676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bookmarkStart w:id="12" w:name="_Hlk102478365"/>
            <w:r w:rsidRPr="00894187">
              <w:rPr>
                <w:rFonts w:ascii="Arial" w:hAnsi="Arial" w:cs="Arial"/>
                <w:b/>
                <w:bCs/>
              </w:rPr>
              <w:t>Desp.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41704EB8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 xml:space="preserve">Fonte 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14:paraId="0C88BA72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Projeto/Atividade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4655378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Nome do Projeto/Atividade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6E401B4D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Elemento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2C644ACA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Descrição do Elemento</w:t>
            </w:r>
          </w:p>
        </w:tc>
      </w:tr>
      <w:tr w:rsidR="00AD343F" w:rsidRPr="00894187" w14:paraId="0410DCB5" w14:textId="77777777" w:rsidTr="00264DCE">
        <w:trPr>
          <w:trHeight w:val="509"/>
        </w:trPr>
        <w:tc>
          <w:tcPr>
            <w:tcW w:w="870" w:type="dxa"/>
            <w:tcBorders>
              <w:bottom w:val="single" w:sz="4" w:space="0" w:color="auto"/>
            </w:tcBorders>
          </w:tcPr>
          <w:p w14:paraId="7B3B3F11" w14:textId="76862EE7" w:rsidR="00AD343F" w:rsidRPr="00F706DB" w:rsidRDefault="00F706DB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706DB">
              <w:rPr>
                <w:rFonts w:ascii="Arial" w:hAnsi="Arial" w:cs="Arial"/>
                <w:color w:val="000000" w:themeColor="text1"/>
              </w:rPr>
              <w:t>1416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2AEF6471" w14:textId="49B69F78" w:rsidR="00AD343F" w:rsidRPr="00F706DB" w:rsidRDefault="00F706DB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706DB">
              <w:rPr>
                <w:rFonts w:ascii="Arial" w:hAnsi="Arial" w:cs="Arial"/>
                <w:color w:val="000000" w:themeColor="text1"/>
              </w:rPr>
              <w:t>150000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3CED00DE" w14:textId="6073586C" w:rsidR="00AD343F" w:rsidRPr="00F706DB" w:rsidRDefault="00F706DB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706DB">
              <w:rPr>
                <w:rFonts w:ascii="Arial" w:hAnsi="Arial" w:cs="Arial"/>
                <w:color w:val="000000" w:themeColor="text1"/>
              </w:rPr>
              <w:t>154520015.2.029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4718DE" w14:textId="066DD787" w:rsidR="00AD343F" w:rsidRPr="00F706DB" w:rsidRDefault="00F706DB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706DB">
              <w:rPr>
                <w:rFonts w:ascii="Arial" w:hAnsi="Arial" w:cs="Arial"/>
                <w:color w:val="000000" w:themeColor="text1"/>
              </w:rPr>
              <w:t>Manutenção das Atividades do Departamento de Obras e Serviços Urbanos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2191DCC9" w14:textId="3DA223B3" w:rsidR="00AD343F" w:rsidRPr="00F706DB" w:rsidRDefault="00F706DB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706DB">
              <w:rPr>
                <w:rFonts w:ascii="Arial" w:hAnsi="Arial" w:cs="Arial"/>
                <w:color w:val="000000" w:themeColor="text1"/>
              </w:rPr>
              <w:t>33903999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73CFC04A" w14:textId="3F9E1B08" w:rsidR="00AD343F" w:rsidRPr="00F706DB" w:rsidRDefault="009D43D7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706DB">
              <w:rPr>
                <w:rFonts w:ascii="Arial" w:hAnsi="Arial" w:cs="Arial"/>
                <w:color w:val="000000" w:themeColor="text1"/>
              </w:rPr>
              <w:t>Outros serviços de Terceiro – Pessoa Jurídica</w:t>
            </w:r>
          </w:p>
        </w:tc>
      </w:tr>
      <w:bookmarkEnd w:id="12"/>
    </w:tbl>
    <w:p w14:paraId="3586C68D" w14:textId="77777777" w:rsidR="00947129" w:rsidRDefault="00947129" w:rsidP="009C0C26">
      <w:pPr>
        <w:ind w:firstLine="708"/>
        <w:jc w:val="both"/>
        <w:rPr>
          <w:rFonts w:ascii="Arial" w:hAnsi="Arial" w:cs="Arial"/>
          <w:color w:val="000000"/>
        </w:rPr>
      </w:pPr>
    </w:p>
    <w:p w14:paraId="4605C480" w14:textId="55D05CD9" w:rsidR="001A029F" w:rsidRDefault="001A029F" w:rsidP="009C0C26">
      <w:pPr>
        <w:ind w:firstLine="708"/>
        <w:jc w:val="both"/>
        <w:rPr>
          <w:rFonts w:ascii="Arial" w:hAnsi="Arial" w:cs="Arial"/>
          <w:color w:val="000000"/>
        </w:rPr>
      </w:pPr>
      <w:r w:rsidRPr="00894187">
        <w:rPr>
          <w:rFonts w:ascii="Arial" w:hAnsi="Arial" w:cs="Arial"/>
          <w:color w:val="000000"/>
        </w:rPr>
        <w:t xml:space="preserve">Os recursos financeiros serão próprios da </w:t>
      </w:r>
      <w:r w:rsidR="003227AA" w:rsidRPr="00894187">
        <w:rPr>
          <w:rFonts w:ascii="Arial" w:hAnsi="Arial" w:cs="Arial"/>
          <w:color w:val="000000"/>
        </w:rPr>
        <w:t>Município</w:t>
      </w:r>
      <w:r w:rsidRPr="00894187">
        <w:rPr>
          <w:rFonts w:ascii="Arial" w:hAnsi="Arial" w:cs="Arial"/>
          <w:color w:val="000000"/>
        </w:rPr>
        <w:t xml:space="preserve"> de </w:t>
      </w:r>
      <w:proofErr w:type="spellStart"/>
      <w:r w:rsidRPr="00894187">
        <w:rPr>
          <w:rFonts w:ascii="Arial" w:hAnsi="Arial" w:cs="Arial"/>
          <w:color w:val="000000"/>
        </w:rPr>
        <w:t>Caibi</w:t>
      </w:r>
      <w:proofErr w:type="spellEnd"/>
      <w:r w:rsidRPr="00894187">
        <w:rPr>
          <w:rFonts w:ascii="Arial" w:hAnsi="Arial" w:cs="Arial"/>
          <w:color w:val="000000"/>
        </w:rPr>
        <w:t>-SC</w:t>
      </w:r>
      <w:r w:rsidR="003227AA" w:rsidRPr="00894187">
        <w:rPr>
          <w:rFonts w:ascii="Arial" w:hAnsi="Arial" w:cs="Arial"/>
          <w:color w:val="000000"/>
        </w:rPr>
        <w:t>.</w:t>
      </w:r>
    </w:p>
    <w:bookmarkEnd w:id="11"/>
    <w:p w14:paraId="5BD3FBA5" w14:textId="440F1136" w:rsidR="006A7C36" w:rsidRPr="00894187" w:rsidRDefault="00565C7A" w:rsidP="006A7C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8</w:t>
      </w:r>
      <w:r w:rsidR="006A7C36" w:rsidRPr="00894187">
        <w:rPr>
          <w:rFonts w:ascii="Arial" w:hAnsi="Arial" w:cs="Arial"/>
          <w:b/>
        </w:rPr>
        <w:t>.</w:t>
      </w:r>
      <w:r w:rsidR="006A7C36" w:rsidRPr="00894187">
        <w:rPr>
          <w:rFonts w:ascii="Arial" w:hAnsi="Arial" w:cs="Arial"/>
          <w:b/>
        </w:rPr>
        <w:tab/>
        <w:t>DOS COMPROVANTES DE REGULARIDADE</w:t>
      </w:r>
    </w:p>
    <w:p w14:paraId="07F7ADC5" w14:textId="0F852B2A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>O proponente deverá apresentar cópia original ou autenticada dos seguintes documentos:</w:t>
      </w:r>
    </w:p>
    <w:p w14:paraId="43D22320" w14:textId="77777777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bookmarkStart w:id="13" w:name="_Hlk103773472"/>
      <w:r w:rsidRPr="00894187">
        <w:rPr>
          <w:rFonts w:ascii="Arial" w:hAnsi="Arial" w:cs="Arial"/>
        </w:rPr>
        <w:t xml:space="preserve">a) Prova de regularidade perante aos Tributos Federais e à Dívida Ativa da União; </w:t>
      </w:r>
    </w:p>
    <w:p w14:paraId="6F9A642E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b) Prova de regularidade perante a Fazenda Estadual através da apresentação de Certidão Negativa de Débitos da sede da licitante;</w:t>
      </w:r>
    </w:p>
    <w:p w14:paraId="11022596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c) Prova de regularidade perante a Fazenda Municipal através da apresentação de Certidão Negativa de Débitos do domicilio ou sede da licitante;</w:t>
      </w:r>
    </w:p>
    <w:p w14:paraId="3A3A26AE" w14:textId="667B2C09" w:rsidR="006A7C36" w:rsidRPr="00894187" w:rsidRDefault="001717AE" w:rsidP="009137B7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A7C36" w:rsidRPr="00894187">
        <w:rPr>
          <w:rFonts w:ascii="Arial" w:hAnsi="Arial" w:cs="Arial"/>
        </w:rPr>
        <w:t xml:space="preserve">) Prova de regularidade perante a Justiça do Trabalho através da Certidão Negativa de Débitos Trabalhistas (site </w:t>
      </w:r>
      <w:hyperlink r:id="rId8" w:history="1">
        <w:r w:rsidR="006A7C36" w:rsidRPr="00894187">
          <w:rPr>
            <w:rFonts w:ascii="Arial" w:hAnsi="Arial" w:cs="Arial"/>
            <w:color w:val="0000FF"/>
            <w:u w:val="single"/>
          </w:rPr>
          <w:t>www.tst.jus.br</w:t>
        </w:r>
      </w:hyperlink>
      <w:r w:rsidR="006A7C36" w:rsidRPr="00894187">
        <w:rPr>
          <w:rFonts w:ascii="Arial" w:hAnsi="Arial" w:cs="Arial"/>
        </w:rPr>
        <w:t>)</w:t>
      </w:r>
      <w:r w:rsidR="00565C7A" w:rsidRPr="00894187">
        <w:rPr>
          <w:rFonts w:ascii="Arial" w:hAnsi="Arial" w:cs="Arial"/>
        </w:rPr>
        <w:t>;</w:t>
      </w:r>
    </w:p>
    <w:p w14:paraId="4B66F55A" w14:textId="1D70EC21" w:rsidR="00A33F58" w:rsidRPr="00894187" w:rsidRDefault="001717AE" w:rsidP="009137B7">
      <w:p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65C7A" w:rsidRPr="00894187">
        <w:rPr>
          <w:rFonts w:ascii="Arial" w:hAnsi="Arial" w:cs="Arial"/>
        </w:rPr>
        <w:t xml:space="preserve">) </w:t>
      </w:r>
      <w:r w:rsidR="00A33F58" w:rsidRPr="00894187">
        <w:rPr>
          <w:rFonts w:ascii="Arial" w:hAnsi="Arial" w:cs="Arial"/>
        </w:rPr>
        <w:t>Certidão Negativa de Falência ou concordata expedida pelo distribuidor da sede da pessoa jurídica interessada</w:t>
      </w:r>
    </w:p>
    <w:p w14:paraId="7AD8046C" w14:textId="2209FFF4" w:rsidR="009137B7" w:rsidRPr="00894187" w:rsidRDefault="001717AE" w:rsidP="009137B7">
      <w:pPr>
        <w:spacing w:before="120"/>
        <w:ind w:right="-1"/>
        <w:jc w:val="both"/>
        <w:rPr>
          <w:rFonts w:ascii="Arial" w:hAnsi="Arial" w:cs="Arial"/>
          <w:noProof/>
        </w:rPr>
      </w:pPr>
      <w:bookmarkStart w:id="14" w:name="_Hlk98921674"/>
      <w:r>
        <w:rPr>
          <w:rFonts w:ascii="Arial" w:hAnsi="Arial" w:cs="Arial"/>
          <w:bCs/>
        </w:rPr>
        <w:t>f</w:t>
      </w:r>
      <w:r w:rsidR="009137B7" w:rsidRPr="00894187">
        <w:rPr>
          <w:rFonts w:ascii="Arial" w:hAnsi="Arial" w:cs="Arial"/>
          <w:bCs/>
        </w:rPr>
        <w:t xml:space="preserve">) </w:t>
      </w:r>
      <w:r w:rsidR="009137B7" w:rsidRPr="00894187">
        <w:rPr>
          <w:rFonts w:ascii="Arial" w:hAnsi="Arial" w:cs="Arial"/>
          <w:noProof/>
        </w:rPr>
        <w:t xml:space="preserve">Certidão negativa de </w:t>
      </w:r>
      <w:r w:rsidR="009137B7" w:rsidRPr="00894187">
        <w:rPr>
          <w:rFonts w:ascii="Arial" w:hAnsi="Arial" w:cs="Arial"/>
          <w:shd w:val="clear" w:color="auto" w:fill="FFFFFF"/>
        </w:rPr>
        <w:t>Condenações Cíveis por Ato de Improbidade Administrativa e Inelegibilidade (</w:t>
      </w:r>
      <w:r w:rsidR="009137B7" w:rsidRPr="00894187">
        <w:rPr>
          <w:rFonts w:ascii="Arial" w:hAnsi="Arial" w:cs="Arial"/>
          <w:b/>
          <w:bCs/>
          <w:u w:val="single"/>
          <w:shd w:val="clear" w:color="auto" w:fill="FFFFFF"/>
        </w:rPr>
        <w:t>todas as esferas</w:t>
      </w:r>
      <w:r w:rsidR="009137B7" w:rsidRPr="00894187">
        <w:rPr>
          <w:rFonts w:ascii="Arial" w:hAnsi="Arial" w:cs="Arial"/>
          <w:shd w:val="clear" w:color="auto" w:fill="FFFFFF"/>
        </w:rPr>
        <w:t xml:space="preserve">) de todos os sócios da </w:t>
      </w:r>
      <w:r w:rsidR="009137B7" w:rsidRPr="00894187">
        <w:rPr>
          <w:rFonts w:ascii="Arial" w:hAnsi="Arial" w:cs="Arial"/>
          <w:noProof/>
        </w:rPr>
        <w:t xml:space="preserve">empresa participante, </w:t>
      </w:r>
      <w:r w:rsidR="009137B7" w:rsidRPr="00894187">
        <w:rPr>
          <w:rFonts w:ascii="Arial" w:hAnsi="Arial" w:cs="Arial"/>
          <w:b/>
          <w:bCs/>
          <w:noProof/>
        </w:rPr>
        <w:t>com data e expedição inferior a 30 (trinta) dias a data de abertura do Processo Licitatorio</w:t>
      </w:r>
      <w:r w:rsidR="009137B7" w:rsidRPr="00894187">
        <w:rPr>
          <w:rFonts w:ascii="Arial" w:hAnsi="Arial" w:cs="Arial"/>
          <w:noProof/>
        </w:rPr>
        <w:t xml:space="preserve">. </w:t>
      </w:r>
      <w:r w:rsidR="009137B7" w:rsidRPr="00894187">
        <w:rPr>
          <w:rFonts w:ascii="Arial" w:hAnsi="Arial" w:cs="Arial"/>
          <w:noProof/>
        </w:rPr>
        <w:lastRenderedPageBreak/>
        <w:t xml:space="preserve">Disponível para ser emitida em: </w:t>
      </w:r>
      <w:hyperlink r:id="rId9" w:history="1">
        <w:r w:rsidR="009137B7" w:rsidRPr="00894187">
          <w:rPr>
            <w:rStyle w:val="Hyperlink"/>
            <w:rFonts w:ascii="Arial" w:hAnsi="Arial" w:cs="Arial"/>
            <w:noProof/>
          </w:rPr>
          <w:t>https://www.cnj.jus.br/improbidade_adm/consultar_requerido.php?validar=form</w:t>
        </w:r>
      </w:hyperlink>
      <w:r w:rsidR="009137B7" w:rsidRPr="00894187">
        <w:rPr>
          <w:rFonts w:ascii="Arial" w:hAnsi="Arial" w:cs="Arial"/>
          <w:noProof/>
        </w:rPr>
        <w:t>.</w:t>
      </w:r>
    </w:p>
    <w:bookmarkEnd w:id="14"/>
    <w:p w14:paraId="005D4037" w14:textId="4C2EA77B" w:rsidR="00A33F58" w:rsidRPr="00894187" w:rsidRDefault="00A33F58" w:rsidP="00A33F58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XSpec="right" w:tblpY="278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5B585B" w:rsidRPr="00392D41" w14:paraId="69CFDF39" w14:textId="77777777" w:rsidTr="005B585B">
        <w:trPr>
          <w:trHeight w:val="1833"/>
        </w:trPr>
        <w:tc>
          <w:tcPr>
            <w:tcW w:w="5211" w:type="dxa"/>
          </w:tcPr>
          <w:bookmarkEnd w:id="13"/>
          <w:p w14:paraId="0C342425" w14:textId="77777777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392D41">
              <w:rPr>
                <w:rFonts w:ascii="Arial" w:hAnsi="Arial" w:cs="Arial"/>
                <w:b/>
              </w:rPr>
              <w:t xml:space="preserve">     Este edital se encontra examinado e </w:t>
            </w:r>
            <w:r>
              <w:rPr>
                <w:rFonts w:ascii="Arial" w:hAnsi="Arial" w:cs="Arial"/>
                <w:b/>
              </w:rPr>
              <w:t xml:space="preserve"> a</w:t>
            </w:r>
            <w:r w:rsidRPr="00392D41">
              <w:rPr>
                <w:rFonts w:ascii="Arial" w:hAnsi="Arial" w:cs="Arial"/>
                <w:b/>
              </w:rPr>
              <w:t xml:space="preserve">provado por esta Assessoria </w:t>
            </w:r>
          </w:p>
          <w:p w14:paraId="475B4A3A" w14:textId="77777777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143B620C" w14:textId="77777777" w:rsidR="005B585B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452D2B12" w14:textId="77777777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70DA1AAB" w14:textId="471CCF5B" w:rsidR="005B585B" w:rsidRPr="00392D41" w:rsidRDefault="00557FB0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TAISON GASPARIN</w:t>
            </w:r>
          </w:p>
          <w:p w14:paraId="7A3DF6BF" w14:textId="77777777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Assessor Jurídico</w:t>
            </w:r>
            <w:r w:rsidRPr="00392D41">
              <w:rPr>
                <w:rFonts w:ascii="Arial" w:hAnsi="Arial" w:cs="Arial"/>
                <w:b/>
              </w:rPr>
              <w:t xml:space="preserve"> </w:t>
            </w:r>
          </w:p>
          <w:p w14:paraId="362FFB7E" w14:textId="62E43B8D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92D41">
              <w:rPr>
                <w:rFonts w:ascii="Arial" w:hAnsi="Arial" w:cs="Arial"/>
                <w:b/>
              </w:rPr>
              <w:t xml:space="preserve">OAB/SC: </w:t>
            </w:r>
            <w:r>
              <w:rPr>
                <w:rFonts w:ascii="Arial" w:hAnsi="Arial" w:cs="Arial"/>
                <w:b/>
              </w:rPr>
              <w:t>52.</w:t>
            </w:r>
            <w:r w:rsidR="00557FB0">
              <w:rPr>
                <w:rFonts w:ascii="Arial" w:hAnsi="Arial" w:cs="Arial"/>
                <w:b/>
              </w:rPr>
              <w:t>373</w:t>
            </w:r>
          </w:p>
        </w:tc>
      </w:tr>
    </w:tbl>
    <w:p w14:paraId="182F9515" w14:textId="77777777" w:rsidR="001F6C26" w:rsidRDefault="001F6C26" w:rsidP="004856FA">
      <w:pPr>
        <w:jc w:val="both"/>
        <w:rPr>
          <w:rFonts w:ascii="Arial" w:hAnsi="Arial" w:cs="Arial"/>
          <w:b/>
        </w:rPr>
      </w:pPr>
    </w:p>
    <w:p w14:paraId="66504CF9" w14:textId="57422593" w:rsidR="004856FA" w:rsidRDefault="000867CF" w:rsidP="004856FA">
      <w:pPr>
        <w:jc w:val="both"/>
        <w:rPr>
          <w:rFonts w:ascii="Arial" w:hAnsi="Arial" w:cs="Arial"/>
          <w:b/>
        </w:rPr>
      </w:pPr>
      <w:proofErr w:type="spellStart"/>
      <w:r w:rsidRPr="00894187">
        <w:rPr>
          <w:rFonts w:ascii="Arial" w:hAnsi="Arial" w:cs="Arial"/>
          <w:b/>
        </w:rPr>
        <w:t>Caibi</w:t>
      </w:r>
      <w:proofErr w:type="spellEnd"/>
      <w:r w:rsidRPr="00894187">
        <w:rPr>
          <w:rFonts w:ascii="Arial" w:hAnsi="Arial" w:cs="Arial"/>
          <w:b/>
        </w:rPr>
        <w:t>-</w:t>
      </w:r>
      <w:r w:rsidR="00E92C70" w:rsidRPr="00894187">
        <w:rPr>
          <w:rFonts w:ascii="Arial" w:hAnsi="Arial" w:cs="Arial"/>
          <w:b/>
        </w:rPr>
        <w:t>SC</w:t>
      </w:r>
      <w:r w:rsidR="00334F0B" w:rsidRPr="00894187">
        <w:rPr>
          <w:rFonts w:ascii="Arial" w:hAnsi="Arial" w:cs="Arial"/>
          <w:b/>
        </w:rPr>
        <w:t xml:space="preserve">, </w:t>
      </w:r>
      <w:r w:rsidR="001717AE">
        <w:rPr>
          <w:rFonts w:ascii="Arial" w:hAnsi="Arial" w:cs="Arial"/>
          <w:b/>
        </w:rPr>
        <w:t>1</w:t>
      </w:r>
      <w:r w:rsidR="00635B20">
        <w:rPr>
          <w:rFonts w:ascii="Arial" w:hAnsi="Arial" w:cs="Arial"/>
          <w:b/>
        </w:rPr>
        <w:t>5</w:t>
      </w:r>
      <w:r w:rsidR="00334F0B" w:rsidRPr="00894187">
        <w:rPr>
          <w:rFonts w:ascii="Arial" w:hAnsi="Arial" w:cs="Arial"/>
          <w:b/>
        </w:rPr>
        <w:t xml:space="preserve"> de </w:t>
      </w:r>
      <w:r w:rsidR="001717AE">
        <w:rPr>
          <w:rFonts w:ascii="Arial" w:hAnsi="Arial" w:cs="Arial"/>
          <w:b/>
        </w:rPr>
        <w:t>junho</w:t>
      </w:r>
      <w:r w:rsidR="00E92C70" w:rsidRPr="00894187">
        <w:rPr>
          <w:rFonts w:ascii="Arial" w:hAnsi="Arial" w:cs="Arial"/>
          <w:b/>
        </w:rPr>
        <w:t xml:space="preserve"> </w:t>
      </w:r>
      <w:r w:rsidR="00334F0B" w:rsidRPr="00894187">
        <w:rPr>
          <w:rFonts w:ascii="Arial" w:hAnsi="Arial" w:cs="Arial"/>
          <w:b/>
        </w:rPr>
        <w:t>de 202</w:t>
      </w:r>
      <w:r w:rsidR="00557FB0">
        <w:rPr>
          <w:rFonts w:ascii="Arial" w:hAnsi="Arial" w:cs="Arial"/>
          <w:b/>
        </w:rPr>
        <w:t>3</w:t>
      </w:r>
      <w:r w:rsidR="008B3199">
        <w:rPr>
          <w:rFonts w:ascii="Arial" w:hAnsi="Arial" w:cs="Arial"/>
          <w:b/>
        </w:rPr>
        <w:t>.</w:t>
      </w:r>
    </w:p>
    <w:p w14:paraId="0A0544CA" w14:textId="77777777" w:rsidR="00C90CD7" w:rsidRPr="00894187" w:rsidRDefault="00C90CD7" w:rsidP="004856FA">
      <w:pPr>
        <w:jc w:val="both"/>
        <w:rPr>
          <w:rFonts w:ascii="Arial" w:hAnsi="Arial" w:cs="Arial"/>
          <w:b/>
        </w:rPr>
      </w:pPr>
    </w:p>
    <w:p w14:paraId="06890E81" w14:textId="7D444A42" w:rsidR="00CC49CB" w:rsidRDefault="00CC49CB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FE1B77E" w14:textId="51493DCE" w:rsidR="005C1483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01D4EA4C" w14:textId="77777777" w:rsidR="005C1483" w:rsidRPr="00894187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A661D25" w14:textId="1E4785D7" w:rsidR="00E1024E" w:rsidRPr="00894187" w:rsidRDefault="009815EB" w:rsidP="009815EB">
      <w:pPr>
        <w:widowControl w:val="0"/>
        <w:suppressAutoHyphens/>
        <w:rPr>
          <w:rFonts w:ascii="Arial" w:eastAsia="Arial Unicode MS" w:hAnsi="Arial" w:cs="Arial"/>
        </w:rPr>
      </w:pPr>
      <w:r w:rsidRPr="00894187">
        <w:rPr>
          <w:rFonts w:ascii="Arial" w:eastAsia="Arial Unicode MS" w:hAnsi="Arial" w:cs="Arial"/>
        </w:rPr>
        <w:t>_________</w:t>
      </w:r>
      <w:r w:rsidR="005B585B">
        <w:rPr>
          <w:rFonts w:ascii="Arial" w:eastAsia="Arial Unicode MS" w:hAnsi="Arial" w:cs="Arial"/>
        </w:rPr>
        <w:t>_</w:t>
      </w:r>
      <w:r w:rsidRPr="00894187">
        <w:rPr>
          <w:rFonts w:ascii="Arial" w:eastAsia="Arial Unicode MS" w:hAnsi="Arial" w:cs="Arial"/>
        </w:rPr>
        <w:t>____________________</w:t>
      </w:r>
      <w:r w:rsidR="00E1024E">
        <w:rPr>
          <w:rFonts w:ascii="Arial" w:eastAsia="Arial Unicode MS" w:hAnsi="Arial" w:cs="Arial"/>
        </w:rPr>
        <w:t xml:space="preserve"> </w:t>
      </w:r>
    </w:p>
    <w:p w14:paraId="0DAFF924" w14:textId="77777777" w:rsidR="009815EB" w:rsidRPr="00894187" w:rsidRDefault="009815EB" w:rsidP="009815EB">
      <w:pPr>
        <w:rPr>
          <w:rFonts w:ascii="Arial" w:hAnsi="Arial" w:cs="Arial"/>
        </w:rPr>
      </w:pPr>
      <w:r w:rsidRPr="00894187">
        <w:rPr>
          <w:rFonts w:ascii="Arial" w:hAnsi="Arial" w:cs="Arial"/>
        </w:rPr>
        <w:t>Eder Picoli</w:t>
      </w:r>
    </w:p>
    <w:p w14:paraId="5CB6F51C" w14:textId="67A533DB" w:rsidR="00E1024E" w:rsidRDefault="009815EB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  <w:r w:rsidRPr="00894187">
        <w:rPr>
          <w:rFonts w:ascii="Arial" w:hAnsi="Arial" w:cs="Arial"/>
        </w:rPr>
        <w:t>Prefeito Municipal</w:t>
      </w:r>
    </w:p>
    <w:p w14:paraId="21AD9C57" w14:textId="1C53881B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4B9926C2" w14:textId="4D70CE19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7B9F64F4" w14:textId="77777777" w:rsidR="00E1024E" w:rsidRPr="00894187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sectPr w:rsidR="00E1024E" w:rsidRPr="00894187" w:rsidSect="003375E6">
      <w:headerReference w:type="default" r:id="rId10"/>
      <w:footerReference w:type="even" r:id="rId11"/>
      <w:footerReference w:type="default" r:id="rId12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EC54" w14:textId="77777777" w:rsidR="00E75C89" w:rsidRDefault="00E75C89">
      <w:r>
        <w:separator/>
      </w:r>
    </w:p>
  </w:endnote>
  <w:endnote w:type="continuationSeparator" w:id="0">
    <w:p w14:paraId="352D8287" w14:textId="77777777" w:rsidR="00E75C89" w:rsidRDefault="00E7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52A9" w14:textId="77777777" w:rsidR="00103A7D" w:rsidRDefault="00C53EA2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37C483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F00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B0FD67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9A4BDF2" w14:textId="77777777" w:rsidR="00A0696A" w:rsidRDefault="00000000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  <w:p w14:paraId="2017D7D7" w14:textId="77777777" w:rsidR="00A0696A" w:rsidRDefault="00A0696A">
    <w:pPr>
      <w:pStyle w:val="Rodap"/>
      <w:ind w:left="-36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07C1" w14:textId="77777777" w:rsidR="00E75C89" w:rsidRDefault="00E75C89">
      <w:r>
        <w:separator/>
      </w:r>
    </w:p>
  </w:footnote>
  <w:footnote w:type="continuationSeparator" w:id="0">
    <w:p w14:paraId="64620AAE" w14:textId="77777777" w:rsidR="00E75C89" w:rsidRDefault="00E7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B344" w14:textId="77777777" w:rsidR="00A0696A" w:rsidRDefault="00F27E9E">
    <w:pPr>
      <w:tabs>
        <w:tab w:val="left" w:pos="2960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6F55399" wp14:editId="1C950966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2644F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AF0CB4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55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4C62644F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AF0CB4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1C964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76.5pt" fillcolor="window">
          <v:imagedata r:id="rId1" o:title=""/>
        </v:shape>
        <o:OLEObject Type="Embed" ProgID="MSPhotoEd.3" ShapeID="_x0000_i1025" DrawAspect="Content" ObjectID="_1748321656" r:id="rId2"/>
      </w:object>
    </w:r>
  </w:p>
  <w:p w14:paraId="7E5D0301" w14:textId="77777777" w:rsidR="00037774" w:rsidRDefault="00037774">
    <w:pPr>
      <w:tabs>
        <w:tab w:val="left" w:pos="2960"/>
      </w:tabs>
      <w:ind w:left="-360"/>
    </w:pPr>
  </w:p>
  <w:p w14:paraId="51492C42" w14:textId="77777777" w:rsidR="00037774" w:rsidRDefault="00037774">
    <w:pPr>
      <w:tabs>
        <w:tab w:val="left" w:pos="2960"/>
      </w:tabs>
      <w:ind w:left="-360"/>
    </w:pPr>
  </w:p>
  <w:p w14:paraId="7F33B338" w14:textId="77777777" w:rsidR="00037774" w:rsidRDefault="00037774" w:rsidP="00037774">
    <w:pPr>
      <w:widowControl w:val="0"/>
      <w:pBdr>
        <w:top w:val="single" w:sz="4" w:space="1" w:color="auto"/>
        <w:bottom w:val="single" w:sz="4" w:space="1" w:color="auto"/>
      </w:pBdr>
      <w:shd w:val="clear" w:color="auto" w:fill="F2F2F2"/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TERMO DE DISPENSA DE LICITAÇÃO</w:t>
    </w:r>
  </w:p>
  <w:p w14:paraId="7D6F63FA" w14:textId="77777777" w:rsidR="00037774" w:rsidRDefault="00037774">
    <w:pPr>
      <w:tabs>
        <w:tab w:val="left" w:pos="2960"/>
      </w:tabs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E47ED"/>
    <w:multiLevelType w:val="hybridMultilevel"/>
    <w:tmpl w:val="018C9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7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A3F36C4"/>
    <w:multiLevelType w:val="hybridMultilevel"/>
    <w:tmpl w:val="A00EC2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F1E6BDA"/>
    <w:multiLevelType w:val="hybridMultilevel"/>
    <w:tmpl w:val="EA509B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80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003089">
    <w:abstractNumId w:val="2"/>
  </w:num>
  <w:num w:numId="3" w16cid:durableId="306666538">
    <w:abstractNumId w:val="10"/>
  </w:num>
  <w:num w:numId="4" w16cid:durableId="1732803503">
    <w:abstractNumId w:val="5"/>
  </w:num>
  <w:num w:numId="5" w16cid:durableId="1455363328">
    <w:abstractNumId w:val="14"/>
  </w:num>
  <w:num w:numId="6" w16cid:durableId="1455562816">
    <w:abstractNumId w:val="3"/>
  </w:num>
  <w:num w:numId="7" w16cid:durableId="580987972">
    <w:abstractNumId w:val="12"/>
  </w:num>
  <w:num w:numId="8" w16cid:durableId="957570714">
    <w:abstractNumId w:val="6"/>
  </w:num>
  <w:num w:numId="9" w16cid:durableId="77136123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085165">
    <w:abstractNumId w:val="4"/>
  </w:num>
  <w:num w:numId="11" w16cid:durableId="1918896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1267492">
    <w:abstractNumId w:val="15"/>
  </w:num>
  <w:num w:numId="13" w16cid:durableId="1977373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082206">
    <w:abstractNumId w:val="16"/>
  </w:num>
  <w:num w:numId="15" w16cid:durableId="999389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8632485">
    <w:abstractNumId w:val="7"/>
  </w:num>
  <w:num w:numId="17" w16cid:durableId="55728132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0719977">
    <w:abstractNumId w:val="9"/>
  </w:num>
  <w:num w:numId="19" w16cid:durableId="2087073034">
    <w:abstractNumId w:val="11"/>
  </w:num>
  <w:num w:numId="20" w16cid:durableId="1877156640">
    <w:abstractNumId w:val="17"/>
  </w:num>
  <w:num w:numId="21" w16cid:durableId="1110857280">
    <w:abstractNumId w:val="18"/>
  </w:num>
  <w:num w:numId="22" w16cid:durableId="1385367813">
    <w:abstractNumId w:val="13"/>
  </w:num>
  <w:num w:numId="23" w16cid:durableId="925967171">
    <w:abstractNumId w:val="1"/>
  </w:num>
  <w:num w:numId="24" w16cid:durableId="1590846954">
    <w:abstractNumId w:val="8"/>
  </w:num>
  <w:num w:numId="25" w16cid:durableId="11623566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51D"/>
    <w:rsid w:val="00006844"/>
    <w:rsid w:val="000075D6"/>
    <w:rsid w:val="00014050"/>
    <w:rsid w:val="00015205"/>
    <w:rsid w:val="00016B27"/>
    <w:rsid w:val="00020B42"/>
    <w:rsid w:val="00022A83"/>
    <w:rsid w:val="00024B79"/>
    <w:rsid w:val="00031BE6"/>
    <w:rsid w:val="0003609A"/>
    <w:rsid w:val="00037774"/>
    <w:rsid w:val="000403E7"/>
    <w:rsid w:val="000432DC"/>
    <w:rsid w:val="00046D62"/>
    <w:rsid w:val="00054548"/>
    <w:rsid w:val="00060AF9"/>
    <w:rsid w:val="00066EC3"/>
    <w:rsid w:val="00073281"/>
    <w:rsid w:val="00074A00"/>
    <w:rsid w:val="000841C4"/>
    <w:rsid w:val="000867CF"/>
    <w:rsid w:val="00090BC2"/>
    <w:rsid w:val="000924BB"/>
    <w:rsid w:val="00092905"/>
    <w:rsid w:val="000978C4"/>
    <w:rsid w:val="000A0CB0"/>
    <w:rsid w:val="000A158D"/>
    <w:rsid w:val="000A47CA"/>
    <w:rsid w:val="000A6DC3"/>
    <w:rsid w:val="000A792E"/>
    <w:rsid w:val="000A7AAC"/>
    <w:rsid w:val="000B0D83"/>
    <w:rsid w:val="000B3075"/>
    <w:rsid w:val="000C2710"/>
    <w:rsid w:val="000C7FA9"/>
    <w:rsid w:val="000D64C9"/>
    <w:rsid w:val="000D7591"/>
    <w:rsid w:val="000E0119"/>
    <w:rsid w:val="000E070E"/>
    <w:rsid w:val="000E0B6F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127F9"/>
    <w:rsid w:val="00113FDB"/>
    <w:rsid w:val="00116CB9"/>
    <w:rsid w:val="00126990"/>
    <w:rsid w:val="00130FB9"/>
    <w:rsid w:val="00133D23"/>
    <w:rsid w:val="00141A4A"/>
    <w:rsid w:val="001458CB"/>
    <w:rsid w:val="00151007"/>
    <w:rsid w:val="00151DEC"/>
    <w:rsid w:val="00153B17"/>
    <w:rsid w:val="00153F87"/>
    <w:rsid w:val="0015578B"/>
    <w:rsid w:val="0016191B"/>
    <w:rsid w:val="00161FDE"/>
    <w:rsid w:val="0016685A"/>
    <w:rsid w:val="00166A51"/>
    <w:rsid w:val="001717AE"/>
    <w:rsid w:val="00171AD5"/>
    <w:rsid w:val="001770BF"/>
    <w:rsid w:val="00187E45"/>
    <w:rsid w:val="00192781"/>
    <w:rsid w:val="00196A03"/>
    <w:rsid w:val="001A029F"/>
    <w:rsid w:val="001A3FA4"/>
    <w:rsid w:val="001B0880"/>
    <w:rsid w:val="001B2338"/>
    <w:rsid w:val="001B5E57"/>
    <w:rsid w:val="001B7B16"/>
    <w:rsid w:val="001C0B30"/>
    <w:rsid w:val="001C4EFA"/>
    <w:rsid w:val="001C7424"/>
    <w:rsid w:val="001D2159"/>
    <w:rsid w:val="001D21A5"/>
    <w:rsid w:val="001D2536"/>
    <w:rsid w:val="001D2BBE"/>
    <w:rsid w:val="001D6AE6"/>
    <w:rsid w:val="001E2529"/>
    <w:rsid w:val="001E3EBE"/>
    <w:rsid w:val="001E6B7E"/>
    <w:rsid w:val="001E7393"/>
    <w:rsid w:val="001E7C31"/>
    <w:rsid w:val="001F350C"/>
    <w:rsid w:val="001F6C26"/>
    <w:rsid w:val="0020050E"/>
    <w:rsid w:val="00201FB7"/>
    <w:rsid w:val="00202A45"/>
    <w:rsid w:val="0020553E"/>
    <w:rsid w:val="002140F9"/>
    <w:rsid w:val="002155BE"/>
    <w:rsid w:val="00217092"/>
    <w:rsid w:val="00234B06"/>
    <w:rsid w:val="002416A8"/>
    <w:rsid w:val="00242A0E"/>
    <w:rsid w:val="00244F28"/>
    <w:rsid w:val="002467EA"/>
    <w:rsid w:val="0025196F"/>
    <w:rsid w:val="00251D6E"/>
    <w:rsid w:val="00257F51"/>
    <w:rsid w:val="00264DCE"/>
    <w:rsid w:val="00264F1E"/>
    <w:rsid w:val="00265619"/>
    <w:rsid w:val="002714FD"/>
    <w:rsid w:val="00272B5B"/>
    <w:rsid w:val="00276B0B"/>
    <w:rsid w:val="00282D58"/>
    <w:rsid w:val="00291B97"/>
    <w:rsid w:val="0029289E"/>
    <w:rsid w:val="00292DEE"/>
    <w:rsid w:val="00293B6E"/>
    <w:rsid w:val="0029567D"/>
    <w:rsid w:val="002964C3"/>
    <w:rsid w:val="002A0F76"/>
    <w:rsid w:val="002A3997"/>
    <w:rsid w:val="002A3FF3"/>
    <w:rsid w:val="002A6503"/>
    <w:rsid w:val="002A685C"/>
    <w:rsid w:val="002A74CC"/>
    <w:rsid w:val="002B0B66"/>
    <w:rsid w:val="002B2257"/>
    <w:rsid w:val="002B5931"/>
    <w:rsid w:val="002C30AB"/>
    <w:rsid w:val="002E0017"/>
    <w:rsid w:val="002E3157"/>
    <w:rsid w:val="002E3ACF"/>
    <w:rsid w:val="002E4527"/>
    <w:rsid w:val="002E4E60"/>
    <w:rsid w:val="002E4EED"/>
    <w:rsid w:val="002E5864"/>
    <w:rsid w:val="002F035E"/>
    <w:rsid w:val="002F3E26"/>
    <w:rsid w:val="00304456"/>
    <w:rsid w:val="00305133"/>
    <w:rsid w:val="00317E6A"/>
    <w:rsid w:val="00321962"/>
    <w:rsid w:val="003227AA"/>
    <w:rsid w:val="00323053"/>
    <w:rsid w:val="0032641D"/>
    <w:rsid w:val="003300F5"/>
    <w:rsid w:val="003313EA"/>
    <w:rsid w:val="00334F0B"/>
    <w:rsid w:val="00335D6C"/>
    <w:rsid w:val="003375E6"/>
    <w:rsid w:val="003406BF"/>
    <w:rsid w:val="00341F3B"/>
    <w:rsid w:val="00341F48"/>
    <w:rsid w:val="0034225F"/>
    <w:rsid w:val="003427AB"/>
    <w:rsid w:val="00354690"/>
    <w:rsid w:val="00356D6E"/>
    <w:rsid w:val="00361AF2"/>
    <w:rsid w:val="00361FFF"/>
    <w:rsid w:val="00365B0A"/>
    <w:rsid w:val="003707D0"/>
    <w:rsid w:val="003708C1"/>
    <w:rsid w:val="00382775"/>
    <w:rsid w:val="003828BB"/>
    <w:rsid w:val="0038494A"/>
    <w:rsid w:val="00391D5F"/>
    <w:rsid w:val="00392A4A"/>
    <w:rsid w:val="0039351A"/>
    <w:rsid w:val="003A021C"/>
    <w:rsid w:val="003A40D2"/>
    <w:rsid w:val="003A54DC"/>
    <w:rsid w:val="003A5899"/>
    <w:rsid w:val="003B6011"/>
    <w:rsid w:val="003B71D5"/>
    <w:rsid w:val="003C0F29"/>
    <w:rsid w:val="003C290C"/>
    <w:rsid w:val="003C3BA6"/>
    <w:rsid w:val="003D40B6"/>
    <w:rsid w:val="003D40F5"/>
    <w:rsid w:val="003D7534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2938"/>
    <w:rsid w:val="00405882"/>
    <w:rsid w:val="00406646"/>
    <w:rsid w:val="00410E27"/>
    <w:rsid w:val="00411774"/>
    <w:rsid w:val="0041445F"/>
    <w:rsid w:val="00421799"/>
    <w:rsid w:val="004335BF"/>
    <w:rsid w:val="0043422A"/>
    <w:rsid w:val="004343AC"/>
    <w:rsid w:val="00440067"/>
    <w:rsid w:val="004409E6"/>
    <w:rsid w:val="00441838"/>
    <w:rsid w:val="004436CD"/>
    <w:rsid w:val="004513FF"/>
    <w:rsid w:val="004540E0"/>
    <w:rsid w:val="00455742"/>
    <w:rsid w:val="0046387C"/>
    <w:rsid w:val="004719A3"/>
    <w:rsid w:val="00474BBC"/>
    <w:rsid w:val="004770CF"/>
    <w:rsid w:val="00477445"/>
    <w:rsid w:val="004856FA"/>
    <w:rsid w:val="00486496"/>
    <w:rsid w:val="0049256A"/>
    <w:rsid w:val="004A1639"/>
    <w:rsid w:val="004A7EAF"/>
    <w:rsid w:val="004B2E8D"/>
    <w:rsid w:val="004B5D0E"/>
    <w:rsid w:val="004C03D2"/>
    <w:rsid w:val="004C16DC"/>
    <w:rsid w:val="004C1E59"/>
    <w:rsid w:val="004D069E"/>
    <w:rsid w:val="004D1E53"/>
    <w:rsid w:val="004D42C0"/>
    <w:rsid w:val="004D7F53"/>
    <w:rsid w:val="004E0A4E"/>
    <w:rsid w:val="004E14E4"/>
    <w:rsid w:val="004E2CDC"/>
    <w:rsid w:val="004F44C1"/>
    <w:rsid w:val="004F4D96"/>
    <w:rsid w:val="004F7DBF"/>
    <w:rsid w:val="00500167"/>
    <w:rsid w:val="00501AB6"/>
    <w:rsid w:val="005119EA"/>
    <w:rsid w:val="005149EE"/>
    <w:rsid w:val="00515737"/>
    <w:rsid w:val="005158A9"/>
    <w:rsid w:val="005204B5"/>
    <w:rsid w:val="00523F23"/>
    <w:rsid w:val="005266AC"/>
    <w:rsid w:val="00526D09"/>
    <w:rsid w:val="0053115F"/>
    <w:rsid w:val="00532963"/>
    <w:rsid w:val="005341AE"/>
    <w:rsid w:val="0053486E"/>
    <w:rsid w:val="00535EBE"/>
    <w:rsid w:val="00540D53"/>
    <w:rsid w:val="00545A86"/>
    <w:rsid w:val="00545F9B"/>
    <w:rsid w:val="00554B5B"/>
    <w:rsid w:val="00557FB0"/>
    <w:rsid w:val="0056366C"/>
    <w:rsid w:val="00565C7A"/>
    <w:rsid w:val="0057729A"/>
    <w:rsid w:val="005800F0"/>
    <w:rsid w:val="0058090A"/>
    <w:rsid w:val="0058136E"/>
    <w:rsid w:val="00590A14"/>
    <w:rsid w:val="00594953"/>
    <w:rsid w:val="005A23FC"/>
    <w:rsid w:val="005B4A93"/>
    <w:rsid w:val="005B506C"/>
    <w:rsid w:val="005B585B"/>
    <w:rsid w:val="005B68A8"/>
    <w:rsid w:val="005B7B8F"/>
    <w:rsid w:val="005C1483"/>
    <w:rsid w:val="005C1E29"/>
    <w:rsid w:val="005C64C3"/>
    <w:rsid w:val="005C7E8D"/>
    <w:rsid w:val="005D018B"/>
    <w:rsid w:val="005D25EC"/>
    <w:rsid w:val="005D66EA"/>
    <w:rsid w:val="005E002C"/>
    <w:rsid w:val="005E051C"/>
    <w:rsid w:val="005E0AC4"/>
    <w:rsid w:val="005E1AA3"/>
    <w:rsid w:val="005E7802"/>
    <w:rsid w:val="005F04AA"/>
    <w:rsid w:val="005F1D8D"/>
    <w:rsid w:val="005F340B"/>
    <w:rsid w:val="005F5801"/>
    <w:rsid w:val="006029AF"/>
    <w:rsid w:val="00606EBB"/>
    <w:rsid w:val="00607246"/>
    <w:rsid w:val="00607D18"/>
    <w:rsid w:val="006116C4"/>
    <w:rsid w:val="0061180D"/>
    <w:rsid w:val="006206DB"/>
    <w:rsid w:val="00621453"/>
    <w:rsid w:val="006219C1"/>
    <w:rsid w:val="00622D1C"/>
    <w:rsid w:val="006253BB"/>
    <w:rsid w:val="0063033D"/>
    <w:rsid w:val="006339B0"/>
    <w:rsid w:val="00635B20"/>
    <w:rsid w:val="00642894"/>
    <w:rsid w:val="0064388B"/>
    <w:rsid w:val="006438B4"/>
    <w:rsid w:val="00644547"/>
    <w:rsid w:val="00645D20"/>
    <w:rsid w:val="00646E7E"/>
    <w:rsid w:val="0064758F"/>
    <w:rsid w:val="006476BC"/>
    <w:rsid w:val="00647A76"/>
    <w:rsid w:val="006511BD"/>
    <w:rsid w:val="00652BDC"/>
    <w:rsid w:val="0065570E"/>
    <w:rsid w:val="006574B0"/>
    <w:rsid w:val="00660274"/>
    <w:rsid w:val="0067107D"/>
    <w:rsid w:val="00671C11"/>
    <w:rsid w:val="00671E17"/>
    <w:rsid w:val="00673F6D"/>
    <w:rsid w:val="00676D89"/>
    <w:rsid w:val="0068237B"/>
    <w:rsid w:val="006833B9"/>
    <w:rsid w:val="00683400"/>
    <w:rsid w:val="006846B9"/>
    <w:rsid w:val="0068481E"/>
    <w:rsid w:val="006855B1"/>
    <w:rsid w:val="00685D54"/>
    <w:rsid w:val="00686D9A"/>
    <w:rsid w:val="00687DD3"/>
    <w:rsid w:val="00687E33"/>
    <w:rsid w:val="0069097F"/>
    <w:rsid w:val="00692B8D"/>
    <w:rsid w:val="0069613C"/>
    <w:rsid w:val="006A0478"/>
    <w:rsid w:val="006A3BA8"/>
    <w:rsid w:val="006A68D3"/>
    <w:rsid w:val="006A6DDB"/>
    <w:rsid w:val="006A6FD9"/>
    <w:rsid w:val="006A7C36"/>
    <w:rsid w:val="006B2425"/>
    <w:rsid w:val="006B74B4"/>
    <w:rsid w:val="006C3095"/>
    <w:rsid w:val="006C3457"/>
    <w:rsid w:val="006C3E41"/>
    <w:rsid w:val="006C676E"/>
    <w:rsid w:val="006C7C66"/>
    <w:rsid w:val="006D69E1"/>
    <w:rsid w:val="006E1D31"/>
    <w:rsid w:val="006E3324"/>
    <w:rsid w:val="006F0CEB"/>
    <w:rsid w:val="006F7FB9"/>
    <w:rsid w:val="00703443"/>
    <w:rsid w:val="0071095E"/>
    <w:rsid w:val="00710FE5"/>
    <w:rsid w:val="00711942"/>
    <w:rsid w:val="00711C85"/>
    <w:rsid w:val="0071312E"/>
    <w:rsid w:val="00715B8C"/>
    <w:rsid w:val="0071666F"/>
    <w:rsid w:val="0072265D"/>
    <w:rsid w:val="0073054F"/>
    <w:rsid w:val="00730F48"/>
    <w:rsid w:val="00730F93"/>
    <w:rsid w:val="00731EA0"/>
    <w:rsid w:val="00733046"/>
    <w:rsid w:val="00733991"/>
    <w:rsid w:val="007360E1"/>
    <w:rsid w:val="0074128C"/>
    <w:rsid w:val="00743957"/>
    <w:rsid w:val="0075445E"/>
    <w:rsid w:val="00754471"/>
    <w:rsid w:val="0075544E"/>
    <w:rsid w:val="0075723F"/>
    <w:rsid w:val="00772AB3"/>
    <w:rsid w:val="0077658A"/>
    <w:rsid w:val="007811A7"/>
    <w:rsid w:val="007842C3"/>
    <w:rsid w:val="0078456B"/>
    <w:rsid w:val="00785C6E"/>
    <w:rsid w:val="007863C3"/>
    <w:rsid w:val="007930A6"/>
    <w:rsid w:val="00793C82"/>
    <w:rsid w:val="0079771D"/>
    <w:rsid w:val="007A1A72"/>
    <w:rsid w:val="007A7ED4"/>
    <w:rsid w:val="007B25B1"/>
    <w:rsid w:val="007C00FE"/>
    <w:rsid w:val="007C2BCD"/>
    <w:rsid w:val="007C70A8"/>
    <w:rsid w:val="007D3F44"/>
    <w:rsid w:val="007D5544"/>
    <w:rsid w:val="007D5CB7"/>
    <w:rsid w:val="007E65DE"/>
    <w:rsid w:val="007E7020"/>
    <w:rsid w:val="007E752E"/>
    <w:rsid w:val="007E7A12"/>
    <w:rsid w:val="007F0607"/>
    <w:rsid w:val="007F4A5D"/>
    <w:rsid w:val="007F65A6"/>
    <w:rsid w:val="008002A4"/>
    <w:rsid w:val="008009D6"/>
    <w:rsid w:val="00800F11"/>
    <w:rsid w:val="00806924"/>
    <w:rsid w:val="00807227"/>
    <w:rsid w:val="00810A2B"/>
    <w:rsid w:val="00811046"/>
    <w:rsid w:val="00811477"/>
    <w:rsid w:val="00827D02"/>
    <w:rsid w:val="00832E75"/>
    <w:rsid w:val="008352B4"/>
    <w:rsid w:val="00843816"/>
    <w:rsid w:val="00844DF6"/>
    <w:rsid w:val="00845372"/>
    <w:rsid w:val="00846419"/>
    <w:rsid w:val="00846924"/>
    <w:rsid w:val="00847E6A"/>
    <w:rsid w:val="00850DE9"/>
    <w:rsid w:val="008528D5"/>
    <w:rsid w:val="008529BE"/>
    <w:rsid w:val="008542C5"/>
    <w:rsid w:val="00855391"/>
    <w:rsid w:val="008559A7"/>
    <w:rsid w:val="008601B9"/>
    <w:rsid w:val="00860C43"/>
    <w:rsid w:val="008751DC"/>
    <w:rsid w:val="008849DA"/>
    <w:rsid w:val="008866A6"/>
    <w:rsid w:val="00894187"/>
    <w:rsid w:val="008965F7"/>
    <w:rsid w:val="00896DE2"/>
    <w:rsid w:val="008A1B01"/>
    <w:rsid w:val="008A32A3"/>
    <w:rsid w:val="008A63DE"/>
    <w:rsid w:val="008B075E"/>
    <w:rsid w:val="008B3199"/>
    <w:rsid w:val="008B6B0B"/>
    <w:rsid w:val="008C32D1"/>
    <w:rsid w:val="008D21E5"/>
    <w:rsid w:val="008D49BF"/>
    <w:rsid w:val="008D4B05"/>
    <w:rsid w:val="008D5D69"/>
    <w:rsid w:val="008D6BB2"/>
    <w:rsid w:val="008E7DE3"/>
    <w:rsid w:val="008F20D2"/>
    <w:rsid w:val="008F39CE"/>
    <w:rsid w:val="008F3E41"/>
    <w:rsid w:val="00900D6E"/>
    <w:rsid w:val="009012B4"/>
    <w:rsid w:val="00901641"/>
    <w:rsid w:val="00902369"/>
    <w:rsid w:val="009048D9"/>
    <w:rsid w:val="00906538"/>
    <w:rsid w:val="00912A27"/>
    <w:rsid w:val="009137B7"/>
    <w:rsid w:val="00914409"/>
    <w:rsid w:val="00920FD9"/>
    <w:rsid w:val="00921A79"/>
    <w:rsid w:val="00922B0A"/>
    <w:rsid w:val="009233A4"/>
    <w:rsid w:val="00927E4F"/>
    <w:rsid w:val="00930F26"/>
    <w:rsid w:val="00937F06"/>
    <w:rsid w:val="009411B9"/>
    <w:rsid w:val="009411C1"/>
    <w:rsid w:val="00947129"/>
    <w:rsid w:val="0095086A"/>
    <w:rsid w:val="00950D90"/>
    <w:rsid w:val="00955D29"/>
    <w:rsid w:val="00962F9B"/>
    <w:rsid w:val="00972E8C"/>
    <w:rsid w:val="00972F1C"/>
    <w:rsid w:val="00980734"/>
    <w:rsid w:val="009815EB"/>
    <w:rsid w:val="00986AD6"/>
    <w:rsid w:val="00992E9A"/>
    <w:rsid w:val="009944BF"/>
    <w:rsid w:val="009952F8"/>
    <w:rsid w:val="0099566D"/>
    <w:rsid w:val="00995C1D"/>
    <w:rsid w:val="009A0896"/>
    <w:rsid w:val="009A2DBD"/>
    <w:rsid w:val="009A40DB"/>
    <w:rsid w:val="009A41AE"/>
    <w:rsid w:val="009A6499"/>
    <w:rsid w:val="009A6AC2"/>
    <w:rsid w:val="009B1302"/>
    <w:rsid w:val="009B47C8"/>
    <w:rsid w:val="009C0C26"/>
    <w:rsid w:val="009C147E"/>
    <w:rsid w:val="009C4728"/>
    <w:rsid w:val="009D0DAF"/>
    <w:rsid w:val="009D43D7"/>
    <w:rsid w:val="009D69F9"/>
    <w:rsid w:val="009D6E8F"/>
    <w:rsid w:val="009E12A2"/>
    <w:rsid w:val="009F02FE"/>
    <w:rsid w:val="009F0D72"/>
    <w:rsid w:val="009F1A0D"/>
    <w:rsid w:val="00A010F3"/>
    <w:rsid w:val="00A01717"/>
    <w:rsid w:val="00A02FB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27D5B"/>
    <w:rsid w:val="00A311E7"/>
    <w:rsid w:val="00A33F58"/>
    <w:rsid w:val="00A3471E"/>
    <w:rsid w:val="00A361D6"/>
    <w:rsid w:val="00A363E2"/>
    <w:rsid w:val="00A37021"/>
    <w:rsid w:val="00A37B23"/>
    <w:rsid w:val="00A37EF9"/>
    <w:rsid w:val="00A41BD3"/>
    <w:rsid w:val="00A440D6"/>
    <w:rsid w:val="00A451A3"/>
    <w:rsid w:val="00A46796"/>
    <w:rsid w:val="00A47D92"/>
    <w:rsid w:val="00A5136D"/>
    <w:rsid w:val="00A5352C"/>
    <w:rsid w:val="00A5758A"/>
    <w:rsid w:val="00A575F4"/>
    <w:rsid w:val="00A576EB"/>
    <w:rsid w:val="00A60F16"/>
    <w:rsid w:val="00A6265E"/>
    <w:rsid w:val="00A73008"/>
    <w:rsid w:val="00A762E8"/>
    <w:rsid w:val="00A807A2"/>
    <w:rsid w:val="00A81BE0"/>
    <w:rsid w:val="00A8269A"/>
    <w:rsid w:val="00A83F05"/>
    <w:rsid w:val="00A84A3F"/>
    <w:rsid w:val="00A8615D"/>
    <w:rsid w:val="00A864D9"/>
    <w:rsid w:val="00A87B56"/>
    <w:rsid w:val="00A92E35"/>
    <w:rsid w:val="00A9497E"/>
    <w:rsid w:val="00A94BC9"/>
    <w:rsid w:val="00A9532B"/>
    <w:rsid w:val="00A978D7"/>
    <w:rsid w:val="00AA6251"/>
    <w:rsid w:val="00AA6C8F"/>
    <w:rsid w:val="00AB1B6B"/>
    <w:rsid w:val="00AB486F"/>
    <w:rsid w:val="00AB4C6E"/>
    <w:rsid w:val="00AB6B99"/>
    <w:rsid w:val="00AB73A8"/>
    <w:rsid w:val="00AC0011"/>
    <w:rsid w:val="00AC1297"/>
    <w:rsid w:val="00AC1D8B"/>
    <w:rsid w:val="00AC46EA"/>
    <w:rsid w:val="00AC6B85"/>
    <w:rsid w:val="00AC6EDC"/>
    <w:rsid w:val="00AD1709"/>
    <w:rsid w:val="00AD2F37"/>
    <w:rsid w:val="00AD343F"/>
    <w:rsid w:val="00AD4A10"/>
    <w:rsid w:val="00AD5FC6"/>
    <w:rsid w:val="00AE19EE"/>
    <w:rsid w:val="00AE4AF1"/>
    <w:rsid w:val="00AE6212"/>
    <w:rsid w:val="00AE6767"/>
    <w:rsid w:val="00AF0176"/>
    <w:rsid w:val="00AF4DF4"/>
    <w:rsid w:val="00AF7EB4"/>
    <w:rsid w:val="00B019BB"/>
    <w:rsid w:val="00B06C7B"/>
    <w:rsid w:val="00B10607"/>
    <w:rsid w:val="00B118E5"/>
    <w:rsid w:val="00B11945"/>
    <w:rsid w:val="00B15113"/>
    <w:rsid w:val="00B21269"/>
    <w:rsid w:val="00B23430"/>
    <w:rsid w:val="00B25387"/>
    <w:rsid w:val="00B30090"/>
    <w:rsid w:val="00B3147B"/>
    <w:rsid w:val="00B35E1F"/>
    <w:rsid w:val="00B418CE"/>
    <w:rsid w:val="00B41902"/>
    <w:rsid w:val="00B44F98"/>
    <w:rsid w:val="00B46ED4"/>
    <w:rsid w:val="00B47F30"/>
    <w:rsid w:val="00B50C59"/>
    <w:rsid w:val="00B5684B"/>
    <w:rsid w:val="00B5721B"/>
    <w:rsid w:val="00B57831"/>
    <w:rsid w:val="00B6454A"/>
    <w:rsid w:val="00B72040"/>
    <w:rsid w:val="00B76937"/>
    <w:rsid w:val="00B8491C"/>
    <w:rsid w:val="00B8542E"/>
    <w:rsid w:val="00B90236"/>
    <w:rsid w:val="00B90816"/>
    <w:rsid w:val="00B90E90"/>
    <w:rsid w:val="00B9162F"/>
    <w:rsid w:val="00B91E8E"/>
    <w:rsid w:val="00B9473A"/>
    <w:rsid w:val="00BA11B6"/>
    <w:rsid w:val="00BA1EAB"/>
    <w:rsid w:val="00BA48F2"/>
    <w:rsid w:val="00BB389B"/>
    <w:rsid w:val="00BB54DF"/>
    <w:rsid w:val="00BC4006"/>
    <w:rsid w:val="00BC72D4"/>
    <w:rsid w:val="00BD34B3"/>
    <w:rsid w:val="00BD78F6"/>
    <w:rsid w:val="00BE3F53"/>
    <w:rsid w:val="00BE4073"/>
    <w:rsid w:val="00BE46A0"/>
    <w:rsid w:val="00BF1634"/>
    <w:rsid w:val="00BF5671"/>
    <w:rsid w:val="00BF7BCD"/>
    <w:rsid w:val="00C01DC2"/>
    <w:rsid w:val="00C02A1B"/>
    <w:rsid w:val="00C03E19"/>
    <w:rsid w:val="00C06BAB"/>
    <w:rsid w:val="00C16018"/>
    <w:rsid w:val="00C2170E"/>
    <w:rsid w:val="00C22B8D"/>
    <w:rsid w:val="00C277DF"/>
    <w:rsid w:val="00C31E9D"/>
    <w:rsid w:val="00C336F6"/>
    <w:rsid w:val="00C3523F"/>
    <w:rsid w:val="00C35F95"/>
    <w:rsid w:val="00C369F2"/>
    <w:rsid w:val="00C42815"/>
    <w:rsid w:val="00C46D8C"/>
    <w:rsid w:val="00C50025"/>
    <w:rsid w:val="00C53EA2"/>
    <w:rsid w:val="00C603FA"/>
    <w:rsid w:val="00C633EA"/>
    <w:rsid w:val="00C665E8"/>
    <w:rsid w:val="00C67EF4"/>
    <w:rsid w:val="00C705E4"/>
    <w:rsid w:val="00C770B3"/>
    <w:rsid w:val="00C77348"/>
    <w:rsid w:val="00C86ED2"/>
    <w:rsid w:val="00C90CD7"/>
    <w:rsid w:val="00C92C69"/>
    <w:rsid w:val="00C948AF"/>
    <w:rsid w:val="00C96D2A"/>
    <w:rsid w:val="00CA09EF"/>
    <w:rsid w:val="00CA17BD"/>
    <w:rsid w:val="00CA4820"/>
    <w:rsid w:val="00CA55C7"/>
    <w:rsid w:val="00CA6931"/>
    <w:rsid w:val="00CB14E4"/>
    <w:rsid w:val="00CB19DF"/>
    <w:rsid w:val="00CB21BE"/>
    <w:rsid w:val="00CB2669"/>
    <w:rsid w:val="00CB39B7"/>
    <w:rsid w:val="00CB702D"/>
    <w:rsid w:val="00CC49CB"/>
    <w:rsid w:val="00CC5A08"/>
    <w:rsid w:val="00CC7DEF"/>
    <w:rsid w:val="00CD0AC8"/>
    <w:rsid w:val="00CD1050"/>
    <w:rsid w:val="00CD1862"/>
    <w:rsid w:val="00CD3C62"/>
    <w:rsid w:val="00CD43D0"/>
    <w:rsid w:val="00CD48C4"/>
    <w:rsid w:val="00CD7921"/>
    <w:rsid w:val="00CE1158"/>
    <w:rsid w:val="00CE42A9"/>
    <w:rsid w:val="00CE75EE"/>
    <w:rsid w:val="00CE7C1D"/>
    <w:rsid w:val="00CF3245"/>
    <w:rsid w:val="00CF703F"/>
    <w:rsid w:val="00D011BD"/>
    <w:rsid w:val="00D0377F"/>
    <w:rsid w:val="00D05798"/>
    <w:rsid w:val="00D119A4"/>
    <w:rsid w:val="00D14D6F"/>
    <w:rsid w:val="00D15749"/>
    <w:rsid w:val="00D24A61"/>
    <w:rsid w:val="00D26E28"/>
    <w:rsid w:val="00D27B8E"/>
    <w:rsid w:val="00D317A9"/>
    <w:rsid w:val="00D33102"/>
    <w:rsid w:val="00D43592"/>
    <w:rsid w:val="00D506E1"/>
    <w:rsid w:val="00D6010D"/>
    <w:rsid w:val="00D604A9"/>
    <w:rsid w:val="00D611CC"/>
    <w:rsid w:val="00D64518"/>
    <w:rsid w:val="00D6479E"/>
    <w:rsid w:val="00D76445"/>
    <w:rsid w:val="00D811CA"/>
    <w:rsid w:val="00D839F8"/>
    <w:rsid w:val="00D83C16"/>
    <w:rsid w:val="00D958B9"/>
    <w:rsid w:val="00DA0471"/>
    <w:rsid w:val="00DA2AF4"/>
    <w:rsid w:val="00DB2B5E"/>
    <w:rsid w:val="00DB74B2"/>
    <w:rsid w:val="00DC1164"/>
    <w:rsid w:val="00DC45EB"/>
    <w:rsid w:val="00DC4E8A"/>
    <w:rsid w:val="00DC63CC"/>
    <w:rsid w:val="00DC6A07"/>
    <w:rsid w:val="00DD59EB"/>
    <w:rsid w:val="00DF2098"/>
    <w:rsid w:val="00DF6294"/>
    <w:rsid w:val="00E01317"/>
    <w:rsid w:val="00E1024E"/>
    <w:rsid w:val="00E107EE"/>
    <w:rsid w:val="00E11564"/>
    <w:rsid w:val="00E13567"/>
    <w:rsid w:val="00E141E1"/>
    <w:rsid w:val="00E16318"/>
    <w:rsid w:val="00E16BA2"/>
    <w:rsid w:val="00E16C71"/>
    <w:rsid w:val="00E21401"/>
    <w:rsid w:val="00E2483C"/>
    <w:rsid w:val="00E25C41"/>
    <w:rsid w:val="00E277AC"/>
    <w:rsid w:val="00E35E7D"/>
    <w:rsid w:val="00E37C58"/>
    <w:rsid w:val="00E42A0B"/>
    <w:rsid w:val="00E43BC6"/>
    <w:rsid w:val="00E45CC7"/>
    <w:rsid w:val="00E5067A"/>
    <w:rsid w:val="00E52F8A"/>
    <w:rsid w:val="00E56A37"/>
    <w:rsid w:val="00E5730A"/>
    <w:rsid w:val="00E66584"/>
    <w:rsid w:val="00E67329"/>
    <w:rsid w:val="00E7298D"/>
    <w:rsid w:val="00E72AF9"/>
    <w:rsid w:val="00E73BF4"/>
    <w:rsid w:val="00E75C89"/>
    <w:rsid w:val="00E77E29"/>
    <w:rsid w:val="00E81340"/>
    <w:rsid w:val="00E861AA"/>
    <w:rsid w:val="00E91B00"/>
    <w:rsid w:val="00E92C70"/>
    <w:rsid w:val="00E941DD"/>
    <w:rsid w:val="00E963B0"/>
    <w:rsid w:val="00E96C5C"/>
    <w:rsid w:val="00EA0D0B"/>
    <w:rsid w:val="00EA116A"/>
    <w:rsid w:val="00EA3B3C"/>
    <w:rsid w:val="00EA63DF"/>
    <w:rsid w:val="00EB4A52"/>
    <w:rsid w:val="00EC1C47"/>
    <w:rsid w:val="00EC2085"/>
    <w:rsid w:val="00EC4A7E"/>
    <w:rsid w:val="00EC5244"/>
    <w:rsid w:val="00EC6943"/>
    <w:rsid w:val="00EC6ED1"/>
    <w:rsid w:val="00EC7025"/>
    <w:rsid w:val="00EC7F3F"/>
    <w:rsid w:val="00ED095F"/>
    <w:rsid w:val="00ED0F55"/>
    <w:rsid w:val="00ED1ECF"/>
    <w:rsid w:val="00ED2F88"/>
    <w:rsid w:val="00ED4B41"/>
    <w:rsid w:val="00EE0C24"/>
    <w:rsid w:val="00EE1B0D"/>
    <w:rsid w:val="00EE3F8E"/>
    <w:rsid w:val="00EE7345"/>
    <w:rsid w:val="00EF0062"/>
    <w:rsid w:val="00EF3A8D"/>
    <w:rsid w:val="00F11F6C"/>
    <w:rsid w:val="00F140C0"/>
    <w:rsid w:val="00F153A1"/>
    <w:rsid w:val="00F16161"/>
    <w:rsid w:val="00F20D25"/>
    <w:rsid w:val="00F2422B"/>
    <w:rsid w:val="00F252BD"/>
    <w:rsid w:val="00F27E9E"/>
    <w:rsid w:val="00F30C7F"/>
    <w:rsid w:val="00F324C9"/>
    <w:rsid w:val="00F332E4"/>
    <w:rsid w:val="00F34587"/>
    <w:rsid w:val="00F35C9A"/>
    <w:rsid w:val="00F370F3"/>
    <w:rsid w:val="00F46591"/>
    <w:rsid w:val="00F517B6"/>
    <w:rsid w:val="00F544C4"/>
    <w:rsid w:val="00F678FF"/>
    <w:rsid w:val="00F706DB"/>
    <w:rsid w:val="00F741C7"/>
    <w:rsid w:val="00F75637"/>
    <w:rsid w:val="00F76B79"/>
    <w:rsid w:val="00F77BEA"/>
    <w:rsid w:val="00F90199"/>
    <w:rsid w:val="00F9122D"/>
    <w:rsid w:val="00F93ADA"/>
    <w:rsid w:val="00F94256"/>
    <w:rsid w:val="00F9511D"/>
    <w:rsid w:val="00F97E1C"/>
    <w:rsid w:val="00FA2CAD"/>
    <w:rsid w:val="00FA41D4"/>
    <w:rsid w:val="00FB27E1"/>
    <w:rsid w:val="00FB2832"/>
    <w:rsid w:val="00FB30EA"/>
    <w:rsid w:val="00FC0436"/>
    <w:rsid w:val="00FC1B76"/>
    <w:rsid w:val="00FD1154"/>
    <w:rsid w:val="00FE14F1"/>
    <w:rsid w:val="00FE6F67"/>
    <w:rsid w:val="00FF0D63"/>
    <w:rsid w:val="00FF7151"/>
    <w:rsid w:val="00FF7C3E"/>
    <w:rsid w:val="00FF7E19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CA6A0"/>
  <w15:docId w15:val="{C2AEA588-1F5C-4CA5-8157-48A4C51C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3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25387"/>
    <w:rPr>
      <w:b/>
      <w:bCs/>
    </w:rPr>
  </w:style>
  <w:style w:type="paragraph" w:customStyle="1" w:styleId="Normal2">
    <w:name w:val="Normal2"/>
    <w:basedOn w:val="Normal"/>
    <w:rsid w:val="0053115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eastAsia="ar-SA"/>
    </w:rPr>
  </w:style>
  <w:style w:type="paragraph" w:customStyle="1" w:styleId="A291065">
    <w:name w:val="_A291065"/>
    <w:rsid w:val="00EA3B3C"/>
    <w:pPr>
      <w:autoSpaceDE w:val="0"/>
      <w:autoSpaceDN w:val="0"/>
      <w:ind w:right="370" w:firstLine="1191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nj.jus.br/improbidade_adm/consultar_requerido.php?validar=for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4816-30A8-414E-8EB3-6AC58015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806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5150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DJEICOM</cp:lastModifiedBy>
  <cp:revision>8</cp:revision>
  <cp:lastPrinted>2023-01-23T11:36:00Z</cp:lastPrinted>
  <dcterms:created xsi:type="dcterms:W3CDTF">2023-01-24T16:04:00Z</dcterms:created>
  <dcterms:modified xsi:type="dcterms:W3CDTF">2023-06-15T11:08:00Z</dcterms:modified>
</cp:coreProperties>
</file>