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971" w14:textId="77777777" w:rsidR="00E714B6" w:rsidRDefault="00E714B6" w:rsidP="00A86BC3">
      <w:pPr>
        <w:rPr>
          <w:rFonts w:ascii="Arial" w:hAnsi="Arial" w:cs="Arial"/>
          <w:noProof/>
        </w:rPr>
      </w:pPr>
    </w:p>
    <w:p w14:paraId="51F065A6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0E7863B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3B96A8E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1DDB0AC0" w14:textId="77777777" w:rsidR="00E714B6" w:rsidRPr="00917703" w:rsidRDefault="00917703" w:rsidP="00917703">
      <w:pPr>
        <w:ind w:right="141"/>
        <w:jc w:val="both"/>
        <w:rPr>
          <w:rFonts w:ascii="Arial" w:hAnsi="Arial" w:cs="Arial"/>
          <w:b/>
          <w:sz w:val="18"/>
          <w:szCs w:val="18"/>
        </w:rPr>
      </w:pPr>
      <w:r w:rsidRPr="00917703">
        <w:rPr>
          <w:rFonts w:ascii="Arial" w:hAnsi="Arial" w:cs="Arial"/>
          <w:b/>
          <w:noProof/>
          <w:sz w:val="18"/>
          <w:szCs w:val="18"/>
        </w:rPr>
        <w:t>EXTRATO AVISO DE LICITAÇÃO MUNICIPIO DE CAIBI/SC</w:t>
      </w:r>
    </w:p>
    <w:p w14:paraId="7738373F" w14:textId="4349ED45" w:rsidR="00451C6A" w:rsidRPr="00B91D40" w:rsidRDefault="00917703" w:rsidP="00B91D4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917703">
        <w:rPr>
          <w:rFonts w:ascii="Arial" w:hAnsi="Arial" w:cs="Arial"/>
          <w:sz w:val="18"/>
          <w:szCs w:val="18"/>
          <w:u w:val="single"/>
        </w:rPr>
        <w:t xml:space="preserve">Processo </w:t>
      </w:r>
      <w:r w:rsidR="00DD490A">
        <w:rPr>
          <w:rFonts w:ascii="Arial" w:hAnsi="Arial" w:cs="Arial"/>
          <w:sz w:val="18"/>
          <w:szCs w:val="18"/>
          <w:u w:val="single"/>
        </w:rPr>
        <w:t>L</w:t>
      </w:r>
      <w:r w:rsidRPr="00DD490A">
        <w:rPr>
          <w:rFonts w:ascii="Arial" w:hAnsi="Arial" w:cs="Arial"/>
          <w:sz w:val="18"/>
          <w:szCs w:val="18"/>
          <w:u w:val="single"/>
        </w:rPr>
        <w:t xml:space="preserve">icitatório nº </w:t>
      </w:r>
      <w:r w:rsidR="00DD490A" w:rsidRPr="001A6B35">
        <w:rPr>
          <w:rFonts w:ascii="Arial" w:hAnsi="Arial" w:cs="Arial"/>
          <w:sz w:val="18"/>
          <w:szCs w:val="18"/>
          <w:u w:val="single"/>
        </w:rPr>
        <w:t>0</w:t>
      </w:r>
      <w:r w:rsidR="002A3931">
        <w:rPr>
          <w:rFonts w:ascii="Arial" w:hAnsi="Arial" w:cs="Arial"/>
          <w:sz w:val="18"/>
          <w:szCs w:val="18"/>
          <w:u w:val="single"/>
        </w:rPr>
        <w:t>63</w:t>
      </w:r>
      <w:r w:rsidRPr="001A6B35">
        <w:rPr>
          <w:rFonts w:ascii="Arial" w:hAnsi="Arial" w:cs="Arial"/>
          <w:sz w:val="18"/>
          <w:szCs w:val="18"/>
          <w:u w:val="single"/>
        </w:rPr>
        <w:t>/202</w:t>
      </w:r>
      <w:r w:rsidR="00DD490A" w:rsidRPr="001A6B35">
        <w:rPr>
          <w:rFonts w:ascii="Arial" w:hAnsi="Arial" w:cs="Arial"/>
          <w:sz w:val="18"/>
          <w:szCs w:val="18"/>
          <w:u w:val="single"/>
        </w:rPr>
        <w:t>3</w:t>
      </w:r>
      <w:r w:rsidRPr="001A6B35">
        <w:rPr>
          <w:rFonts w:ascii="Arial" w:hAnsi="Arial" w:cs="Arial"/>
          <w:sz w:val="18"/>
          <w:szCs w:val="18"/>
        </w:rPr>
        <w:t xml:space="preserve">, </w:t>
      </w:r>
      <w:r w:rsidR="00F54868" w:rsidRPr="001A6B35">
        <w:rPr>
          <w:rFonts w:ascii="Arial" w:hAnsi="Arial" w:cs="Arial"/>
          <w:sz w:val="18"/>
          <w:szCs w:val="18"/>
          <w:u w:val="single"/>
        </w:rPr>
        <w:t>P</w:t>
      </w:r>
      <w:r w:rsidRPr="001A6B35">
        <w:rPr>
          <w:rFonts w:ascii="Arial" w:hAnsi="Arial" w:cs="Arial"/>
          <w:sz w:val="18"/>
          <w:szCs w:val="18"/>
          <w:u w:val="single"/>
        </w:rPr>
        <w:t xml:space="preserve">regão </w:t>
      </w:r>
      <w:r w:rsidR="00F54868" w:rsidRPr="001A6B35">
        <w:rPr>
          <w:rFonts w:ascii="Arial" w:hAnsi="Arial" w:cs="Arial"/>
          <w:sz w:val="18"/>
          <w:szCs w:val="18"/>
          <w:u w:val="single"/>
        </w:rPr>
        <w:t>E</w:t>
      </w:r>
      <w:r w:rsidRPr="001A6B35">
        <w:rPr>
          <w:rFonts w:ascii="Arial" w:hAnsi="Arial" w:cs="Arial"/>
          <w:sz w:val="18"/>
          <w:szCs w:val="18"/>
          <w:u w:val="single"/>
        </w:rPr>
        <w:t xml:space="preserve">letrônico </w:t>
      </w:r>
      <w:r w:rsidR="0053362D">
        <w:rPr>
          <w:rFonts w:ascii="Arial" w:hAnsi="Arial" w:cs="Arial"/>
          <w:sz w:val="18"/>
          <w:szCs w:val="18"/>
          <w:u w:val="single"/>
        </w:rPr>
        <w:t xml:space="preserve">RP </w:t>
      </w:r>
      <w:r w:rsidRPr="001A6B35">
        <w:rPr>
          <w:rFonts w:ascii="Arial" w:hAnsi="Arial" w:cs="Arial"/>
          <w:sz w:val="18"/>
          <w:szCs w:val="18"/>
          <w:u w:val="single"/>
        </w:rPr>
        <w:t xml:space="preserve">nº </w:t>
      </w:r>
      <w:r w:rsidR="00B91D40" w:rsidRPr="001A6B35">
        <w:rPr>
          <w:rFonts w:ascii="Arial" w:hAnsi="Arial" w:cs="Arial"/>
          <w:sz w:val="18"/>
          <w:szCs w:val="18"/>
          <w:u w:val="single"/>
        </w:rPr>
        <w:t>0</w:t>
      </w:r>
      <w:r w:rsidR="002A3931">
        <w:rPr>
          <w:rFonts w:ascii="Arial" w:hAnsi="Arial" w:cs="Arial"/>
          <w:sz w:val="18"/>
          <w:szCs w:val="18"/>
          <w:u w:val="single"/>
        </w:rPr>
        <w:t>15</w:t>
      </w:r>
      <w:r w:rsidR="00B91D40" w:rsidRPr="001A6B35">
        <w:rPr>
          <w:rFonts w:ascii="Arial" w:hAnsi="Arial" w:cs="Arial"/>
          <w:sz w:val="18"/>
          <w:szCs w:val="18"/>
          <w:u w:val="single"/>
        </w:rPr>
        <w:t>/202</w:t>
      </w:r>
      <w:r w:rsidR="00DD490A" w:rsidRPr="001A6B35">
        <w:rPr>
          <w:rFonts w:ascii="Arial" w:hAnsi="Arial" w:cs="Arial"/>
          <w:sz w:val="18"/>
          <w:szCs w:val="18"/>
          <w:u w:val="single"/>
        </w:rPr>
        <w:t>3</w:t>
      </w:r>
      <w:r w:rsidR="00DD490A" w:rsidRPr="001A6B35">
        <w:rPr>
          <w:rFonts w:ascii="Arial" w:hAnsi="Arial" w:cs="Arial"/>
          <w:sz w:val="18"/>
          <w:szCs w:val="18"/>
        </w:rPr>
        <w:t>,</w:t>
      </w:r>
      <w:r w:rsidR="00F54868" w:rsidRPr="001A6B35">
        <w:rPr>
          <w:rFonts w:ascii="Arial" w:hAnsi="Arial" w:cs="Arial"/>
          <w:sz w:val="18"/>
          <w:szCs w:val="18"/>
        </w:rPr>
        <w:t xml:space="preserve"> do</w:t>
      </w:r>
      <w:r w:rsidR="00B91D40" w:rsidRPr="001A6B35">
        <w:rPr>
          <w:rFonts w:ascii="Arial" w:hAnsi="Arial" w:cs="Arial"/>
          <w:sz w:val="18"/>
          <w:szCs w:val="18"/>
        </w:rPr>
        <w:t xml:space="preserve"> tipo</w:t>
      </w:r>
      <w:r w:rsidRPr="001A6B35">
        <w:rPr>
          <w:rFonts w:ascii="Arial" w:hAnsi="Arial" w:cs="Arial"/>
          <w:sz w:val="18"/>
          <w:szCs w:val="18"/>
        </w:rPr>
        <w:t xml:space="preserve">: </w:t>
      </w:r>
      <w:r w:rsidR="00DD490A" w:rsidRPr="001A6B35">
        <w:rPr>
          <w:rFonts w:ascii="Arial" w:hAnsi="Arial" w:cs="Arial"/>
          <w:noProof/>
          <w:sz w:val="18"/>
          <w:szCs w:val="18"/>
        </w:rPr>
        <w:t>M</w:t>
      </w:r>
      <w:r w:rsidRPr="001A6B35">
        <w:rPr>
          <w:rFonts w:ascii="Arial" w:hAnsi="Arial" w:cs="Arial"/>
          <w:noProof/>
          <w:sz w:val="18"/>
          <w:szCs w:val="18"/>
        </w:rPr>
        <w:t xml:space="preserve">enor </w:t>
      </w:r>
      <w:r w:rsidR="00DD490A" w:rsidRPr="001A6B35">
        <w:rPr>
          <w:rFonts w:ascii="Arial" w:hAnsi="Arial" w:cs="Arial"/>
          <w:noProof/>
          <w:sz w:val="18"/>
          <w:szCs w:val="18"/>
        </w:rPr>
        <w:t>P</w:t>
      </w:r>
      <w:r w:rsidRPr="001A6B35">
        <w:rPr>
          <w:rFonts w:ascii="Arial" w:hAnsi="Arial" w:cs="Arial"/>
          <w:noProof/>
          <w:sz w:val="18"/>
          <w:szCs w:val="18"/>
        </w:rPr>
        <w:t xml:space="preserve">reço </w:t>
      </w:r>
      <w:r w:rsidR="00786EEC" w:rsidRPr="001A6B35">
        <w:rPr>
          <w:rFonts w:ascii="Arial" w:hAnsi="Arial" w:cs="Arial"/>
          <w:noProof/>
          <w:sz w:val="18"/>
          <w:szCs w:val="18"/>
        </w:rPr>
        <w:t xml:space="preserve">– </w:t>
      </w:r>
      <w:r w:rsidR="0010124C">
        <w:rPr>
          <w:rFonts w:ascii="Arial" w:hAnsi="Arial" w:cs="Arial"/>
          <w:noProof/>
          <w:sz w:val="18"/>
          <w:szCs w:val="18"/>
        </w:rPr>
        <w:t>Unitário.</w:t>
      </w:r>
      <w:r w:rsidRPr="001A6B35">
        <w:rPr>
          <w:rFonts w:ascii="Arial" w:hAnsi="Arial" w:cs="Arial"/>
          <w:sz w:val="18"/>
          <w:szCs w:val="18"/>
        </w:rPr>
        <w:t xml:space="preserve"> </w:t>
      </w:r>
      <w:r w:rsidR="00B91D40" w:rsidRPr="001A6B35">
        <w:rPr>
          <w:rFonts w:ascii="Arial" w:hAnsi="Arial" w:cs="Arial"/>
          <w:noProof/>
          <w:sz w:val="18"/>
          <w:szCs w:val="18"/>
        </w:rPr>
        <w:t>O</w:t>
      </w:r>
      <w:r w:rsidRPr="001A6B35">
        <w:rPr>
          <w:rFonts w:ascii="Arial" w:hAnsi="Arial" w:cs="Arial"/>
          <w:noProof/>
          <w:sz w:val="18"/>
          <w:szCs w:val="18"/>
        </w:rPr>
        <w:t>bjeto</w:t>
      </w:r>
      <w:r w:rsidR="00B91D40" w:rsidRPr="001A6B35">
        <w:rPr>
          <w:rFonts w:ascii="Arial" w:hAnsi="Arial" w:cs="Arial"/>
          <w:noProof/>
          <w:sz w:val="18"/>
          <w:szCs w:val="18"/>
        </w:rPr>
        <w:t>:</w:t>
      </w:r>
      <w:r w:rsidRPr="001A6B35">
        <w:rPr>
          <w:rFonts w:ascii="Arial" w:hAnsi="Arial" w:cs="Arial"/>
          <w:sz w:val="18"/>
          <w:szCs w:val="18"/>
        </w:rPr>
        <w:t xml:space="preserve"> </w:t>
      </w:r>
      <w:r w:rsidR="0010124C" w:rsidRPr="0010124C">
        <w:rPr>
          <w:rFonts w:ascii="Arial" w:hAnsi="Arial" w:cs="Arial"/>
        </w:rPr>
        <w:t>REGISTRO DE PREÇOS OBJETIVANDO A AQUISIÇÃO FUTURA E EVENTUAL DE BLOCOS DE CONCRETO E TRELIÇAS PARA MANUTENÇÃO DAS ATIVIDADES DA SECRETARIA DE TRANSPORTES, OBRAS E SERVIÇOS PÚBLICOS</w:t>
      </w:r>
      <w:r w:rsidR="0053362D" w:rsidRPr="0053362D">
        <w:rPr>
          <w:rFonts w:ascii="Arial" w:hAnsi="Arial" w:cs="Arial"/>
        </w:rPr>
        <w:t>.</w:t>
      </w:r>
      <w:r w:rsidR="00E714B6">
        <w:rPr>
          <w:rFonts w:ascii="Arial" w:hAnsi="Arial" w:cs="Arial"/>
          <w:spacing w:val="-3"/>
          <w:lang w:eastAsia="ar-SA"/>
        </w:rPr>
        <w:t xml:space="preserve"> </w:t>
      </w:r>
      <w:r w:rsidR="00E714B6" w:rsidRPr="000B4BE5">
        <w:rPr>
          <w:rFonts w:ascii="Arial" w:hAnsi="Arial" w:cs="Arial"/>
        </w:rPr>
        <w:t xml:space="preserve">Data limite para cadastro de propostas: Até às </w:t>
      </w:r>
      <w:r w:rsidR="00E470CF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h00mim do dia </w:t>
      </w:r>
      <w:r w:rsidR="002A3931">
        <w:rPr>
          <w:rFonts w:ascii="Arial" w:hAnsi="Arial" w:cs="Arial"/>
        </w:rPr>
        <w:t>28</w:t>
      </w:r>
      <w:r w:rsidR="00404AE9" w:rsidRPr="001A6B35">
        <w:rPr>
          <w:rFonts w:ascii="Arial" w:hAnsi="Arial" w:cs="Arial"/>
        </w:rPr>
        <w:t xml:space="preserve"> </w:t>
      </w:r>
      <w:r w:rsidR="00E714B6" w:rsidRPr="001A6B35">
        <w:rPr>
          <w:rFonts w:ascii="Arial" w:hAnsi="Arial" w:cs="Arial"/>
        </w:rPr>
        <w:t>de</w:t>
      </w:r>
      <w:r w:rsidR="00876C7A" w:rsidRPr="001A6B35">
        <w:rPr>
          <w:rFonts w:ascii="Arial" w:hAnsi="Arial" w:cs="Arial"/>
        </w:rPr>
        <w:t xml:space="preserve"> </w:t>
      </w:r>
      <w:r w:rsidR="007C7E1B" w:rsidRPr="001A6B35">
        <w:rPr>
          <w:rFonts w:ascii="Arial" w:hAnsi="Arial" w:cs="Arial"/>
        </w:rPr>
        <w:t>abril</w:t>
      </w:r>
      <w:r w:rsidR="00C56573" w:rsidRPr="001A6B35">
        <w:rPr>
          <w:rFonts w:ascii="Arial" w:hAnsi="Arial" w:cs="Arial"/>
        </w:rPr>
        <w:t xml:space="preserve"> de 202</w:t>
      </w:r>
      <w:r w:rsidR="00DD490A" w:rsidRPr="001A6B35">
        <w:rPr>
          <w:rFonts w:ascii="Arial" w:hAnsi="Arial" w:cs="Arial"/>
        </w:rPr>
        <w:t>3</w:t>
      </w:r>
      <w:r w:rsidR="00E714B6" w:rsidRPr="001A6B35">
        <w:rPr>
          <w:rFonts w:ascii="Arial" w:hAnsi="Arial" w:cs="Arial"/>
        </w:rPr>
        <w:t xml:space="preserve"> (horário de Brasília/DF). Abertura: dia </w:t>
      </w:r>
      <w:r w:rsidR="002A3931">
        <w:rPr>
          <w:rFonts w:ascii="Arial" w:hAnsi="Arial" w:cs="Arial"/>
        </w:rPr>
        <w:t>28</w:t>
      </w:r>
      <w:r w:rsidR="00E714B6" w:rsidRPr="001A6B35">
        <w:rPr>
          <w:rFonts w:ascii="Arial" w:hAnsi="Arial" w:cs="Arial"/>
        </w:rPr>
        <w:t xml:space="preserve"> de </w:t>
      </w:r>
      <w:r w:rsidR="007C7E1B" w:rsidRPr="001A6B35">
        <w:rPr>
          <w:rFonts w:ascii="Arial" w:hAnsi="Arial" w:cs="Arial"/>
        </w:rPr>
        <w:t>abril</w:t>
      </w:r>
      <w:r w:rsidR="00C56573" w:rsidRPr="001A6B35">
        <w:rPr>
          <w:rFonts w:ascii="Arial" w:hAnsi="Arial" w:cs="Arial"/>
        </w:rPr>
        <w:t xml:space="preserve"> 202</w:t>
      </w:r>
      <w:r w:rsidR="0094694B" w:rsidRPr="001A6B35">
        <w:rPr>
          <w:rFonts w:ascii="Arial" w:hAnsi="Arial" w:cs="Arial"/>
        </w:rPr>
        <w:t>3</w:t>
      </w:r>
      <w:r w:rsidR="00E714B6" w:rsidRPr="001A6B35">
        <w:rPr>
          <w:rFonts w:ascii="Arial" w:hAnsi="Arial" w:cs="Arial"/>
        </w:rPr>
        <w:t>,</w:t>
      </w:r>
      <w:r w:rsidR="00E714B6" w:rsidRPr="000B4BE5">
        <w:rPr>
          <w:rFonts w:ascii="Arial" w:hAnsi="Arial" w:cs="Arial"/>
        </w:rPr>
        <w:t xml:space="preserve"> às </w:t>
      </w:r>
      <w:r w:rsidR="00BA34E2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h01min (horário de Brasília/DF), ambos no endereço eletrônico: </w:t>
      </w:r>
      <w:hyperlink r:id="rId6" w:history="1">
        <w:r w:rsidR="00E714B6" w:rsidRPr="000B4BE5">
          <w:rPr>
            <w:rStyle w:val="Hyperlink"/>
            <w:rFonts w:ascii="Arial" w:hAnsi="Arial" w:cs="Arial"/>
          </w:rPr>
          <w:t>www.portaldecompraspublicas.com.br</w:t>
        </w:r>
      </w:hyperlink>
      <w:r w:rsidR="00E714B6" w:rsidRPr="000B4BE5">
        <w:rPr>
          <w:rFonts w:ascii="Arial" w:hAnsi="Arial" w:cs="Arial"/>
        </w:rPr>
        <w:t xml:space="preserve">. O Edital e esclarecimentos poderão ser obtidos no seguinte endereço e horários: </w:t>
      </w:r>
      <w:r w:rsidR="00E714B6" w:rsidRPr="000B4BE5">
        <w:rPr>
          <w:rFonts w:ascii="Arial" w:hAnsi="Arial" w:cs="Arial"/>
          <w:noProof/>
        </w:rPr>
        <w:t xml:space="preserve">Rua </w:t>
      </w:r>
      <w:r w:rsidR="00E714B6">
        <w:rPr>
          <w:rFonts w:ascii="Arial" w:hAnsi="Arial" w:cs="Arial"/>
          <w:noProof/>
        </w:rPr>
        <w:t>dos Imigrantes, n° 499</w:t>
      </w:r>
      <w:r w:rsidR="00E714B6" w:rsidRPr="000B4BE5">
        <w:rPr>
          <w:rFonts w:ascii="Arial" w:hAnsi="Arial" w:cs="Arial"/>
        </w:rPr>
        <w:t xml:space="preserve">, </w:t>
      </w:r>
      <w:r w:rsidR="00BA34E2">
        <w:rPr>
          <w:rFonts w:ascii="Arial" w:hAnsi="Arial" w:cs="Arial"/>
        </w:rPr>
        <w:t xml:space="preserve">centro, </w:t>
      </w:r>
      <w:r w:rsidR="00E714B6" w:rsidRPr="000B4BE5">
        <w:rPr>
          <w:rFonts w:ascii="Arial" w:hAnsi="Arial" w:cs="Arial"/>
        </w:rPr>
        <w:t xml:space="preserve">nos dias úteis, de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 xml:space="preserve">egunda </w:t>
      </w:r>
      <w:r w:rsidR="00F54868">
        <w:rPr>
          <w:rFonts w:ascii="Arial" w:hAnsi="Arial" w:cs="Arial"/>
          <w:noProof/>
        </w:rPr>
        <w:t>a</w:t>
      </w:r>
      <w:r w:rsidR="00E714B6" w:rsidRPr="000B4BE5">
        <w:rPr>
          <w:rFonts w:ascii="Arial" w:hAnsi="Arial" w:cs="Arial"/>
          <w:noProof/>
        </w:rPr>
        <w:t xml:space="preserve">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>exta</w:t>
      </w:r>
      <w:r w:rsidR="00F54868">
        <w:rPr>
          <w:rFonts w:ascii="Arial" w:hAnsi="Arial" w:cs="Arial"/>
          <w:noProof/>
        </w:rPr>
        <w:t>-feira</w:t>
      </w:r>
      <w:r w:rsidR="00E714B6" w:rsidRPr="000B4BE5">
        <w:rPr>
          <w:rFonts w:ascii="Arial" w:hAnsi="Arial" w:cs="Arial"/>
          <w:noProof/>
        </w:rPr>
        <w:t>, das 0</w:t>
      </w:r>
      <w:r w:rsidR="00E714B6">
        <w:rPr>
          <w:rFonts w:ascii="Arial" w:hAnsi="Arial" w:cs="Arial"/>
          <w:noProof/>
        </w:rPr>
        <w:t>7</w:t>
      </w:r>
      <w:r w:rsidR="00E714B6" w:rsidRPr="000B4BE5">
        <w:rPr>
          <w:rFonts w:ascii="Arial" w:hAnsi="Arial" w:cs="Arial"/>
          <w:noProof/>
        </w:rPr>
        <w:t>:</w:t>
      </w:r>
      <w:r w:rsidR="00E714B6">
        <w:rPr>
          <w:rFonts w:ascii="Arial" w:hAnsi="Arial" w:cs="Arial"/>
          <w:noProof/>
        </w:rPr>
        <w:t>3</w:t>
      </w:r>
      <w:r w:rsidR="00E714B6" w:rsidRPr="000B4BE5">
        <w:rPr>
          <w:rFonts w:ascii="Arial" w:hAnsi="Arial" w:cs="Arial"/>
          <w:noProof/>
        </w:rPr>
        <w:t>0 às 11:30 e das 13:30 às 17:30 horas</w:t>
      </w:r>
      <w:r w:rsidR="00E714B6" w:rsidRPr="000B4BE5">
        <w:rPr>
          <w:rFonts w:ascii="Arial" w:hAnsi="Arial" w:cs="Arial"/>
        </w:rPr>
        <w:t xml:space="preserve">, ou pelo fone (49) </w:t>
      </w:r>
      <w:r w:rsidR="00E714B6">
        <w:rPr>
          <w:rFonts w:ascii="Arial" w:hAnsi="Arial" w:cs="Arial"/>
        </w:rPr>
        <w:t>3648</w:t>
      </w:r>
      <w:r w:rsidR="002C3827">
        <w:rPr>
          <w:rFonts w:ascii="Arial" w:hAnsi="Arial" w:cs="Arial"/>
        </w:rPr>
        <w:t>-</w:t>
      </w:r>
      <w:r w:rsidR="00E714B6">
        <w:rPr>
          <w:rFonts w:ascii="Arial" w:hAnsi="Arial" w:cs="Arial"/>
        </w:rPr>
        <w:t>0211</w:t>
      </w:r>
      <w:r w:rsidR="0094694B">
        <w:rPr>
          <w:rFonts w:ascii="Arial" w:hAnsi="Arial" w:cs="Arial"/>
        </w:rPr>
        <w:t xml:space="preserve">, </w:t>
      </w:r>
      <w:hyperlink r:id="rId7" w:history="1">
        <w:r w:rsidR="0094694B" w:rsidRPr="00790027">
          <w:rPr>
            <w:rStyle w:val="Hyperlink"/>
            <w:rFonts w:ascii="Arial" w:hAnsi="Arial" w:cs="Arial"/>
          </w:rPr>
          <w:t>https://www.caibi.sc.gov.br/</w:t>
        </w:r>
      </w:hyperlink>
      <w:r w:rsidR="0094694B" w:rsidRPr="0094694B">
        <w:rPr>
          <w:rStyle w:val="Hyperlink"/>
          <w:rFonts w:ascii="Arial" w:hAnsi="Arial" w:cs="Arial"/>
          <w:u w:val="none"/>
        </w:rPr>
        <w:t>,</w:t>
      </w:r>
      <w:r w:rsidR="0094694B">
        <w:rPr>
          <w:rFonts w:ascii="Arial" w:hAnsi="Arial" w:cs="Arial"/>
        </w:rPr>
        <w:t xml:space="preserve"> ou ainda, pelo próprio site de realização do pregão</w:t>
      </w:r>
      <w:r w:rsidR="00E714B6" w:rsidRPr="000B4BE5">
        <w:rPr>
          <w:rFonts w:ascii="Arial" w:hAnsi="Arial" w:cs="Arial"/>
        </w:rPr>
        <w:t xml:space="preserve">. </w:t>
      </w:r>
      <w:r w:rsidR="0094694B">
        <w:rPr>
          <w:rFonts w:ascii="Arial" w:hAnsi="Arial" w:cs="Arial"/>
          <w:noProof/>
        </w:rPr>
        <w:t>Caibi</w:t>
      </w:r>
      <w:r w:rsidR="002C3827">
        <w:rPr>
          <w:rFonts w:ascii="Arial" w:hAnsi="Arial" w:cs="Arial"/>
          <w:noProof/>
        </w:rPr>
        <w:t>-</w:t>
      </w:r>
      <w:r w:rsidR="00E714B6" w:rsidRPr="000B4BE5">
        <w:rPr>
          <w:rFonts w:ascii="Arial" w:hAnsi="Arial" w:cs="Arial"/>
          <w:noProof/>
        </w:rPr>
        <w:t>SC</w:t>
      </w:r>
      <w:r w:rsidR="00E714B6" w:rsidRPr="007C7E1B">
        <w:rPr>
          <w:rFonts w:ascii="Arial" w:hAnsi="Arial" w:cs="Arial"/>
          <w:noProof/>
        </w:rPr>
        <w:t xml:space="preserve">, </w:t>
      </w:r>
      <w:r w:rsidR="00905ECA">
        <w:rPr>
          <w:rFonts w:ascii="Arial" w:hAnsi="Arial" w:cs="Arial"/>
          <w:noProof/>
        </w:rPr>
        <w:t>1</w:t>
      </w:r>
      <w:r w:rsidR="0010124C">
        <w:rPr>
          <w:rFonts w:ascii="Arial" w:hAnsi="Arial" w:cs="Arial"/>
          <w:noProof/>
        </w:rPr>
        <w:t>4</w:t>
      </w:r>
      <w:r w:rsidRPr="007C7E1B">
        <w:rPr>
          <w:rFonts w:ascii="Arial" w:hAnsi="Arial" w:cs="Arial"/>
          <w:noProof/>
        </w:rPr>
        <w:t xml:space="preserve"> de </w:t>
      </w:r>
      <w:r w:rsidR="00905ECA">
        <w:rPr>
          <w:rFonts w:ascii="Arial" w:hAnsi="Arial" w:cs="Arial"/>
          <w:noProof/>
        </w:rPr>
        <w:t>abril</w:t>
      </w:r>
      <w:r w:rsidRPr="007C7E1B">
        <w:rPr>
          <w:rFonts w:ascii="Arial" w:hAnsi="Arial" w:cs="Arial"/>
          <w:noProof/>
        </w:rPr>
        <w:t xml:space="preserve"> de</w:t>
      </w:r>
      <w:r w:rsidR="00E714B6" w:rsidRPr="007C7E1B">
        <w:rPr>
          <w:rFonts w:ascii="Arial" w:hAnsi="Arial" w:cs="Arial"/>
          <w:noProof/>
        </w:rPr>
        <w:t xml:space="preserve"> 202</w:t>
      </w:r>
      <w:r w:rsidR="00C51045" w:rsidRPr="007C7E1B">
        <w:rPr>
          <w:rFonts w:ascii="Arial" w:hAnsi="Arial" w:cs="Arial"/>
          <w:noProof/>
        </w:rPr>
        <w:t>3</w:t>
      </w:r>
      <w:r w:rsidR="00E714B6" w:rsidRPr="007C7E1B">
        <w:rPr>
          <w:rFonts w:ascii="Arial" w:hAnsi="Arial" w:cs="Arial"/>
          <w:noProof/>
        </w:rPr>
        <w:t xml:space="preserve">. </w:t>
      </w:r>
      <w:r w:rsidR="00761FAF" w:rsidRPr="007C7E1B">
        <w:rPr>
          <w:rFonts w:ascii="Arial" w:hAnsi="Arial" w:cs="Arial"/>
          <w:b/>
        </w:rPr>
        <w:t xml:space="preserve">Eder </w:t>
      </w:r>
      <w:r w:rsidR="00761FAF">
        <w:rPr>
          <w:rFonts w:ascii="Arial" w:hAnsi="Arial" w:cs="Arial"/>
          <w:b/>
        </w:rPr>
        <w:t>Picoli</w:t>
      </w:r>
      <w:r w:rsidR="0010124C">
        <w:rPr>
          <w:rFonts w:ascii="Arial" w:hAnsi="Arial" w:cs="Arial"/>
        </w:rPr>
        <w:t xml:space="preserve"> -</w:t>
      </w:r>
      <w:r w:rsidR="00E714B6">
        <w:rPr>
          <w:rFonts w:ascii="Arial" w:hAnsi="Arial" w:cs="Arial"/>
        </w:rPr>
        <w:t xml:space="preserve"> </w:t>
      </w:r>
      <w:r w:rsidR="00E714B6" w:rsidRPr="000B4BE5">
        <w:rPr>
          <w:rFonts w:ascii="Arial" w:hAnsi="Arial" w:cs="Arial"/>
          <w:b/>
        </w:rPr>
        <w:t>Prefeito</w:t>
      </w:r>
      <w:r w:rsidR="00E714B6">
        <w:rPr>
          <w:rFonts w:ascii="Arial" w:hAnsi="Arial" w:cs="Arial"/>
          <w:b/>
        </w:rPr>
        <w:t>.</w:t>
      </w:r>
    </w:p>
    <w:sectPr w:rsidR="00451C6A" w:rsidRPr="00B91D40" w:rsidSect="009B27EE">
      <w:type w:val="continuous"/>
      <w:pgSz w:w="11907" w:h="16840" w:code="9"/>
      <w:pgMar w:top="1134" w:right="411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5233" w14:textId="77777777" w:rsidR="009C27C7" w:rsidRDefault="009C27C7">
      <w:r>
        <w:separator/>
      </w:r>
    </w:p>
  </w:endnote>
  <w:endnote w:type="continuationSeparator" w:id="0">
    <w:p w14:paraId="3AC14F3C" w14:textId="77777777" w:rsidR="009C27C7" w:rsidRDefault="009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8E2A" w14:textId="77777777" w:rsidR="009C27C7" w:rsidRDefault="009C27C7">
      <w:r>
        <w:separator/>
      </w:r>
    </w:p>
  </w:footnote>
  <w:footnote w:type="continuationSeparator" w:id="0">
    <w:p w14:paraId="1A86B9C0" w14:textId="77777777" w:rsidR="009C27C7" w:rsidRDefault="009C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77BE"/>
    <w:rsid w:val="000205E9"/>
    <w:rsid w:val="00023089"/>
    <w:rsid w:val="000324BC"/>
    <w:rsid w:val="00037A64"/>
    <w:rsid w:val="00051DC0"/>
    <w:rsid w:val="00056A24"/>
    <w:rsid w:val="00056C77"/>
    <w:rsid w:val="00060F38"/>
    <w:rsid w:val="00065388"/>
    <w:rsid w:val="00074F9B"/>
    <w:rsid w:val="0008107A"/>
    <w:rsid w:val="00087871"/>
    <w:rsid w:val="000936EF"/>
    <w:rsid w:val="000977E0"/>
    <w:rsid w:val="000A0589"/>
    <w:rsid w:val="000A679E"/>
    <w:rsid w:val="000B190B"/>
    <w:rsid w:val="000B4BE5"/>
    <w:rsid w:val="000C61AA"/>
    <w:rsid w:val="000C76B3"/>
    <w:rsid w:val="000D057C"/>
    <w:rsid w:val="000D3BC2"/>
    <w:rsid w:val="000E2BDC"/>
    <w:rsid w:val="000E435A"/>
    <w:rsid w:val="000E4D0D"/>
    <w:rsid w:val="000E50E4"/>
    <w:rsid w:val="000E5D8B"/>
    <w:rsid w:val="000F0329"/>
    <w:rsid w:val="000F31C5"/>
    <w:rsid w:val="000F3D80"/>
    <w:rsid w:val="000F69D8"/>
    <w:rsid w:val="0010087C"/>
    <w:rsid w:val="00100B47"/>
    <w:rsid w:val="0010124C"/>
    <w:rsid w:val="00103198"/>
    <w:rsid w:val="001048EE"/>
    <w:rsid w:val="001054C2"/>
    <w:rsid w:val="001059EF"/>
    <w:rsid w:val="00114421"/>
    <w:rsid w:val="00122941"/>
    <w:rsid w:val="00123D49"/>
    <w:rsid w:val="00124268"/>
    <w:rsid w:val="001313B6"/>
    <w:rsid w:val="00135AB7"/>
    <w:rsid w:val="00144161"/>
    <w:rsid w:val="00144204"/>
    <w:rsid w:val="001575E9"/>
    <w:rsid w:val="0016223C"/>
    <w:rsid w:val="001633B7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A6B35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30F4"/>
    <w:rsid w:val="00274CAD"/>
    <w:rsid w:val="00281B19"/>
    <w:rsid w:val="00284736"/>
    <w:rsid w:val="002901C4"/>
    <w:rsid w:val="002942E9"/>
    <w:rsid w:val="00295FF5"/>
    <w:rsid w:val="002A24A5"/>
    <w:rsid w:val="002A3931"/>
    <w:rsid w:val="002A5FD0"/>
    <w:rsid w:val="002A630E"/>
    <w:rsid w:val="002A7B00"/>
    <w:rsid w:val="002B71FB"/>
    <w:rsid w:val="002C3827"/>
    <w:rsid w:val="002E1312"/>
    <w:rsid w:val="00305B59"/>
    <w:rsid w:val="00311440"/>
    <w:rsid w:val="00321D94"/>
    <w:rsid w:val="00321ECC"/>
    <w:rsid w:val="00325B6A"/>
    <w:rsid w:val="003261DD"/>
    <w:rsid w:val="003328DB"/>
    <w:rsid w:val="0034183B"/>
    <w:rsid w:val="00341AC4"/>
    <w:rsid w:val="003472B6"/>
    <w:rsid w:val="00354A5F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E3C88"/>
    <w:rsid w:val="003F6280"/>
    <w:rsid w:val="0040294A"/>
    <w:rsid w:val="00403527"/>
    <w:rsid w:val="00404AE9"/>
    <w:rsid w:val="00404F3F"/>
    <w:rsid w:val="00414C86"/>
    <w:rsid w:val="00414FE7"/>
    <w:rsid w:val="00426DC0"/>
    <w:rsid w:val="0043224C"/>
    <w:rsid w:val="00434202"/>
    <w:rsid w:val="004343EC"/>
    <w:rsid w:val="0043486F"/>
    <w:rsid w:val="0043550D"/>
    <w:rsid w:val="00441779"/>
    <w:rsid w:val="00447C76"/>
    <w:rsid w:val="00450445"/>
    <w:rsid w:val="00450B9B"/>
    <w:rsid w:val="00451C6A"/>
    <w:rsid w:val="00451CAA"/>
    <w:rsid w:val="00456417"/>
    <w:rsid w:val="00461D85"/>
    <w:rsid w:val="00463B9B"/>
    <w:rsid w:val="00464E70"/>
    <w:rsid w:val="00467CB2"/>
    <w:rsid w:val="00472D13"/>
    <w:rsid w:val="00482DE8"/>
    <w:rsid w:val="004939DD"/>
    <w:rsid w:val="0049639C"/>
    <w:rsid w:val="004A6E7F"/>
    <w:rsid w:val="004B6A7B"/>
    <w:rsid w:val="004D0747"/>
    <w:rsid w:val="004E63D9"/>
    <w:rsid w:val="004E6CB0"/>
    <w:rsid w:val="004F100A"/>
    <w:rsid w:val="004F476C"/>
    <w:rsid w:val="004F6EC2"/>
    <w:rsid w:val="00504E91"/>
    <w:rsid w:val="00505037"/>
    <w:rsid w:val="005057F6"/>
    <w:rsid w:val="005129C0"/>
    <w:rsid w:val="0051549C"/>
    <w:rsid w:val="005166EB"/>
    <w:rsid w:val="005175A6"/>
    <w:rsid w:val="005254BB"/>
    <w:rsid w:val="0052569E"/>
    <w:rsid w:val="0053362D"/>
    <w:rsid w:val="0053742D"/>
    <w:rsid w:val="0055061F"/>
    <w:rsid w:val="005532EC"/>
    <w:rsid w:val="00556D7E"/>
    <w:rsid w:val="00561EE8"/>
    <w:rsid w:val="00565F74"/>
    <w:rsid w:val="00567499"/>
    <w:rsid w:val="00586B77"/>
    <w:rsid w:val="00586D31"/>
    <w:rsid w:val="005934DC"/>
    <w:rsid w:val="00595513"/>
    <w:rsid w:val="005962DA"/>
    <w:rsid w:val="005A0EF2"/>
    <w:rsid w:val="005A1A96"/>
    <w:rsid w:val="005A1D12"/>
    <w:rsid w:val="005A543D"/>
    <w:rsid w:val="005B4087"/>
    <w:rsid w:val="005B46CD"/>
    <w:rsid w:val="005C47C7"/>
    <w:rsid w:val="005D127C"/>
    <w:rsid w:val="005F66A2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30D3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32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7AC5"/>
    <w:rsid w:val="00700D70"/>
    <w:rsid w:val="00705084"/>
    <w:rsid w:val="0070516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742B"/>
    <w:rsid w:val="00760143"/>
    <w:rsid w:val="00761FAF"/>
    <w:rsid w:val="0076436B"/>
    <w:rsid w:val="0076742D"/>
    <w:rsid w:val="00780135"/>
    <w:rsid w:val="00784090"/>
    <w:rsid w:val="007849A8"/>
    <w:rsid w:val="00786EEC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C7E1B"/>
    <w:rsid w:val="007D1C9C"/>
    <w:rsid w:val="007D1FAE"/>
    <w:rsid w:val="007D27D6"/>
    <w:rsid w:val="007D429F"/>
    <w:rsid w:val="007D42E5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12782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6C7A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4131"/>
    <w:rsid w:val="008D7A92"/>
    <w:rsid w:val="008E3A9F"/>
    <w:rsid w:val="008F052A"/>
    <w:rsid w:val="008F3340"/>
    <w:rsid w:val="008F4183"/>
    <w:rsid w:val="009007E0"/>
    <w:rsid w:val="00900930"/>
    <w:rsid w:val="009043F3"/>
    <w:rsid w:val="00905ECA"/>
    <w:rsid w:val="009076E4"/>
    <w:rsid w:val="009104E0"/>
    <w:rsid w:val="00917703"/>
    <w:rsid w:val="00917E1A"/>
    <w:rsid w:val="0092249D"/>
    <w:rsid w:val="00923E85"/>
    <w:rsid w:val="00937341"/>
    <w:rsid w:val="00937B71"/>
    <w:rsid w:val="00937E3E"/>
    <w:rsid w:val="0094694B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3335"/>
    <w:rsid w:val="009B662D"/>
    <w:rsid w:val="009C09D4"/>
    <w:rsid w:val="009C27C7"/>
    <w:rsid w:val="009C6EFF"/>
    <w:rsid w:val="009D7170"/>
    <w:rsid w:val="009F0C00"/>
    <w:rsid w:val="009F1011"/>
    <w:rsid w:val="009F3FE2"/>
    <w:rsid w:val="00A12A8C"/>
    <w:rsid w:val="00A13C86"/>
    <w:rsid w:val="00A14059"/>
    <w:rsid w:val="00A15500"/>
    <w:rsid w:val="00A21595"/>
    <w:rsid w:val="00A25D69"/>
    <w:rsid w:val="00A32F32"/>
    <w:rsid w:val="00A34F93"/>
    <w:rsid w:val="00A363CA"/>
    <w:rsid w:val="00A47D05"/>
    <w:rsid w:val="00A64089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0F11"/>
    <w:rsid w:val="00AE1BFD"/>
    <w:rsid w:val="00B0120D"/>
    <w:rsid w:val="00B055D4"/>
    <w:rsid w:val="00B077C1"/>
    <w:rsid w:val="00B1170C"/>
    <w:rsid w:val="00B128B8"/>
    <w:rsid w:val="00B1504A"/>
    <w:rsid w:val="00B23F08"/>
    <w:rsid w:val="00B246AD"/>
    <w:rsid w:val="00B253D9"/>
    <w:rsid w:val="00B318FE"/>
    <w:rsid w:val="00B33125"/>
    <w:rsid w:val="00B33D71"/>
    <w:rsid w:val="00B42ECA"/>
    <w:rsid w:val="00B44636"/>
    <w:rsid w:val="00B50340"/>
    <w:rsid w:val="00B518A8"/>
    <w:rsid w:val="00B5364F"/>
    <w:rsid w:val="00B60233"/>
    <w:rsid w:val="00B643D0"/>
    <w:rsid w:val="00B704C2"/>
    <w:rsid w:val="00B76A4C"/>
    <w:rsid w:val="00B76C86"/>
    <w:rsid w:val="00B84701"/>
    <w:rsid w:val="00B91D40"/>
    <w:rsid w:val="00B921D0"/>
    <w:rsid w:val="00B93D03"/>
    <w:rsid w:val="00B9477D"/>
    <w:rsid w:val="00BA34E2"/>
    <w:rsid w:val="00BA45AC"/>
    <w:rsid w:val="00BA4F75"/>
    <w:rsid w:val="00BA5B80"/>
    <w:rsid w:val="00BA6DC5"/>
    <w:rsid w:val="00BB4A82"/>
    <w:rsid w:val="00BB6310"/>
    <w:rsid w:val="00BC0F51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1045"/>
    <w:rsid w:val="00C52812"/>
    <w:rsid w:val="00C53727"/>
    <w:rsid w:val="00C56573"/>
    <w:rsid w:val="00C5709C"/>
    <w:rsid w:val="00C60F65"/>
    <w:rsid w:val="00C64DD5"/>
    <w:rsid w:val="00C65996"/>
    <w:rsid w:val="00C67908"/>
    <w:rsid w:val="00C751C7"/>
    <w:rsid w:val="00C77142"/>
    <w:rsid w:val="00C80844"/>
    <w:rsid w:val="00C8283D"/>
    <w:rsid w:val="00C82F1C"/>
    <w:rsid w:val="00C858AC"/>
    <w:rsid w:val="00CA6297"/>
    <w:rsid w:val="00CA6632"/>
    <w:rsid w:val="00CB3CB7"/>
    <w:rsid w:val="00CC02F6"/>
    <w:rsid w:val="00CC14A1"/>
    <w:rsid w:val="00CD5920"/>
    <w:rsid w:val="00CE222B"/>
    <w:rsid w:val="00CE2622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490A"/>
    <w:rsid w:val="00DD75C3"/>
    <w:rsid w:val="00DE2016"/>
    <w:rsid w:val="00DE44B1"/>
    <w:rsid w:val="00DE499E"/>
    <w:rsid w:val="00DF3052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6E36"/>
    <w:rsid w:val="00E31243"/>
    <w:rsid w:val="00E34132"/>
    <w:rsid w:val="00E34C57"/>
    <w:rsid w:val="00E356DC"/>
    <w:rsid w:val="00E470CF"/>
    <w:rsid w:val="00E50072"/>
    <w:rsid w:val="00E5090F"/>
    <w:rsid w:val="00E522CF"/>
    <w:rsid w:val="00E56F4B"/>
    <w:rsid w:val="00E64B8A"/>
    <w:rsid w:val="00E714B6"/>
    <w:rsid w:val="00E71D3E"/>
    <w:rsid w:val="00E72CB9"/>
    <w:rsid w:val="00E73C8D"/>
    <w:rsid w:val="00E77845"/>
    <w:rsid w:val="00E80B64"/>
    <w:rsid w:val="00E84746"/>
    <w:rsid w:val="00E84954"/>
    <w:rsid w:val="00E85B97"/>
    <w:rsid w:val="00E87486"/>
    <w:rsid w:val="00E91F22"/>
    <w:rsid w:val="00E92095"/>
    <w:rsid w:val="00E927C8"/>
    <w:rsid w:val="00E93979"/>
    <w:rsid w:val="00EA25FE"/>
    <w:rsid w:val="00EA6EE4"/>
    <w:rsid w:val="00EB18F1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4868"/>
    <w:rsid w:val="00F56524"/>
    <w:rsid w:val="00F60E1E"/>
    <w:rsid w:val="00F64AFA"/>
    <w:rsid w:val="00F677E4"/>
    <w:rsid w:val="00F701F5"/>
    <w:rsid w:val="00F93792"/>
    <w:rsid w:val="00F94E8B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5153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bi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putador\Desktop\PUBLICA&#199;&#213;ES\2021\www.portaldecompraspublic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1112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IEDO</cp:lastModifiedBy>
  <cp:revision>15</cp:revision>
  <cp:lastPrinted>2016-01-15T13:53:00Z</cp:lastPrinted>
  <dcterms:created xsi:type="dcterms:W3CDTF">2022-11-16T18:36:00Z</dcterms:created>
  <dcterms:modified xsi:type="dcterms:W3CDTF">2023-04-14T17:40:00Z</dcterms:modified>
</cp:coreProperties>
</file>