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FF13" w14:textId="5AD817D9" w:rsidR="0067107D" w:rsidRPr="007804C5"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7804C5">
        <w:rPr>
          <w:rFonts w:ascii="Arial" w:hAnsi="Arial" w:cs="Arial"/>
          <w:b/>
        </w:rPr>
        <w:t>PROCESSO</w:t>
      </w:r>
      <w:r w:rsidR="00CC0CE8" w:rsidRPr="007804C5">
        <w:rPr>
          <w:rFonts w:ascii="Arial" w:hAnsi="Arial" w:cs="Arial"/>
          <w:b/>
        </w:rPr>
        <w:t xml:space="preserve"> </w:t>
      </w:r>
      <w:r w:rsidRPr="007804C5">
        <w:rPr>
          <w:rFonts w:ascii="Arial" w:hAnsi="Arial" w:cs="Arial"/>
          <w:b/>
        </w:rPr>
        <w:t>Nº</w:t>
      </w:r>
      <w:r w:rsidR="00CC0CE8" w:rsidRPr="007804C5">
        <w:rPr>
          <w:rFonts w:ascii="Arial" w:hAnsi="Arial" w:cs="Arial"/>
          <w:b/>
        </w:rPr>
        <w:t xml:space="preserve"> </w:t>
      </w:r>
      <w:r w:rsidR="0004173C">
        <w:rPr>
          <w:rFonts w:ascii="Arial" w:hAnsi="Arial" w:cs="Arial"/>
          <w:b/>
        </w:rPr>
        <w:t>071/</w:t>
      </w:r>
      <w:r w:rsidR="00EC6ED1" w:rsidRPr="007804C5">
        <w:rPr>
          <w:rFonts w:ascii="Arial" w:hAnsi="Arial" w:cs="Arial"/>
          <w:b/>
        </w:rPr>
        <w:t>20</w:t>
      </w:r>
      <w:r w:rsidR="00304456" w:rsidRPr="007804C5">
        <w:rPr>
          <w:rFonts w:ascii="Arial" w:hAnsi="Arial" w:cs="Arial"/>
          <w:b/>
        </w:rPr>
        <w:t>2</w:t>
      </w:r>
      <w:r w:rsidR="0004173C">
        <w:rPr>
          <w:rFonts w:ascii="Arial" w:hAnsi="Arial" w:cs="Arial"/>
          <w:b/>
        </w:rPr>
        <w:t>3</w:t>
      </w:r>
    </w:p>
    <w:p w14:paraId="19734C61" w14:textId="78C085CF" w:rsidR="00037774" w:rsidRPr="007804C5" w:rsidRDefault="00B30090" w:rsidP="00521827">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7804C5">
        <w:rPr>
          <w:rFonts w:ascii="Arial" w:hAnsi="Arial" w:cs="Arial"/>
          <w:b/>
        </w:rPr>
        <w:t>DISPENSA</w:t>
      </w:r>
      <w:r w:rsidR="00037774" w:rsidRPr="007804C5">
        <w:rPr>
          <w:rFonts w:ascii="Arial" w:hAnsi="Arial" w:cs="Arial"/>
          <w:b/>
        </w:rPr>
        <w:t>POR LIMITE</w:t>
      </w:r>
      <w:r w:rsidR="00304456" w:rsidRPr="007804C5">
        <w:rPr>
          <w:rFonts w:ascii="Arial" w:hAnsi="Arial" w:cs="Arial"/>
          <w:b/>
        </w:rPr>
        <w:t xml:space="preserve"> </w:t>
      </w:r>
      <w:r w:rsidR="0067107D" w:rsidRPr="007804C5">
        <w:rPr>
          <w:rFonts w:ascii="Arial" w:hAnsi="Arial" w:cs="Arial"/>
          <w:b/>
        </w:rPr>
        <w:t xml:space="preserve">N° </w:t>
      </w:r>
      <w:r w:rsidR="0004173C">
        <w:rPr>
          <w:rFonts w:ascii="Arial" w:hAnsi="Arial" w:cs="Arial"/>
          <w:b/>
        </w:rPr>
        <w:t>041</w:t>
      </w:r>
      <w:r w:rsidR="00EC6ED1" w:rsidRPr="007804C5">
        <w:rPr>
          <w:rFonts w:ascii="Arial" w:hAnsi="Arial" w:cs="Arial"/>
          <w:b/>
        </w:rPr>
        <w:t>/20</w:t>
      </w:r>
      <w:r w:rsidR="00304456" w:rsidRPr="007804C5">
        <w:rPr>
          <w:rFonts w:ascii="Arial" w:hAnsi="Arial" w:cs="Arial"/>
          <w:b/>
        </w:rPr>
        <w:t>2</w:t>
      </w:r>
      <w:r w:rsidR="0004173C">
        <w:rPr>
          <w:rFonts w:ascii="Arial" w:hAnsi="Arial" w:cs="Arial"/>
          <w:b/>
        </w:rPr>
        <w:t>3</w:t>
      </w:r>
    </w:p>
    <w:p w14:paraId="7745DBDC" w14:textId="77777777" w:rsidR="0067107D" w:rsidRPr="007804C5" w:rsidRDefault="00037774" w:rsidP="00521827">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7804C5">
        <w:rPr>
          <w:rFonts w:ascii="Arial" w:hAnsi="Arial" w:cs="Arial"/>
          <w:b/>
        </w:rPr>
        <w:t>1</w:t>
      </w:r>
      <w:r w:rsidR="0067107D" w:rsidRPr="007804C5">
        <w:rPr>
          <w:rFonts w:ascii="Arial" w:hAnsi="Arial" w:cs="Arial"/>
          <w:b/>
        </w:rPr>
        <w:t>.</w:t>
      </w:r>
      <w:r w:rsidR="0067107D" w:rsidRPr="007804C5">
        <w:rPr>
          <w:rFonts w:ascii="Arial" w:hAnsi="Arial" w:cs="Arial"/>
          <w:b/>
        </w:rPr>
        <w:tab/>
        <w:t xml:space="preserve">OBJETO: </w:t>
      </w:r>
    </w:p>
    <w:p w14:paraId="0B940B88" w14:textId="77777777" w:rsidR="00631E6D" w:rsidRDefault="00631E6D" w:rsidP="00CF0898">
      <w:pPr>
        <w:pStyle w:val="Corpodetexto"/>
        <w:rPr>
          <w:rFonts w:ascii="Arial" w:hAnsi="Arial" w:cs="Arial"/>
          <w:sz w:val="24"/>
          <w:szCs w:val="24"/>
        </w:rPr>
      </w:pPr>
      <w:bookmarkStart w:id="0" w:name="_Hlk97900297"/>
    </w:p>
    <w:p w14:paraId="4E1070B8" w14:textId="722829E6" w:rsidR="008E36F7" w:rsidRPr="007804C5" w:rsidRDefault="00A74E42" w:rsidP="00CF0898">
      <w:pPr>
        <w:pStyle w:val="Corpodetexto"/>
        <w:rPr>
          <w:rFonts w:ascii="Arial" w:hAnsi="Arial" w:cs="Arial"/>
          <w:sz w:val="24"/>
          <w:szCs w:val="24"/>
        </w:rPr>
      </w:pPr>
      <w:bookmarkStart w:id="1" w:name="_Hlk133413998"/>
      <w:r>
        <w:rPr>
          <w:rFonts w:ascii="Arial" w:hAnsi="Arial" w:cs="Arial"/>
          <w:sz w:val="24"/>
          <w:szCs w:val="24"/>
        </w:rPr>
        <w:t>CONTRATAÇÃO</w:t>
      </w:r>
      <w:r w:rsidR="00CB17A4">
        <w:rPr>
          <w:rFonts w:ascii="Arial" w:hAnsi="Arial" w:cs="Arial"/>
          <w:sz w:val="24"/>
          <w:szCs w:val="24"/>
        </w:rPr>
        <w:t xml:space="preserve"> DE</w:t>
      </w:r>
      <w:r>
        <w:rPr>
          <w:rFonts w:ascii="Arial" w:hAnsi="Arial" w:cs="Arial"/>
          <w:sz w:val="24"/>
          <w:szCs w:val="24"/>
        </w:rPr>
        <w:t xml:space="preserve"> </w:t>
      </w:r>
      <w:r w:rsidR="00CB17A4" w:rsidRPr="00CB17A4">
        <w:rPr>
          <w:rFonts w:ascii="Arial" w:hAnsi="Arial" w:cs="Arial"/>
          <w:sz w:val="24"/>
          <w:szCs w:val="24"/>
        </w:rPr>
        <w:t xml:space="preserve">SERVIÇOS DE RESPONSABILIDADE TÉCNICA </w:t>
      </w:r>
      <w:r w:rsidR="00CB17A4">
        <w:rPr>
          <w:rFonts w:ascii="Arial" w:hAnsi="Arial" w:cs="Arial"/>
          <w:sz w:val="24"/>
          <w:szCs w:val="24"/>
        </w:rPr>
        <w:t xml:space="preserve">PARA </w:t>
      </w:r>
      <w:r w:rsidR="00827345">
        <w:rPr>
          <w:rFonts w:ascii="Arial" w:hAnsi="Arial" w:cs="Arial"/>
          <w:sz w:val="24"/>
          <w:szCs w:val="24"/>
        </w:rPr>
        <w:t>PESSOAS/EMPRESAS REGISTRADAS NO SERVIÇO MUNICIPAL DE INSPEÇÃO</w:t>
      </w:r>
      <w:r w:rsidR="00E32501" w:rsidRPr="007804C5">
        <w:rPr>
          <w:rFonts w:ascii="Arial" w:hAnsi="Arial" w:cs="Arial"/>
          <w:sz w:val="24"/>
          <w:szCs w:val="24"/>
        </w:rPr>
        <w:t xml:space="preserve"> </w:t>
      </w:r>
      <w:r w:rsidR="008C6849">
        <w:rPr>
          <w:rFonts w:ascii="Arial" w:hAnsi="Arial" w:cs="Arial"/>
          <w:sz w:val="24"/>
          <w:szCs w:val="24"/>
        </w:rPr>
        <w:t xml:space="preserve">(SIM), A FIM DE COMERCIALIZAR SEUS PRODUTOS NA FEIRA MUNICIPAL </w:t>
      </w:r>
      <w:r w:rsidR="00E32501" w:rsidRPr="007804C5">
        <w:rPr>
          <w:rFonts w:ascii="Arial" w:hAnsi="Arial" w:cs="Arial"/>
          <w:sz w:val="24"/>
          <w:szCs w:val="24"/>
        </w:rPr>
        <w:t>DE CAIBI – SC</w:t>
      </w:r>
      <w:r w:rsidR="00C45A3F">
        <w:rPr>
          <w:rFonts w:ascii="Arial" w:hAnsi="Arial" w:cs="Arial"/>
          <w:sz w:val="24"/>
          <w:szCs w:val="24"/>
        </w:rPr>
        <w:t>.</w:t>
      </w:r>
    </w:p>
    <w:bookmarkEnd w:id="0"/>
    <w:bookmarkEnd w:id="1"/>
    <w:p w14:paraId="6A43D6AF" w14:textId="77777777" w:rsidR="009C0548" w:rsidRPr="007804C5" w:rsidRDefault="009C0548" w:rsidP="00CF0898">
      <w:pPr>
        <w:pStyle w:val="Corpodetexto"/>
        <w:rPr>
          <w:rFonts w:ascii="Arial" w:hAnsi="Arial" w:cs="Arial"/>
          <w:sz w:val="24"/>
          <w:szCs w:val="24"/>
        </w:rPr>
      </w:pPr>
    </w:p>
    <w:tbl>
      <w:tblPr>
        <w:tblStyle w:val="Tabelacomgrade"/>
        <w:tblW w:w="9868" w:type="dxa"/>
        <w:tblLook w:val="04A0" w:firstRow="1" w:lastRow="0" w:firstColumn="1" w:lastColumn="0" w:noHBand="0" w:noVBand="1"/>
      </w:tblPr>
      <w:tblGrid>
        <w:gridCol w:w="1396"/>
        <w:gridCol w:w="8472"/>
      </w:tblGrid>
      <w:tr w:rsidR="008E36F7" w:rsidRPr="007804C5" w14:paraId="4B4F3299" w14:textId="77777777" w:rsidTr="00827345">
        <w:trPr>
          <w:trHeight w:val="249"/>
        </w:trPr>
        <w:tc>
          <w:tcPr>
            <w:tcW w:w="1396" w:type="dxa"/>
          </w:tcPr>
          <w:p w14:paraId="67C12EF7" w14:textId="77777777" w:rsidR="008E36F7" w:rsidRPr="007804C5" w:rsidRDefault="008E36F7" w:rsidP="00CF0898">
            <w:pPr>
              <w:pStyle w:val="Corpodetexto"/>
              <w:rPr>
                <w:rFonts w:ascii="Arial" w:hAnsi="Arial" w:cs="Arial"/>
                <w:b/>
                <w:bCs/>
                <w:sz w:val="24"/>
                <w:szCs w:val="24"/>
              </w:rPr>
            </w:pPr>
            <w:bookmarkStart w:id="2" w:name="_Hlk133414173"/>
            <w:r w:rsidRPr="007804C5">
              <w:rPr>
                <w:rFonts w:ascii="Arial" w:hAnsi="Arial" w:cs="Arial"/>
                <w:b/>
                <w:bCs/>
                <w:sz w:val="24"/>
                <w:szCs w:val="24"/>
              </w:rPr>
              <w:t>Item</w:t>
            </w:r>
          </w:p>
        </w:tc>
        <w:tc>
          <w:tcPr>
            <w:tcW w:w="8472" w:type="dxa"/>
          </w:tcPr>
          <w:p w14:paraId="793397B0" w14:textId="77777777" w:rsidR="008E36F7" w:rsidRPr="007804C5" w:rsidRDefault="008E36F7" w:rsidP="00CF0898">
            <w:pPr>
              <w:pStyle w:val="Corpodetexto"/>
              <w:rPr>
                <w:rFonts w:ascii="Arial" w:hAnsi="Arial" w:cs="Arial"/>
                <w:b/>
                <w:bCs/>
                <w:sz w:val="24"/>
                <w:szCs w:val="24"/>
              </w:rPr>
            </w:pPr>
            <w:r w:rsidRPr="007804C5">
              <w:rPr>
                <w:rFonts w:ascii="Arial" w:hAnsi="Arial" w:cs="Arial"/>
                <w:b/>
                <w:bCs/>
                <w:sz w:val="24"/>
                <w:szCs w:val="24"/>
              </w:rPr>
              <w:t>Descrição dos Serviços</w:t>
            </w:r>
          </w:p>
        </w:tc>
      </w:tr>
      <w:tr w:rsidR="008E36F7" w:rsidRPr="007804C5" w14:paraId="19E43615" w14:textId="77777777" w:rsidTr="00E7602A">
        <w:trPr>
          <w:trHeight w:val="2090"/>
        </w:trPr>
        <w:tc>
          <w:tcPr>
            <w:tcW w:w="1396" w:type="dxa"/>
          </w:tcPr>
          <w:p w14:paraId="3854F492" w14:textId="77777777" w:rsidR="008E36F7" w:rsidRPr="007804C5" w:rsidRDefault="008E36F7" w:rsidP="00CF0898">
            <w:pPr>
              <w:pStyle w:val="Corpodetexto"/>
              <w:rPr>
                <w:rFonts w:ascii="Arial" w:hAnsi="Arial" w:cs="Arial"/>
                <w:b/>
                <w:bCs/>
                <w:sz w:val="24"/>
                <w:szCs w:val="24"/>
              </w:rPr>
            </w:pPr>
            <w:r w:rsidRPr="007804C5">
              <w:rPr>
                <w:rFonts w:ascii="Arial" w:hAnsi="Arial" w:cs="Arial"/>
                <w:b/>
                <w:bCs/>
                <w:sz w:val="24"/>
                <w:szCs w:val="24"/>
              </w:rPr>
              <w:t>01</w:t>
            </w:r>
          </w:p>
        </w:tc>
        <w:tc>
          <w:tcPr>
            <w:tcW w:w="8472" w:type="dxa"/>
          </w:tcPr>
          <w:p w14:paraId="2E37487A" w14:textId="0DE03779" w:rsidR="008E36F7" w:rsidRPr="007804C5" w:rsidRDefault="00827345" w:rsidP="00CF0898">
            <w:pPr>
              <w:pStyle w:val="Corpodetexto"/>
              <w:rPr>
                <w:rFonts w:ascii="Arial" w:hAnsi="Arial" w:cs="Arial"/>
                <w:bCs/>
                <w:sz w:val="24"/>
                <w:szCs w:val="24"/>
              </w:rPr>
            </w:pPr>
            <w:r>
              <w:rPr>
                <w:rFonts w:ascii="Arial" w:hAnsi="Arial" w:cs="Arial"/>
                <w:bCs/>
                <w:sz w:val="24"/>
                <w:szCs w:val="24"/>
              </w:rPr>
              <w:t xml:space="preserve">Contratação de serviços de responsabilidade técnica para pessoas/empresas registradas no serviço municipal de inspeção. </w:t>
            </w:r>
            <w:r w:rsidR="00C45A3F">
              <w:rPr>
                <w:rFonts w:ascii="Arial" w:hAnsi="Arial" w:cs="Arial"/>
                <w:bCs/>
                <w:sz w:val="24"/>
                <w:szCs w:val="24"/>
              </w:rPr>
              <w:t>Uma vez que, qualquer estabelecimento que adere ao S.I.M. precisa ter Responsável.</w:t>
            </w:r>
            <w:r>
              <w:rPr>
                <w:rFonts w:ascii="Arial" w:hAnsi="Arial" w:cs="Arial"/>
                <w:bCs/>
                <w:sz w:val="24"/>
                <w:szCs w:val="24"/>
              </w:rPr>
              <w:t xml:space="preserve"> O mesmo assinará e se responsabilizará pelos produtos vendidos e comercializados na Feira Municipal e em todo município. Prestando assim, o serviço necessário para os feirantes comercializar seus produtos de forma legalizada.</w:t>
            </w:r>
          </w:p>
        </w:tc>
      </w:tr>
      <w:bookmarkEnd w:id="2"/>
    </w:tbl>
    <w:p w14:paraId="62FB7B39" w14:textId="77777777" w:rsidR="00766F0B" w:rsidRPr="007804C5" w:rsidRDefault="00766F0B" w:rsidP="00766F0B">
      <w:pPr>
        <w:pStyle w:val="Corpodetexto"/>
        <w:rPr>
          <w:rFonts w:ascii="Arial" w:hAnsi="Arial" w:cs="Arial"/>
          <w:sz w:val="24"/>
          <w:szCs w:val="24"/>
        </w:rPr>
      </w:pPr>
    </w:p>
    <w:p w14:paraId="64B3315E" w14:textId="77777777" w:rsidR="0067107D" w:rsidRPr="007804C5"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7804C5">
        <w:rPr>
          <w:rFonts w:ascii="Arial" w:hAnsi="Arial" w:cs="Arial"/>
          <w:b/>
        </w:rPr>
        <w:t>2. DO CONTRATADO</w:t>
      </w:r>
    </w:p>
    <w:p w14:paraId="4979C00F" w14:textId="77777777" w:rsidR="0067107D" w:rsidRPr="007804C5" w:rsidRDefault="0067107D" w:rsidP="0067107D">
      <w:pPr>
        <w:pStyle w:val="SemEspaamento"/>
        <w:jc w:val="both"/>
        <w:rPr>
          <w:rFonts w:ascii="Arial" w:hAnsi="Arial" w:cs="Arial"/>
          <w:b/>
          <w:sz w:val="24"/>
          <w:szCs w:val="24"/>
        </w:rPr>
      </w:pPr>
    </w:p>
    <w:p w14:paraId="5EC9E247" w14:textId="5D1FD4A6" w:rsidR="003F070E" w:rsidRPr="007804C5" w:rsidRDefault="003F070E" w:rsidP="009A79C2">
      <w:pPr>
        <w:pStyle w:val="SemEspaamento"/>
        <w:jc w:val="both"/>
        <w:rPr>
          <w:rFonts w:ascii="Arial" w:hAnsi="Arial" w:cs="Arial"/>
          <w:sz w:val="24"/>
          <w:szCs w:val="24"/>
        </w:rPr>
      </w:pPr>
      <w:bookmarkStart w:id="3" w:name="_Hlk133414082"/>
      <w:r w:rsidRPr="007804C5">
        <w:rPr>
          <w:rFonts w:ascii="Arial" w:hAnsi="Arial" w:cs="Arial"/>
          <w:b/>
          <w:sz w:val="24"/>
          <w:szCs w:val="24"/>
        </w:rPr>
        <w:t xml:space="preserve">CONTRATADO: </w:t>
      </w:r>
      <w:bookmarkStart w:id="4" w:name="_Hlk97900851"/>
      <w:r w:rsidR="00827345">
        <w:rPr>
          <w:rFonts w:ascii="Arial" w:hAnsi="Arial" w:cs="Arial"/>
          <w:sz w:val="24"/>
          <w:szCs w:val="24"/>
        </w:rPr>
        <w:t>AV CONSULTORIA ZOOTECNICA LTDA</w:t>
      </w:r>
    </w:p>
    <w:bookmarkEnd w:id="4"/>
    <w:p w14:paraId="01FAAE0A" w14:textId="32ED9DE7" w:rsidR="003F070E" w:rsidRPr="007804C5" w:rsidRDefault="003F070E" w:rsidP="0067107D">
      <w:pPr>
        <w:pStyle w:val="SemEspaamento"/>
        <w:jc w:val="both"/>
        <w:rPr>
          <w:rFonts w:ascii="Arial" w:hAnsi="Arial" w:cs="Arial"/>
          <w:b/>
          <w:sz w:val="24"/>
          <w:szCs w:val="24"/>
        </w:rPr>
      </w:pPr>
      <w:r w:rsidRPr="007804C5">
        <w:rPr>
          <w:rFonts w:ascii="Arial" w:hAnsi="Arial" w:cs="Arial"/>
          <w:b/>
          <w:sz w:val="24"/>
          <w:szCs w:val="24"/>
        </w:rPr>
        <w:t>CNPJ:</w:t>
      </w:r>
      <w:r w:rsidRPr="007804C5">
        <w:rPr>
          <w:rFonts w:ascii="Arial" w:hAnsi="Arial" w:cs="Arial"/>
          <w:sz w:val="24"/>
          <w:szCs w:val="24"/>
        </w:rPr>
        <w:t xml:space="preserve"> </w:t>
      </w:r>
      <w:r w:rsidR="00827345">
        <w:rPr>
          <w:rFonts w:ascii="Arial" w:hAnsi="Arial" w:cs="Arial"/>
          <w:sz w:val="24"/>
          <w:szCs w:val="24"/>
        </w:rPr>
        <w:t>40.985.262/0001-77</w:t>
      </w:r>
    </w:p>
    <w:p w14:paraId="08F36CDC" w14:textId="0996B0C8" w:rsidR="00B666EB" w:rsidRPr="007804C5" w:rsidRDefault="00E32501" w:rsidP="00037774">
      <w:pPr>
        <w:pStyle w:val="SemEspaamento"/>
        <w:jc w:val="both"/>
        <w:rPr>
          <w:rFonts w:ascii="Arial" w:hAnsi="Arial" w:cs="Arial"/>
          <w:b/>
          <w:sz w:val="24"/>
          <w:szCs w:val="24"/>
        </w:rPr>
      </w:pPr>
      <w:r w:rsidRPr="007804C5">
        <w:rPr>
          <w:rFonts w:ascii="Arial" w:hAnsi="Arial" w:cs="Arial"/>
          <w:b/>
          <w:sz w:val="24"/>
          <w:szCs w:val="24"/>
        </w:rPr>
        <w:t>RESPONSÁVEL</w:t>
      </w:r>
      <w:r w:rsidR="00766F0B" w:rsidRPr="007804C5">
        <w:rPr>
          <w:rFonts w:ascii="Arial" w:hAnsi="Arial" w:cs="Arial"/>
          <w:sz w:val="24"/>
          <w:szCs w:val="24"/>
        </w:rPr>
        <w:t>:</w:t>
      </w:r>
      <w:r w:rsidRPr="007804C5">
        <w:rPr>
          <w:rFonts w:ascii="Arial" w:hAnsi="Arial" w:cs="Arial"/>
          <w:sz w:val="24"/>
          <w:szCs w:val="24"/>
        </w:rPr>
        <w:t xml:space="preserve"> </w:t>
      </w:r>
      <w:r w:rsidR="00827345">
        <w:rPr>
          <w:rFonts w:ascii="Arial" w:hAnsi="Arial" w:cs="Arial"/>
          <w:sz w:val="24"/>
          <w:szCs w:val="24"/>
        </w:rPr>
        <w:t>AMANDA VANZETTO</w:t>
      </w:r>
      <w:r w:rsidR="00766F0B" w:rsidRPr="007804C5">
        <w:rPr>
          <w:rFonts w:ascii="Arial" w:hAnsi="Arial" w:cs="Arial"/>
          <w:sz w:val="24"/>
          <w:szCs w:val="24"/>
        </w:rPr>
        <w:t xml:space="preserve"> </w:t>
      </w:r>
    </w:p>
    <w:p w14:paraId="7DA3E260" w14:textId="68A4C774" w:rsidR="00EA3B3C" w:rsidRPr="007804C5" w:rsidRDefault="00766F0B" w:rsidP="0067107D">
      <w:pPr>
        <w:pStyle w:val="SemEspaamento"/>
        <w:jc w:val="both"/>
        <w:rPr>
          <w:rFonts w:ascii="Arial" w:hAnsi="Arial" w:cs="Arial"/>
          <w:sz w:val="24"/>
          <w:szCs w:val="24"/>
        </w:rPr>
      </w:pPr>
      <w:r w:rsidRPr="007804C5">
        <w:rPr>
          <w:rFonts w:ascii="Arial" w:hAnsi="Arial" w:cs="Arial"/>
          <w:b/>
          <w:sz w:val="24"/>
          <w:szCs w:val="24"/>
        </w:rPr>
        <w:t>ENDEREÇO:</w:t>
      </w:r>
      <w:r w:rsidRPr="007804C5">
        <w:rPr>
          <w:rFonts w:ascii="Arial" w:hAnsi="Arial" w:cs="Arial"/>
          <w:sz w:val="24"/>
          <w:szCs w:val="24"/>
        </w:rPr>
        <w:t xml:space="preserve"> </w:t>
      </w:r>
      <w:r w:rsidR="00827345">
        <w:rPr>
          <w:rFonts w:ascii="Arial" w:hAnsi="Arial" w:cs="Arial"/>
          <w:sz w:val="24"/>
          <w:szCs w:val="24"/>
        </w:rPr>
        <w:t>RUA DOS IMIGRANTES, 833, CENTRO</w:t>
      </w:r>
    </w:p>
    <w:p w14:paraId="13308563" w14:textId="6690AF46" w:rsidR="00037774" w:rsidRDefault="00766F0B" w:rsidP="0067107D">
      <w:pPr>
        <w:pStyle w:val="SemEspaamento"/>
        <w:jc w:val="both"/>
        <w:rPr>
          <w:rFonts w:ascii="Arial" w:hAnsi="Arial" w:cs="Arial"/>
          <w:sz w:val="24"/>
          <w:szCs w:val="24"/>
        </w:rPr>
      </w:pPr>
      <w:r w:rsidRPr="007804C5">
        <w:rPr>
          <w:rFonts w:ascii="Arial" w:hAnsi="Arial" w:cs="Arial"/>
          <w:b/>
          <w:sz w:val="24"/>
          <w:szCs w:val="24"/>
        </w:rPr>
        <w:t>CIDADE:</w:t>
      </w:r>
      <w:r w:rsidRPr="007804C5">
        <w:rPr>
          <w:rFonts w:ascii="Arial" w:hAnsi="Arial" w:cs="Arial"/>
          <w:sz w:val="24"/>
          <w:szCs w:val="24"/>
        </w:rPr>
        <w:t xml:space="preserve"> </w:t>
      </w:r>
      <w:r w:rsidR="00E32501" w:rsidRPr="007804C5">
        <w:rPr>
          <w:rFonts w:ascii="Arial" w:hAnsi="Arial" w:cs="Arial"/>
          <w:sz w:val="24"/>
          <w:szCs w:val="24"/>
        </w:rPr>
        <w:t xml:space="preserve">CAIBI </w:t>
      </w:r>
      <w:r w:rsidR="00827345">
        <w:rPr>
          <w:rFonts w:ascii="Arial" w:hAnsi="Arial" w:cs="Arial"/>
          <w:sz w:val="24"/>
          <w:szCs w:val="24"/>
        </w:rPr>
        <w:t>–</w:t>
      </w:r>
      <w:r w:rsidR="00E32501" w:rsidRPr="007804C5">
        <w:rPr>
          <w:rFonts w:ascii="Arial" w:hAnsi="Arial" w:cs="Arial"/>
          <w:sz w:val="24"/>
          <w:szCs w:val="24"/>
        </w:rPr>
        <w:t xml:space="preserve"> SC</w:t>
      </w:r>
    </w:p>
    <w:p w14:paraId="3E5FF8A5" w14:textId="0676D7D3" w:rsidR="00827345" w:rsidRPr="007804C5" w:rsidRDefault="00827345" w:rsidP="0067107D">
      <w:pPr>
        <w:pStyle w:val="SemEspaamento"/>
        <w:jc w:val="both"/>
        <w:rPr>
          <w:rFonts w:ascii="Arial" w:hAnsi="Arial" w:cs="Arial"/>
          <w:sz w:val="24"/>
          <w:szCs w:val="24"/>
        </w:rPr>
      </w:pPr>
      <w:r w:rsidRPr="00827345">
        <w:rPr>
          <w:rFonts w:ascii="Arial" w:hAnsi="Arial" w:cs="Arial"/>
          <w:b/>
          <w:bCs/>
          <w:sz w:val="24"/>
          <w:szCs w:val="24"/>
        </w:rPr>
        <w:t>CEP:</w:t>
      </w:r>
      <w:r>
        <w:rPr>
          <w:rFonts w:ascii="Arial" w:hAnsi="Arial" w:cs="Arial"/>
          <w:sz w:val="24"/>
          <w:szCs w:val="24"/>
        </w:rPr>
        <w:t xml:space="preserve"> 89888-000</w:t>
      </w:r>
    </w:p>
    <w:bookmarkEnd w:id="3"/>
    <w:p w14:paraId="4779EFB8" w14:textId="77777777" w:rsidR="00037774" w:rsidRPr="007804C5" w:rsidRDefault="00037774" w:rsidP="00037774">
      <w:pPr>
        <w:jc w:val="both"/>
        <w:rPr>
          <w:rFonts w:ascii="Arial" w:hAnsi="Arial" w:cs="Arial"/>
        </w:rPr>
      </w:pPr>
    </w:p>
    <w:p w14:paraId="2BEE4DFF" w14:textId="77777777" w:rsidR="00037774" w:rsidRPr="007804C5"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7804C5">
        <w:rPr>
          <w:rFonts w:ascii="Arial" w:hAnsi="Arial" w:cs="Arial"/>
          <w:b/>
        </w:rPr>
        <w:t>3. DO VALOR E DO PAGAMENTO</w:t>
      </w:r>
    </w:p>
    <w:p w14:paraId="7032F58B" w14:textId="77777777" w:rsidR="002B2257" w:rsidRPr="007804C5" w:rsidRDefault="002B2257" w:rsidP="008F3E41">
      <w:pPr>
        <w:pStyle w:val="Corpodetexto"/>
        <w:spacing w:line="276" w:lineRule="auto"/>
        <w:ind w:right="-3"/>
        <w:rPr>
          <w:rFonts w:ascii="Arial" w:hAnsi="Arial" w:cs="Arial"/>
          <w:sz w:val="24"/>
          <w:szCs w:val="24"/>
        </w:rPr>
      </w:pPr>
    </w:p>
    <w:p w14:paraId="6E02C164" w14:textId="78499637" w:rsidR="000E62C8" w:rsidRPr="007804C5" w:rsidRDefault="000E62C8" w:rsidP="000E62C8">
      <w:pPr>
        <w:jc w:val="both"/>
        <w:rPr>
          <w:rFonts w:ascii="Arial" w:hAnsi="Arial" w:cs="Arial"/>
          <w:bCs/>
        </w:rPr>
      </w:pPr>
      <w:r w:rsidRPr="007804C5">
        <w:rPr>
          <w:rFonts w:ascii="Arial" w:hAnsi="Arial" w:cs="Arial"/>
        </w:rPr>
        <w:t xml:space="preserve">3.1 - A CONTRATANTE pagará à CONTRATADA o valor de </w:t>
      </w:r>
      <w:r w:rsidRPr="007804C5">
        <w:rPr>
          <w:rFonts w:ascii="Arial" w:hAnsi="Arial" w:cs="Arial"/>
          <w:b/>
        </w:rPr>
        <w:t xml:space="preserve">R$ </w:t>
      </w:r>
      <w:r w:rsidR="00E32501" w:rsidRPr="007804C5">
        <w:rPr>
          <w:rFonts w:ascii="Arial" w:hAnsi="Arial" w:cs="Arial"/>
          <w:b/>
        </w:rPr>
        <w:t>1.</w:t>
      </w:r>
      <w:r w:rsidR="00673DEA">
        <w:rPr>
          <w:rFonts w:ascii="Arial" w:hAnsi="Arial" w:cs="Arial"/>
          <w:b/>
        </w:rPr>
        <w:t>400,00</w:t>
      </w:r>
      <w:r w:rsidRPr="007804C5">
        <w:rPr>
          <w:rFonts w:ascii="Arial" w:hAnsi="Arial" w:cs="Arial"/>
          <w:b/>
        </w:rPr>
        <w:t xml:space="preserve"> (</w:t>
      </w:r>
      <w:r w:rsidR="00E32501" w:rsidRPr="007804C5">
        <w:rPr>
          <w:rFonts w:ascii="Arial" w:hAnsi="Arial" w:cs="Arial"/>
          <w:b/>
        </w:rPr>
        <w:t>um mil</w:t>
      </w:r>
      <w:r w:rsidR="00673DEA">
        <w:rPr>
          <w:rFonts w:ascii="Arial" w:hAnsi="Arial" w:cs="Arial"/>
          <w:b/>
        </w:rPr>
        <w:t xml:space="preserve"> e quatrocentos</w:t>
      </w:r>
      <w:r w:rsidR="00827345">
        <w:rPr>
          <w:rFonts w:ascii="Arial" w:hAnsi="Arial" w:cs="Arial"/>
          <w:b/>
        </w:rPr>
        <w:t xml:space="preserve"> </w:t>
      </w:r>
      <w:r w:rsidR="003E4F57" w:rsidRPr="007804C5">
        <w:rPr>
          <w:rFonts w:ascii="Arial" w:hAnsi="Arial" w:cs="Arial"/>
          <w:b/>
        </w:rPr>
        <w:t>reais</w:t>
      </w:r>
      <w:r w:rsidRPr="007804C5">
        <w:rPr>
          <w:rFonts w:ascii="Arial" w:hAnsi="Arial" w:cs="Arial"/>
          <w:b/>
        </w:rPr>
        <w:t xml:space="preserve">) </w:t>
      </w:r>
      <w:r w:rsidRPr="007804C5">
        <w:rPr>
          <w:rFonts w:ascii="Arial" w:hAnsi="Arial" w:cs="Arial"/>
        </w:rPr>
        <w:t>mensais</w:t>
      </w:r>
      <w:r w:rsidR="00E32501" w:rsidRPr="007804C5">
        <w:rPr>
          <w:rFonts w:ascii="Arial" w:hAnsi="Arial" w:cs="Arial"/>
        </w:rPr>
        <w:t xml:space="preserve"> pelos serviços prestados</w:t>
      </w:r>
      <w:r w:rsidRPr="007804C5">
        <w:rPr>
          <w:rFonts w:ascii="Arial" w:hAnsi="Arial" w:cs="Arial"/>
        </w:rPr>
        <w:t>, totalizando a importância global</w:t>
      </w:r>
      <w:r w:rsidRPr="007804C5">
        <w:rPr>
          <w:rFonts w:ascii="Arial" w:hAnsi="Arial" w:cs="Arial"/>
          <w:b/>
        </w:rPr>
        <w:t xml:space="preserve"> </w:t>
      </w:r>
      <w:r w:rsidRPr="00EF14EA">
        <w:rPr>
          <w:rFonts w:ascii="Arial" w:hAnsi="Arial" w:cs="Arial"/>
          <w:bCs/>
        </w:rPr>
        <w:t>de</w:t>
      </w:r>
      <w:r w:rsidRPr="007804C5">
        <w:rPr>
          <w:rFonts w:ascii="Arial" w:hAnsi="Arial" w:cs="Arial"/>
          <w:b/>
        </w:rPr>
        <w:t xml:space="preserve"> </w:t>
      </w:r>
      <w:bookmarkStart w:id="5" w:name="_Hlk97900126"/>
      <w:r w:rsidRPr="007804C5">
        <w:rPr>
          <w:rFonts w:ascii="Arial" w:hAnsi="Arial" w:cs="Arial"/>
          <w:b/>
        </w:rPr>
        <w:t xml:space="preserve">R$ </w:t>
      </w:r>
      <w:r w:rsidR="00AC70EE">
        <w:rPr>
          <w:rFonts w:ascii="Arial" w:hAnsi="Arial" w:cs="Arial"/>
          <w:b/>
        </w:rPr>
        <w:t xml:space="preserve">16.800,00 </w:t>
      </w:r>
      <w:r w:rsidRPr="007804C5">
        <w:rPr>
          <w:rFonts w:ascii="Arial" w:hAnsi="Arial" w:cs="Arial"/>
          <w:b/>
        </w:rPr>
        <w:t>(</w:t>
      </w:r>
      <w:r w:rsidR="00AC70EE">
        <w:rPr>
          <w:rFonts w:ascii="Arial" w:hAnsi="Arial" w:cs="Arial"/>
          <w:b/>
        </w:rPr>
        <w:t>dezesseis mil e oitocentos reais</w:t>
      </w:r>
      <w:r w:rsidRPr="007804C5">
        <w:rPr>
          <w:rFonts w:ascii="Arial" w:hAnsi="Arial" w:cs="Arial"/>
          <w:b/>
        </w:rPr>
        <w:t>)</w:t>
      </w:r>
      <w:bookmarkEnd w:id="5"/>
      <w:r w:rsidR="009C0548" w:rsidRPr="007804C5">
        <w:rPr>
          <w:rFonts w:ascii="Arial" w:hAnsi="Arial" w:cs="Arial"/>
          <w:b/>
        </w:rPr>
        <w:t>,</w:t>
      </w:r>
      <w:r w:rsidR="009C0548" w:rsidRPr="007804C5">
        <w:rPr>
          <w:rFonts w:ascii="Arial" w:hAnsi="Arial" w:cs="Arial"/>
          <w:bCs/>
        </w:rPr>
        <w:t xml:space="preserve"> </w:t>
      </w:r>
      <w:bookmarkStart w:id="6" w:name="_Hlk133414386"/>
      <w:r w:rsidR="009C0548" w:rsidRPr="007804C5">
        <w:rPr>
          <w:rFonts w:ascii="Arial" w:hAnsi="Arial" w:cs="Arial"/>
          <w:bCs/>
        </w:rPr>
        <w:t xml:space="preserve">correspondente </w:t>
      </w:r>
      <w:r w:rsidR="00CB17A4">
        <w:rPr>
          <w:rFonts w:ascii="Arial" w:hAnsi="Arial" w:cs="Arial"/>
          <w:bCs/>
        </w:rPr>
        <w:t>aos 12 meses</w:t>
      </w:r>
      <w:r w:rsidR="00AC70EE" w:rsidRPr="00CB17A4">
        <w:rPr>
          <w:rFonts w:ascii="Arial" w:hAnsi="Arial" w:cs="Arial"/>
          <w:bCs/>
        </w:rPr>
        <w:t>.</w:t>
      </w:r>
    </w:p>
    <w:bookmarkEnd w:id="6"/>
    <w:p w14:paraId="7AC208BE" w14:textId="77777777" w:rsidR="000E62C8" w:rsidRPr="007804C5" w:rsidRDefault="000E62C8" w:rsidP="000E62C8">
      <w:pPr>
        <w:jc w:val="both"/>
        <w:rPr>
          <w:rFonts w:ascii="Arial" w:hAnsi="Arial" w:cs="Arial"/>
          <w:bCs/>
        </w:rPr>
      </w:pPr>
    </w:p>
    <w:p w14:paraId="00D66520" w14:textId="34F94E02" w:rsidR="000E62C8" w:rsidRPr="007804C5" w:rsidRDefault="000E62C8" w:rsidP="000E62C8">
      <w:pPr>
        <w:jc w:val="both"/>
        <w:rPr>
          <w:rFonts w:ascii="Arial" w:hAnsi="Arial" w:cs="Arial"/>
        </w:rPr>
      </w:pPr>
      <w:r w:rsidRPr="007804C5">
        <w:rPr>
          <w:rFonts w:ascii="Arial" w:hAnsi="Arial" w:cs="Arial"/>
        </w:rPr>
        <w:t xml:space="preserve">3.1.1- O pagamento será efetuado em </w:t>
      </w:r>
      <w:r w:rsidR="00AC70EE">
        <w:rPr>
          <w:rFonts w:ascii="Arial" w:hAnsi="Arial" w:cs="Arial"/>
        </w:rPr>
        <w:t>12</w:t>
      </w:r>
      <w:r w:rsidR="007804C5" w:rsidRPr="007804C5">
        <w:rPr>
          <w:rFonts w:ascii="Arial" w:hAnsi="Arial" w:cs="Arial"/>
        </w:rPr>
        <w:t xml:space="preserve"> </w:t>
      </w:r>
      <w:r w:rsidRPr="007804C5">
        <w:rPr>
          <w:rFonts w:ascii="Arial" w:hAnsi="Arial" w:cs="Arial"/>
        </w:rPr>
        <w:t>(</w:t>
      </w:r>
      <w:r w:rsidR="00AC70EE">
        <w:rPr>
          <w:rFonts w:ascii="Arial" w:hAnsi="Arial" w:cs="Arial"/>
        </w:rPr>
        <w:t>doze</w:t>
      </w:r>
      <w:r w:rsidRPr="007804C5">
        <w:rPr>
          <w:rFonts w:ascii="Arial" w:hAnsi="Arial" w:cs="Arial"/>
        </w:rPr>
        <w:t xml:space="preserve">) parcelas, no valor de </w:t>
      </w:r>
      <w:r w:rsidR="00AC70EE" w:rsidRPr="00AC70EE">
        <w:rPr>
          <w:rFonts w:ascii="Arial" w:hAnsi="Arial" w:cs="Arial"/>
          <w:b/>
        </w:rPr>
        <w:t xml:space="preserve">R$ 1.400,00 (um mil e quatrocentos reais) </w:t>
      </w:r>
      <w:r w:rsidRPr="007804C5">
        <w:rPr>
          <w:rFonts w:ascii="Arial" w:hAnsi="Arial" w:cs="Arial"/>
        </w:rPr>
        <w:t>mensais</w:t>
      </w:r>
      <w:r w:rsidR="008C6849">
        <w:rPr>
          <w:rFonts w:ascii="Arial" w:hAnsi="Arial" w:cs="Arial"/>
        </w:rPr>
        <w:t>.</w:t>
      </w:r>
    </w:p>
    <w:p w14:paraId="3BF23918" w14:textId="77777777" w:rsidR="000E62C8" w:rsidRPr="007804C5" w:rsidRDefault="000E62C8" w:rsidP="000E62C8">
      <w:pPr>
        <w:jc w:val="both"/>
        <w:rPr>
          <w:rFonts w:ascii="Arial" w:hAnsi="Arial" w:cs="Arial"/>
        </w:rPr>
      </w:pPr>
    </w:p>
    <w:p w14:paraId="56851799" w14:textId="005F3A9D" w:rsidR="000E62C8" w:rsidRPr="007804C5" w:rsidRDefault="000E62C8" w:rsidP="000E62C8">
      <w:pPr>
        <w:jc w:val="both"/>
        <w:rPr>
          <w:rFonts w:ascii="Arial" w:hAnsi="Arial" w:cs="Arial"/>
          <w:spacing w:val="-3"/>
        </w:rPr>
      </w:pPr>
      <w:r w:rsidRPr="007804C5">
        <w:rPr>
          <w:rFonts w:ascii="Arial" w:hAnsi="Arial" w:cs="Arial"/>
          <w:spacing w:val="-3"/>
        </w:rPr>
        <w:t xml:space="preserve">3.1.2- </w:t>
      </w:r>
      <w:r w:rsidRPr="007804C5">
        <w:rPr>
          <w:rFonts w:ascii="Arial" w:hAnsi="Arial" w:cs="Arial"/>
        </w:rPr>
        <w:t>O pagamento será feito mensalmente pela Prefeitura de acordo com o cronograma</w:t>
      </w:r>
      <w:r w:rsidR="007804C5" w:rsidRPr="007804C5">
        <w:rPr>
          <w:rFonts w:ascii="Arial" w:hAnsi="Arial" w:cs="Arial"/>
        </w:rPr>
        <w:t>,</w:t>
      </w:r>
      <w:r w:rsidRPr="007804C5">
        <w:rPr>
          <w:rFonts w:ascii="Arial" w:hAnsi="Arial" w:cs="Arial"/>
        </w:rPr>
        <w:t xml:space="preserve"> sendo que </w:t>
      </w:r>
      <w:r w:rsidRPr="007804C5">
        <w:rPr>
          <w:rFonts w:ascii="Arial" w:hAnsi="Arial" w:cs="Arial"/>
          <w:spacing w:val="-3"/>
        </w:rPr>
        <w:t>as notas entregues até o dia 20 serão pagas até o dia 30, as notas entregues até o dia 30 serão pagas até o dia 10 e as notas entregues até dia 10 serão pagas até o dia 20.</w:t>
      </w:r>
    </w:p>
    <w:p w14:paraId="605846D1" w14:textId="35A19918" w:rsidR="007804C5" w:rsidRDefault="007804C5" w:rsidP="000E62C8">
      <w:pPr>
        <w:jc w:val="both"/>
        <w:rPr>
          <w:rFonts w:ascii="Arial" w:hAnsi="Arial" w:cs="Arial"/>
          <w:spacing w:val="-3"/>
        </w:rPr>
      </w:pPr>
    </w:p>
    <w:p w14:paraId="4827190E" w14:textId="77777777" w:rsidR="00CB17A4" w:rsidRPr="007804C5" w:rsidRDefault="00CB17A4" w:rsidP="000E62C8">
      <w:pPr>
        <w:jc w:val="both"/>
        <w:rPr>
          <w:rFonts w:ascii="Arial" w:hAnsi="Arial" w:cs="Arial"/>
          <w:spacing w:val="-3"/>
        </w:rPr>
      </w:pPr>
    </w:p>
    <w:p w14:paraId="137AF56E" w14:textId="0CF0F866" w:rsidR="007804C5" w:rsidRDefault="007804C5" w:rsidP="000E62C8">
      <w:pPr>
        <w:jc w:val="both"/>
        <w:rPr>
          <w:rFonts w:ascii="Arial" w:hAnsi="Arial" w:cs="Arial"/>
          <w:spacing w:val="-3"/>
        </w:rPr>
      </w:pPr>
    </w:p>
    <w:p w14:paraId="2267E0A8" w14:textId="77777777" w:rsidR="008F3E41" w:rsidRPr="007804C5"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7804C5">
        <w:rPr>
          <w:rFonts w:ascii="Arial" w:hAnsi="Arial" w:cs="Arial"/>
          <w:b/>
        </w:rPr>
        <w:lastRenderedPageBreak/>
        <w:t>4. DA JUSTIFICATIVA</w:t>
      </w:r>
    </w:p>
    <w:p w14:paraId="0622477B" w14:textId="77777777" w:rsidR="008F3E41" w:rsidRPr="007804C5" w:rsidRDefault="008F3E41" w:rsidP="008F3E41">
      <w:pPr>
        <w:pStyle w:val="Corpodetexto"/>
        <w:spacing w:line="276" w:lineRule="auto"/>
        <w:ind w:right="-3"/>
        <w:rPr>
          <w:rFonts w:ascii="Arial" w:hAnsi="Arial" w:cs="Arial"/>
          <w:sz w:val="24"/>
          <w:szCs w:val="24"/>
        </w:rPr>
      </w:pPr>
    </w:p>
    <w:p w14:paraId="6C1CE0DE" w14:textId="023AA77C" w:rsidR="00B666EB" w:rsidRDefault="003930D1" w:rsidP="00B666EB">
      <w:pPr>
        <w:pStyle w:val="Corpodetexto"/>
        <w:rPr>
          <w:rFonts w:ascii="Arial" w:hAnsi="Arial" w:cs="Arial"/>
          <w:sz w:val="24"/>
          <w:szCs w:val="24"/>
        </w:rPr>
      </w:pPr>
      <w:bookmarkStart w:id="7" w:name="_Hlk130289342"/>
      <w:r>
        <w:rPr>
          <w:rFonts w:ascii="Arial" w:hAnsi="Arial" w:cs="Arial"/>
          <w:sz w:val="24"/>
          <w:szCs w:val="24"/>
        </w:rPr>
        <w:t>A Secretaria Municipal de Agricultura, v</w:t>
      </w:r>
      <w:r w:rsidR="00E26B42">
        <w:rPr>
          <w:rFonts w:ascii="Arial" w:hAnsi="Arial" w:cs="Arial"/>
          <w:sz w:val="24"/>
          <w:szCs w:val="24"/>
        </w:rPr>
        <w:t>e</w:t>
      </w:r>
      <w:r>
        <w:rPr>
          <w:rFonts w:ascii="Arial" w:hAnsi="Arial" w:cs="Arial"/>
          <w:sz w:val="24"/>
          <w:szCs w:val="24"/>
        </w:rPr>
        <w:t xml:space="preserve">m por meio deste justificar a contratação de uma empresa para prestar serviços de responsabilidade técnica para pessoas/empresas registradas no serviço municipal de inspeção. </w:t>
      </w:r>
      <w:r>
        <w:rPr>
          <w:rFonts w:ascii="Arial" w:hAnsi="Arial" w:cs="Arial"/>
          <w:bCs/>
          <w:sz w:val="24"/>
          <w:szCs w:val="24"/>
        </w:rPr>
        <w:t>Tendo em vista que é uma questão obrigatória ter RT, para o funcionamento do estabelecimento, uma vez que, qualquer estabelecimento que adere ao S.I.M. precisa ter responsável. O mesmo assinará e se responsabilizará pelos produtos vendidos e comercializados na Feira Municipal e em todo município. Prestando assim, o serviço necessário para os feirantes comercializar seus produtos de forma legalizada.</w:t>
      </w:r>
    </w:p>
    <w:bookmarkEnd w:id="7"/>
    <w:p w14:paraId="01F82F29" w14:textId="2935F5F0" w:rsidR="008C6849" w:rsidRDefault="008C6849" w:rsidP="00B666EB">
      <w:pPr>
        <w:pStyle w:val="Corpodetexto"/>
        <w:rPr>
          <w:rFonts w:ascii="Arial" w:hAnsi="Arial" w:cs="Arial"/>
          <w:sz w:val="24"/>
          <w:szCs w:val="24"/>
        </w:rPr>
      </w:pPr>
    </w:p>
    <w:p w14:paraId="3398E70D" w14:textId="77777777" w:rsidR="008C6849" w:rsidRPr="00894187" w:rsidRDefault="008C6849" w:rsidP="008C6849">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5. DA RAZÃO DE ESCOLHA DO FORNECEDOR</w:t>
      </w:r>
    </w:p>
    <w:p w14:paraId="57E8DAE3" w14:textId="77777777" w:rsidR="008F7A9E" w:rsidRDefault="008F7A9E" w:rsidP="008C6849">
      <w:pPr>
        <w:pStyle w:val="A291065"/>
        <w:spacing w:after="120" w:line="276" w:lineRule="auto"/>
        <w:ind w:right="0" w:firstLine="708"/>
      </w:pPr>
    </w:p>
    <w:p w14:paraId="5F744BB7" w14:textId="1B16E200" w:rsidR="008C6849" w:rsidRPr="00FC5BAD" w:rsidRDefault="008C6849" w:rsidP="008C6849">
      <w:pPr>
        <w:pStyle w:val="A291065"/>
        <w:spacing w:after="120" w:line="276" w:lineRule="auto"/>
        <w:ind w:right="0" w:firstLine="708"/>
      </w:pPr>
      <w:r w:rsidRPr="00FC5BAD">
        <w:t>O</w:t>
      </w:r>
      <w:r>
        <w:t>s</w:t>
      </w:r>
      <w:r w:rsidRPr="00FC5BAD">
        <w:t xml:space="preserve"> valor</w:t>
      </w:r>
      <w:r>
        <w:t>es</w:t>
      </w:r>
      <w:r w:rsidRPr="00FC5BAD">
        <w:t xml:space="preserve"> apresentado</w:t>
      </w:r>
      <w:r>
        <w:t>s</w:t>
      </w:r>
      <w:r w:rsidRPr="00FC5BAD">
        <w:t xml:space="preserve"> fo</w:t>
      </w:r>
      <w:r>
        <w:t>ram</w:t>
      </w:r>
      <w:r w:rsidRPr="00FC5BAD">
        <w:t xml:space="preserve"> obtido</w:t>
      </w:r>
      <w:r>
        <w:t>s</w:t>
      </w:r>
      <w:r w:rsidRPr="00FC5BAD">
        <w:t xml:space="preserve"> através da cotação com empresas fornecedoras do</w:t>
      </w:r>
      <w:r>
        <w:t>s</w:t>
      </w:r>
      <w:r w:rsidRPr="00FC5BAD">
        <w:t xml:space="preserve"> </w:t>
      </w:r>
      <w:r>
        <w:t>serviços</w:t>
      </w:r>
      <w:r w:rsidRPr="00FC5BAD">
        <w:t>, por meio de encaminhamento de orçamentos, os quais seguem anexos à requisição.</w:t>
      </w:r>
    </w:p>
    <w:p w14:paraId="0B89A804" w14:textId="77777777" w:rsidR="008C6849" w:rsidRPr="00FC5BAD" w:rsidRDefault="008C6849" w:rsidP="008C6849">
      <w:pPr>
        <w:pStyle w:val="A291065"/>
        <w:spacing w:after="120" w:line="276" w:lineRule="auto"/>
        <w:ind w:right="0" w:firstLine="708"/>
      </w:pPr>
      <w:r w:rsidRPr="00FC5BAD">
        <w:t>O valor para base de contratação ser</w:t>
      </w:r>
      <w:r>
        <w:t>á</w:t>
      </w:r>
      <w:r w:rsidRPr="00FC5BAD">
        <w:t xml:space="preserve"> aquele menor dentre os apresentados, conforme acima já especificado.</w:t>
      </w:r>
    </w:p>
    <w:p w14:paraId="2AEBA4C7" w14:textId="77777777" w:rsidR="00EA3B3C" w:rsidRPr="007804C5" w:rsidRDefault="00EA3B3C" w:rsidP="00B666EB">
      <w:pPr>
        <w:jc w:val="both"/>
        <w:rPr>
          <w:rFonts w:ascii="Arial" w:hAnsi="Arial" w:cs="Arial"/>
        </w:rPr>
      </w:pPr>
    </w:p>
    <w:p w14:paraId="2D1D3126" w14:textId="1BEF1510" w:rsidR="000867CF" w:rsidRPr="007804C5" w:rsidRDefault="008C6849"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Pr>
          <w:rFonts w:ascii="Arial" w:hAnsi="Arial" w:cs="Arial"/>
          <w:b/>
        </w:rPr>
        <w:t>6</w:t>
      </w:r>
      <w:r w:rsidR="0067107D" w:rsidRPr="007804C5">
        <w:rPr>
          <w:rFonts w:ascii="Arial" w:hAnsi="Arial" w:cs="Arial"/>
          <w:b/>
        </w:rPr>
        <w:t>.</w:t>
      </w:r>
      <w:r w:rsidR="0067107D" w:rsidRPr="007804C5">
        <w:rPr>
          <w:rFonts w:ascii="Arial" w:hAnsi="Arial" w:cs="Arial"/>
          <w:b/>
        </w:rPr>
        <w:tab/>
        <w:t>ENQUADRAMENTO LEGAL:</w:t>
      </w:r>
    </w:p>
    <w:p w14:paraId="18DBAF0C" w14:textId="77777777" w:rsidR="008C6849" w:rsidRDefault="008C6849" w:rsidP="0067107D">
      <w:pPr>
        <w:pStyle w:val="SemEspaamento2"/>
        <w:jc w:val="both"/>
        <w:rPr>
          <w:rFonts w:cs="Arial"/>
          <w:szCs w:val="24"/>
        </w:rPr>
      </w:pPr>
    </w:p>
    <w:p w14:paraId="53F343E3" w14:textId="2DA472FA" w:rsidR="0067107D" w:rsidRPr="007804C5" w:rsidRDefault="00606EBB" w:rsidP="0067107D">
      <w:pPr>
        <w:pStyle w:val="SemEspaamento2"/>
        <w:jc w:val="both"/>
        <w:rPr>
          <w:rFonts w:cs="Arial"/>
          <w:szCs w:val="24"/>
        </w:rPr>
      </w:pPr>
      <w:r w:rsidRPr="007804C5">
        <w:rPr>
          <w:rFonts w:cs="Arial"/>
          <w:szCs w:val="24"/>
        </w:rPr>
        <w:t xml:space="preserve">O </w:t>
      </w:r>
      <w:r w:rsidR="0067107D" w:rsidRPr="007804C5">
        <w:rPr>
          <w:rFonts w:cs="Arial"/>
          <w:szCs w:val="24"/>
        </w:rPr>
        <w:t xml:space="preserve">presente processo de </w:t>
      </w:r>
      <w:r w:rsidR="0064388B" w:rsidRPr="007804C5">
        <w:rPr>
          <w:rFonts w:cs="Arial"/>
          <w:szCs w:val="24"/>
        </w:rPr>
        <w:t xml:space="preserve">Dispensa </w:t>
      </w:r>
      <w:r w:rsidR="0067107D" w:rsidRPr="007804C5">
        <w:rPr>
          <w:rFonts w:cs="Arial"/>
          <w:szCs w:val="24"/>
        </w:rPr>
        <w:t xml:space="preserve">de licitação encontra-se fundamentado no </w:t>
      </w:r>
      <w:r w:rsidR="0067107D" w:rsidRPr="007804C5">
        <w:rPr>
          <w:rFonts w:cs="Arial"/>
          <w:b/>
          <w:szCs w:val="24"/>
          <w:u w:val="single"/>
        </w:rPr>
        <w:t>Artigo 2</w:t>
      </w:r>
      <w:r w:rsidR="0064388B" w:rsidRPr="007804C5">
        <w:rPr>
          <w:rFonts w:cs="Arial"/>
          <w:b/>
          <w:szCs w:val="24"/>
          <w:u w:val="single"/>
        </w:rPr>
        <w:t>4</w:t>
      </w:r>
      <w:r w:rsidR="0067107D" w:rsidRPr="007804C5">
        <w:rPr>
          <w:rFonts w:cs="Arial"/>
          <w:b/>
          <w:szCs w:val="24"/>
          <w:u w:val="single"/>
        </w:rPr>
        <w:t xml:space="preserve">, inciso </w:t>
      </w:r>
      <w:r w:rsidR="003F1B16" w:rsidRPr="007804C5">
        <w:rPr>
          <w:rFonts w:cs="Arial"/>
          <w:b/>
          <w:szCs w:val="24"/>
          <w:u w:val="single"/>
        </w:rPr>
        <w:t xml:space="preserve">II </w:t>
      </w:r>
      <w:r w:rsidR="0067107D" w:rsidRPr="007804C5">
        <w:rPr>
          <w:rFonts w:cs="Arial"/>
          <w:b/>
          <w:szCs w:val="24"/>
          <w:u w:val="single"/>
        </w:rPr>
        <w:t>da Lei n. 8.666, de 21 de junho de 1993</w:t>
      </w:r>
      <w:r w:rsidR="00B21269" w:rsidRPr="007804C5">
        <w:rPr>
          <w:rFonts w:cs="Arial"/>
          <w:szCs w:val="24"/>
        </w:rPr>
        <w:t xml:space="preserve"> e alterações posteriores</w:t>
      </w:r>
      <w:r w:rsidR="002A3B08">
        <w:rPr>
          <w:rFonts w:cs="Arial"/>
          <w:szCs w:val="24"/>
        </w:rPr>
        <w:t xml:space="preserve">, especialmente, o </w:t>
      </w:r>
      <w:r w:rsidR="002A3B08" w:rsidRPr="002A3B08">
        <w:rPr>
          <w:rFonts w:cs="Arial"/>
          <w:szCs w:val="24"/>
        </w:rPr>
        <w:t>Decreto Nº 9.412, de 18 de junho de 2018</w:t>
      </w:r>
      <w:r w:rsidR="00B21269" w:rsidRPr="007804C5">
        <w:rPr>
          <w:rFonts w:cs="Arial"/>
          <w:szCs w:val="24"/>
        </w:rPr>
        <w:t>.</w:t>
      </w:r>
    </w:p>
    <w:p w14:paraId="36804770" w14:textId="77777777" w:rsidR="00CA6931" w:rsidRPr="007804C5" w:rsidRDefault="00CA6931" w:rsidP="0067107D">
      <w:pPr>
        <w:widowControl w:val="0"/>
        <w:shd w:val="clear" w:color="auto" w:fill="F2F2F2"/>
        <w:suppressAutoHyphens/>
        <w:ind w:left="1560"/>
        <w:jc w:val="both"/>
        <w:rPr>
          <w:rFonts w:ascii="Arial" w:hAnsi="Arial" w:cs="Arial"/>
          <w:i/>
        </w:rPr>
      </w:pPr>
    </w:p>
    <w:p w14:paraId="724163B5" w14:textId="77777777" w:rsidR="0067107D" w:rsidRPr="007804C5" w:rsidRDefault="0067107D" w:rsidP="0067107D">
      <w:pPr>
        <w:widowControl w:val="0"/>
        <w:shd w:val="clear" w:color="auto" w:fill="F2F2F2"/>
        <w:suppressAutoHyphens/>
        <w:ind w:left="1560"/>
        <w:jc w:val="both"/>
        <w:rPr>
          <w:rFonts w:ascii="Arial" w:hAnsi="Arial" w:cs="Arial"/>
          <w:b/>
          <w:i/>
        </w:rPr>
      </w:pPr>
      <w:r w:rsidRPr="007804C5">
        <w:rPr>
          <w:rFonts w:ascii="Arial" w:hAnsi="Arial" w:cs="Arial"/>
          <w:i/>
        </w:rPr>
        <w:t xml:space="preserve">Lei Federal 8.666/93; </w:t>
      </w:r>
      <w:r w:rsidRPr="007804C5">
        <w:rPr>
          <w:rFonts w:ascii="Arial" w:hAnsi="Arial" w:cs="Arial"/>
          <w:b/>
          <w:i/>
        </w:rPr>
        <w:t>artigo 2</w:t>
      </w:r>
      <w:r w:rsidR="0064388B" w:rsidRPr="007804C5">
        <w:rPr>
          <w:rFonts w:ascii="Arial" w:hAnsi="Arial" w:cs="Arial"/>
          <w:b/>
          <w:i/>
        </w:rPr>
        <w:t>4</w:t>
      </w:r>
      <w:r w:rsidRPr="007804C5">
        <w:rPr>
          <w:rFonts w:ascii="Arial" w:hAnsi="Arial" w:cs="Arial"/>
          <w:b/>
          <w:i/>
        </w:rPr>
        <w:t xml:space="preserve"> é </w:t>
      </w:r>
      <w:r w:rsidR="0064388B" w:rsidRPr="007804C5">
        <w:rPr>
          <w:rFonts w:ascii="Arial" w:hAnsi="Arial" w:cs="Arial"/>
          <w:b/>
          <w:i/>
        </w:rPr>
        <w:t>dispensável</w:t>
      </w:r>
      <w:r w:rsidR="00B00043" w:rsidRPr="007804C5">
        <w:rPr>
          <w:rFonts w:ascii="Arial" w:hAnsi="Arial" w:cs="Arial"/>
          <w:b/>
          <w:i/>
        </w:rPr>
        <w:t xml:space="preserve"> </w:t>
      </w:r>
      <w:r w:rsidRPr="007804C5">
        <w:rPr>
          <w:rFonts w:ascii="Arial" w:hAnsi="Arial" w:cs="Arial"/>
          <w:b/>
          <w:i/>
        </w:rPr>
        <w:t xml:space="preserve">a licitação, inciso </w:t>
      </w:r>
      <w:r w:rsidR="00EE7345" w:rsidRPr="007804C5">
        <w:rPr>
          <w:rFonts w:ascii="Arial" w:hAnsi="Arial" w:cs="Arial"/>
          <w:b/>
          <w:i/>
        </w:rPr>
        <w:t>II</w:t>
      </w:r>
    </w:p>
    <w:p w14:paraId="519B16A8" w14:textId="77777777" w:rsidR="00B25387" w:rsidRPr="007804C5" w:rsidRDefault="00B25387" w:rsidP="00BA48F2">
      <w:pPr>
        <w:pStyle w:val="NormalWeb"/>
        <w:ind w:left="1560"/>
        <w:jc w:val="both"/>
        <w:rPr>
          <w:rFonts w:ascii="Arial" w:hAnsi="Arial" w:cs="Arial"/>
          <w:i/>
          <w:color w:val="000000"/>
          <w:shd w:val="clear" w:color="auto" w:fill="FFFFFF"/>
        </w:rPr>
      </w:pPr>
      <w:r w:rsidRPr="007804C5">
        <w:rPr>
          <w:rStyle w:val="Forte"/>
          <w:rFonts w:ascii="Helvetica" w:hAnsi="Helvetica"/>
          <w:i/>
          <w:color w:val="222222"/>
          <w:bdr w:val="none" w:sz="0" w:space="0" w:color="auto" w:frame="1"/>
          <w:shd w:val="clear" w:color="auto" w:fill="FAFAFA"/>
        </w:rPr>
        <w:t>II </w:t>
      </w:r>
      <w:r w:rsidRPr="007804C5">
        <w:rPr>
          <w:rFonts w:ascii="Helvetica" w:hAnsi="Helvetica"/>
          <w:i/>
          <w:color w:val="222222"/>
          <w:shd w:val="clear" w:color="auto" w:fill="FAFAFA"/>
        </w:rPr>
        <w:t xml:space="preserve">- </w:t>
      </w:r>
      <w:proofErr w:type="gramStart"/>
      <w:r w:rsidRPr="007804C5">
        <w:rPr>
          <w:rFonts w:ascii="Helvetica" w:hAnsi="Helvetica"/>
          <w:i/>
          <w:color w:val="222222"/>
          <w:shd w:val="clear" w:color="auto" w:fill="FAFAFA"/>
        </w:rPr>
        <w:t>para</w:t>
      </w:r>
      <w:proofErr w:type="gramEnd"/>
      <w:r w:rsidRPr="007804C5">
        <w:rPr>
          <w:rFonts w:ascii="Helvetica" w:hAnsi="Helvetica"/>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45C10745" w14:textId="49827A8E" w:rsidR="0067107D" w:rsidRPr="007804C5" w:rsidRDefault="008C6849"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Pr>
          <w:rFonts w:ascii="Arial" w:hAnsi="Arial" w:cs="Arial"/>
          <w:b/>
        </w:rPr>
        <w:t>7</w:t>
      </w:r>
      <w:r w:rsidR="00E16C71" w:rsidRPr="007804C5">
        <w:rPr>
          <w:rFonts w:ascii="Arial" w:hAnsi="Arial" w:cs="Arial"/>
          <w:b/>
        </w:rPr>
        <w:t>.</w:t>
      </w:r>
      <w:r w:rsidR="00E16C71" w:rsidRPr="007804C5">
        <w:rPr>
          <w:rFonts w:ascii="Arial" w:hAnsi="Arial" w:cs="Arial"/>
          <w:b/>
        </w:rPr>
        <w:tab/>
        <w:t>DOS RECURSOS ORÇAMENTARIOS</w:t>
      </w:r>
      <w:r w:rsidR="001A029F" w:rsidRPr="007804C5">
        <w:rPr>
          <w:rFonts w:ascii="Arial" w:hAnsi="Arial" w:cs="Arial"/>
          <w:b/>
        </w:rPr>
        <w:t xml:space="preserve"> E FINANCEIROS</w:t>
      </w:r>
    </w:p>
    <w:p w14:paraId="13F4A00A" w14:textId="258DF59D" w:rsidR="007804C5" w:rsidRDefault="008C6849" w:rsidP="0067107D">
      <w:pPr>
        <w:jc w:val="both"/>
        <w:rPr>
          <w:rFonts w:ascii="Arial" w:hAnsi="Arial" w:cs="Arial"/>
          <w:color w:val="000000"/>
        </w:rPr>
      </w:pPr>
      <w:r>
        <w:rPr>
          <w:rFonts w:ascii="Arial" w:hAnsi="Arial" w:cs="Arial"/>
          <w:color w:val="000000"/>
        </w:rPr>
        <w:t>7</w:t>
      </w:r>
      <w:r w:rsidR="004D6BF1" w:rsidRPr="007804C5">
        <w:rPr>
          <w:rFonts w:ascii="Arial" w:hAnsi="Arial" w:cs="Arial"/>
          <w:color w:val="000000"/>
        </w:rPr>
        <w:t xml:space="preserve">.1- </w:t>
      </w:r>
      <w:r w:rsidR="0067107D" w:rsidRPr="007804C5">
        <w:rPr>
          <w:rFonts w:ascii="Arial" w:hAnsi="Arial" w:cs="Arial"/>
          <w:color w:val="000000"/>
        </w:rPr>
        <w:t xml:space="preserve">Os recursos orçamentários previstos correrão por conta dos consignados no orçamento </w:t>
      </w:r>
      <w:r w:rsidR="006253BB" w:rsidRPr="007804C5">
        <w:rPr>
          <w:rFonts w:ascii="Arial" w:hAnsi="Arial" w:cs="Arial"/>
          <w:color w:val="000000"/>
        </w:rPr>
        <w:t>para o ano de 20</w:t>
      </w:r>
      <w:r w:rsidR="005839FA" w:rsidRPr="007804C5">
        <w:rPr>
          <w:rFonts w:ascii="Arial" w:hAnsi="Arial" w:cs="Arial"/>
          <w:color w:val="000000"/>
        </w:rPr>
        <w:t>2</w:t>
      </w:r>
      <w:r w:rsidR="00827345">
        <w:rPr>
          <w:rFonts w:ascii="Arial" w:hAnsi="Arial" w:cs="Arial"/>
          <w:color w:val="000000"/>
        </w:rPr>
        <w:t>3</w:t>
      </w:r>
      <w:r w:rsidR="0067107D" w:rsidRPr="007804C5">
        <w:rPr>
          <w:rFonts w:ascii="Arial" w:hAnsi="Arial" w:cs="Arial"/>
          <w:color w:val="000000"/>
        </w:rPr>
        <w:t>.</w:t>
      </w:r>
    </w:p>
    <w:p w14:paraId="6FF942B4" w14:textId="77777777" w:rsidR="00CB17A4" w:rsidRDefault="00CB17A4" w:rsidP="0067107D">
      <w:pPr>
        <w:jc w:val="both"/>
        <w:rPr>
          <w:rFonts w:ascii="Arial" w:hAnsi="Arial" w:cs="Arial"/>
          <w:color w:val="000000"/>
        </w:rPr>
      </w:pPr>
    </w:p>
    <w:p w14:paraId="14C62EB6" w14:textId="77777777" w:rsidR="00CB17A4" w:rsidRDefault="00CB17A4" w:rsidP="0067107D">
      <w:pPr>
        <w:jc w:val="both"/>
        <w:rPr>
          <w:rFonts w:ascii="Arial" w:hAnsi="Arial" w:cs="Arial"/>
          <w:color w:val="000000"/>
        </w:rPr>
      </w:pPr>
    </w:p>
    <w:p w14:paraId="5B937058" w14:textId="77777777" w:rsidR="00CB17A4" w:rsidRDefault="00CB17A4" w:rsidP="0067107D">
      <w:pPr>
        <w:jc w:val="both"/>
        <w:rPr>
          <w:rFonts w:ascii="Arial" w:hAnsi="Arial" w:cs="Arial"/>
          <w:color w:val="000000"/>
        </w:rPr>
      </w:pPr>
    </w:p>
    <w:p w14:paraId="220824C3" w14:textId="77777777" w:rsidR="00CB17A4" w:rsidRPr="007804C5" w:rsidRDefault="00CB17A4" w:rsidP="0067107D">
      <w:pPr>
        <w:jc w:val="both"/>
        <w:rPr>
          <w:rFonts w:ascii="Arial" w:hAnsi="Arial" w:cs="Arial"/>
          <w:color w:val="000000"/>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990"/>
        <w:gridCol w:w="1281"/>
        <w:gridCol w:w="2688"/>
        <w:gridCol w:w="993"/>
        <w:gridCol w:w="713"/>
      </w:tblGrid>
      <w:tr w:rsidR="00827345" w:rsidRPr="00673DEA" w14:paraId="66AEB633" w14:textId="77777777" w:rsidTr="00673DEA">
        <w:trPr>
          <w:cantSplit/>
          <w:jc w:val="center"/>
        </w:trPr>
        <w:tc>
          <w:tcPr>
            <w:tcW w:w="1984" w:type="dxa"/>
            <w:tcBorders>
              <w:top w:val="single" w:sz="4" w:space="0" w:color="auto"/>
              <w:left w:val="single" w:sz="4" w:space="0" w:color="auto"/>
              <w:bottom w:val="single" w:sz="4" w:space="0" w:color="auto"/>
              <w:right w:val="nil"/>
            </w:tcBorders>
            <w:hideMark/>
          </w:tcPr>
          <w:p w14:paraId="61283F77" w14:textId="77777777" w:rsidR="000E62C8" w:rsidRPr="00673DEA" w:rsidRDefault="000E62C8" w:rsidP="00EB3CA6">
            <w:pPr>
              <w:pStyle w:val="Rodap"/>
              <w:spacing w:line="276" w:lineRule="auto"/>
              <w:rPr>
                <w:rFonts w:ascii="Arial" w:hAnsi="Arial" w:cs="Arial"/>
                <w:b/>
                <w:noProof/>
                <w:color w:val="000000" w:themeColor="text1"/>
                <w:sz w:val="22"/>
                <w:szCs w:val="22"/>
              </w:rPr>
            </w:pPr>
            <w:r w:rsidRPr="00673DEA">
              <w:rPr>
                <w:rFonts w:ascii="Arial" w:hAnsi="Arial" w:cs="Arial"/>
                <w:b/>
                <w:noProof/>
                <w:color w:val="000000" w:themeColor="text1"/>
                <w:sz w:val="22"/>
                <w:szCs w:val="22"/>
              </w:rPr>
              <w:lastRenderedPageBreak/>
              <w:t>Projeto/Atividade</w:t>
            </w:r>
          </w:p>
        </w:tc>
        <w:tc>
          <w:tcPr>
            <w:tcW w:w="1990" w:type="dxa"/>
            <w:tcBorders>
              <w:top w:val="single" w:sz="4" w:space="0" w:color="auto"/>
              <w:left w:val="single" w:sz="4" w:space="0" w:color="auto"/>
              <w:bottom w:val="single" w:sz="4" w:space="0" w:color="auto"/>
              <w:right w:val="single" w:sz="4" w:space="0" w:color="auto"/>
            </w:tcBorders>
            <w:hideMark/>
          </w:tcPr>
          <w:p w14:paraId="60179271" w14:textId="77777777" w:rsidR="000E62C8" w:rsidRPr="00673DEA" w:rsidRDefault="000E62C8" w:rsidP="00EB3CA6">
            <w:pPr>
              <w:spacing w:line="276" w:lineRule="auto"/>
              <w:rPr>
                <w:rFonts w:ascii="Arial" w:hAnsi="Arial" w:cs="Arial"/>
                <w:b/>
                <w:color w:val="000000" w:themeColor="text1"/>
                <w:sz w:val="22"/>
                <w:szCs w:val="22"/>
              </w:rPr>
            </w:pPr>
            <w:r w:rsidRPr="00673DEA">
              <w:rPr>
                <w:rFonts w:ascii="Arial" w:hAnsi="Arial" w:cs="Arial"/>
                <w:b/>
                <w:noProof/>
                <w:color w:val="000000" w:themeColor="text1"/>
                <w:sz w:val="22"/>
                <w:szCs w:val="22"/>
              </w:rPr>
              <w:t>Nome do Projeto/Atividade</w:t>
            </w:r>
          </w:p>
        </w:tc>
        <w:tc>
          <w:tcPr>
            <w:tcW w:w="1281" w:type="dxa"/>
            <w:tcBorders>
              <w:top w:val="single" w:sz="4" w:space="0" w:color="auto"/>
              <w:left w:val="single" w:sz="4" w:space="0" w:color="auto"/>
              <w:bottom w:val="single" w:sz="4" w:space="0" w:color="auto"/>
              <w:right w:val="single" w:sz="4" w:space="0" w:color="auto"/>
            </w:tcBorders>
            <w:hideMark/>
          </w:tcPr>
          <w:p w14:paraId="0359ED91" w14:textId="77777777" w:rsidR="000E62C8" w:rsidRPr="00673DEA" w:rsidRDefault="000E62C8" w:rsidP="00EB3CA6">
            <w:pPr>
              <w:spacing w:line="276" w:lineRule="auto"/>
              <w:jc w:val="center"/>
              <w:rPr>
                <w:rFonts w:ascii="Arial" w:hAnsi="Arial" w:cs="Arial"/>
                <w:b/>
                <w:color w:val="000000" w:themeColor="text1"/>
                <w:sz w:val="22"/>
                <w:szCs w:val="22"/>
              </w:rPr>
            </w:pPr>
            <w:r w:rsidRPr="00673DEA">
              <w:rPr>
                <w:rFonts w:ascii="Arial" w:hAnsi="Arial" w:cs="Arial"/>
                <w:b/>
                <w:noProof/>
                <w:color w:val="000000" w:themeColor="text1"/>
                <w:sz w:val="22"/>
                <w:szCs w:val="22"/>
              </w:rPr>
              <w:t>Elemento</w:t>
            </w:r>
          </w:p>
        </w:tc>
        <w:tc>
          <w:tcPr>
            <w:tcW w:w="2688" w:type="dxa"/>
            <w:tcBorders>
              <w:top w:val="single" w:sz="4" w:space="0" w:color="auto"/>
              <w:left w:val="single" w:sz="4" w:space="0" w:color="auto"/>
              <w:bottom w:val="single" w:sz="4" w:space="0" w:color="auto"/>
              <w:right w:val="single" w:sz="4" w:space="0" w:color="auto"/>
            </w:tcBorders>
            <w:hideMark/>
          </w:tcPr>
          <w:p w14:paraId="2BFB9876" w14:textId="77777777" w:rsidR="000E62C8" w:rsidRPr="00673DEA" w:rsidRDefault="000E62C8" w:rsidP="00EB3CA6">
            <w:pPr>
              <w:spacing w:line="276" w:lineRule="auto"/>
              <w:rPr>
                <w:rFonts w:ascii="Arial" w:hAnsi="Arial" w:cs="Arial"/>
                <w:b/>
                <w:color w:val="000000" w:themeColor="text1"/>
                <w:sz w:val="22"/>
                <w:szCs w:val="22"/>
              </w:rPr>
            </w:pPr>
            <w:r w:rsidRPr="00673DEA">
              <w:rPr>
                <w:rFonts w:ascii="Arial" w:hAnsi="Arial" w:cs="Arial"/>
                <w:b/>
                <w:color w:val="000000" w:themeColor="text1"/>
                <w:sz w:val="22"/>
                <w:szCs w:val="22"/>
              </w:rPr>
              <w:t>Descrição do Elemento</w:t>
            </w:r>
          </w:p>
        </w:tc>
        <w:tc>
          <w:tcPr>
            <w:tcW w:w="993" w:type="dxa"/>
            <w:tcBorders>
              <w:top w:val="single" w:sz="4" w:space="0" w:color="auto"/>
              <w:left w:val="single" w:sz="4" w:space="0" w:color="auto"/>
              <w:bottom w:val="single" w:sz="4" w:space="0" w:color="auto"/>
              <w:right w:val="single" w:sz="4" w:space="0" w:color="auto"/>
            </w:tcBorders>
            <w:hideMark/>
          </w:tcPr>
          <w:p w14:paraId="6E14B6F7" w14:textId="77777777" w:rsidR="000E62C8" w:rsidRPr="00673DEA" w:rsidRDefault="000E62C8" w:rsidP="00EB3CA6">
            <w:pPr>
              <w:spacing w:line="276" w:lineRule="auto"/>
              <w:rPr>
                <w:rFonts w:ascii="Arial" w:hAnsi="Arial" w:cs="Arial"/>
                <w:b/>
                <w:color w:val="000000" w:themeColor="text1"/>
                <w:sz w:val="22"/>
                <w:szCs w:val="22"/>
              </w:rPr>
            </w:pPr>
            <w:r w:rsidRPr="00673DEA">
              <w:rPr>
                <w:rFonts w:ascii="Arial" w:hAnsi="Arial" w:cs="Arial"/>
                <w:b/>
                <w:color w:val="000000" w:themeColor="text1"/>
                <w:sz w:val="22"/>
                <w:szCs w:val="22"/>
              </w:rPr>
              <w:t>Fonte</w:t>
            </w:r>
          </w:p>
        </w:tc>
        <w:tc>
          <w:tcPr>
            <w:tcW w:w="713" w:type="dxa"/>
            <w:tcBorders>
              <w:top w:val="single" w:sz="4" w:space="0" w:color="auto"/>
              <w:left w:val="single" w:sz="4" w:space="0" w:color="auto"/>
              <w:bottom w:val="single" w:sz="4" w:space="0" w:color="auto"/>
              <w:right w:val="single" w:sz="4" w:space="0" w:color="auto"/>
            </w:tcBorders>
            <w:hideMark/>
          </w:tcPr>
          <w:p w14:paraId="2BBC023D" w14:textId="66574E4D" w:rsidR="000E62C8" w:rsidRPr="00673DEA" w:rsidRDefault="000E62C8" w:rsidP="00EB3CA6">
            <w:pPr>
              <w:spacing w:line="276" w:lineRule="auto"/>
              <w:rPr>
                <w:rFonts w:ascii="Arial" w:hAnsi="Arial" w:cs="Arial"/>
                <w:b/>
                <w:color w:val="000000" w:themeColor="text1"/>
                <w:sz w:val="22"/>
                <w:szCs w:val="22"/>
              </w:rPr>
            </w:pPr>
            <w:proofErr w:type="spellStart"/>
            <w:r w:rsidRPr="00673DEA">
              <w:rPr>
                <w:rFonts w:ascii="Arial" w:hAnsi="Arial" w:cs="Arial"/>
                <w:b/>
                <w:color w:val="000000" w:themeColor="text1"/>
                <w:sz w:val="22"/>
                <w:szCs w:val="22"/>
              </w:rPr>
              <w:t>Desp</w:t>
            </w:r>
            <w:proofErr w:type="spellEnd"/>
          </w:p>
        </w:tc>
      </w:tr>
      <w:tr w:rsidR="00827345" w:rsidRPr="00827345" w14:paraId="27950F41" w14:textId="77777777" w:rsidTr="00673DEA">
        <w:trPr>
          <w:cantSplit/>
          <w:jc w:val="center"/>
        </w:trPr>
        <w:tc>
          <w:tcPr>
            <w:tcW w:w="1984" w:type="dxa"/>
            <w:tcBorders>
              <w:top w:val="single" w:sz="4" w:space="0" w:color="auto"/>
              <w:left w:val="single" w:sz="4" w:space="0" w:color="auto"/>
              <w:bottom w:val="single" w:sz="4" w:space="0" w:color="auto"/>
              <w:right w:val="nil"/>
            </w:tcBorders>
          </w:tcPr>
          <w:p w14:paraId="5790ACC6" w14:textId="57B9C613" w:rsidR="000E62C8" w:rsidRPr="00673DEA" w:rsidRDefault="00673DEA" w:rsidP="00673DEA">
            <w:pPr>
              <w:spacing w:line="276" w:lineRule="auto"/>
              <w:ind w:left="-70"/>
              <w:jc w:val="center"/>
              <w:rPr>
                <w:rFonts w:ascii="Arial" w:hAnsi="Arial" w:cs="Arial"/>
                <w:color w:val="000000" w:themeColor="text1"/>
              </w:rPr>
            </w:pPr>
            <w:r>
              <w:rPr>
                <w:rFonts w:ascii="Arial" w:hAnsi="Arial" w:cs="Arial"/>
                <w:color w:val="000000" w:themeColor="text1"/>
              </w:rPr>
              <w:t>206060019.2.033</w:t>
            </w:r>
          </w:p>
        </w:tc>
        <w:tc>
          <w:tcPr>
            <w:tcW w:w="1990" w:type="dxa"/>
            <w:tcBorders>
              <w:top w:val="single" w:sz="4" w:space="0" w:color="auto"/>
              <w:left w:val="single" w:sz="4" w:space="0" w:color="auto"/>
              <w:bottom w:val="single" w:sz="4" w:space="0" w:color="auto"/>
              <w:right w:val="single" w:sz="4" w:space="0" w:color="auto"/>
            </w:tcBorders>
            <w:hideMark/>
          </w:tcPr>
          <w:p w14:paraId="6441177F" w14:textId="65AF34DE" w:rsidR="000E62C8" w:rsidRPr="00673DEA" w:rsidRDefault="00673DEA" w:rsidP="00EB3CA6">
            <w:pPr>
              <w:spacing w:line="276" w:lineRule="auto"/>
              <w:rPr>
                <w:rFonts w:ascii="Arial" w:hAnsi="Arial" w:cs="Arial"/>
                <w:color w:val="000000" w:themeColor="text1"/>
              </w:rPr>
            </w:pPr>
            <w:r>
              <w:rPr>
                <w:rFonts w:ascii="Arial" w:hAnsi="Arial" w:cs="Arial"/>
                <w:color w:val="000000" w:themeColor="text1"/>
              </w:rPr>
              <w:t>Manutenção das atividades da agricultura</w:t>
            </w:r>
          </w:p>
        </w:tc>
        <w:tc>
          <w:tcPr>
            <w:tcW w:w="1281" w:type="dxa"/>
            <w:tcBorders>
              <w:top w:val="single" w:sz="4" w:space="0" w:color="auto"/>
              <w:left w:val="single" w:sz="4" w:space="0" w:color="auto"/>
              <w:bottom w:val="single" w:sz="4" w:space="0" w:color="auto"/>
              <w:right w:val="single" w:sz="4" w:space="0" w:color="auto"/>
            </w:tcBorders>
            <w:hideMark/>
          </w:tcPr>
          <w:p w14:paraId="302F4EBC" w14:textId="77777777" w:rsidR="000E62C8" w:rsidRPr="00673DEA" w:rsidRDefault="008E36F7" w:rsidP="004D6BF1">
            <w:pPr>
              <w:spacing w:line="276" w:lineRule="auto"/>
              <w:jc w:val="center"/>
              <w:rPr>
                <w:rFonts w:ascii="Arial" w:hAnsi="Arial" w:cs="Arial"/>
                <w:color w:val="000000" w:themeColor="text1"/>
              </w:rPr>
            </w:pPr>
            <w:r w:rsidRPr="00673DEA">
              <w:rPr>
                <w:rFonts w:ascii="Arial" w:hAnsi="Arial" w:cs="Arial"/>
                <w:color w:val="000000" w:themeColor="text1"/>
              </w:rPr>
              <w:t>3390</w:t>
            </w:r>
            <w:r w:rsidR="004D6BF1" w:rsidRPr="00673DEA">
              <w:rPr>
                <w:rFonts w:ascii="Arial" w:hAnsi="Arial" w:cs="Arial"/>
                <w:color w:val="000000" w:themeColor="text1"/>
              </w:rPr>
              <w:t>3999</w:t>
            </w:r>
          </w:p>
        </w:tc>
        <w:tc>
          <w:tcPr>
            <w:tcW w:w="2688" w:type="dxa"/>
            <w:tcBorders>
              <w:top w:val="single" w:sz="4" w:space="0" w:color="auto"/>
              <w:left w:val="single" w:sz="4" w:space="0" w:color="auto"/>
              <w:bottom w:val="single" w:sz="4" w:space="0" w:color="auto"/>
              <w:right w:val="single" w:sz="4" w:space="0" w:color="auto"/>
            </w:tcBorders>
            <w:hideMark/>
          </w:tcPr>
          <w:p w14:paraId="21EC55D8" w14:textId="77777777" w:rsidR="000E62C8" w:rsidRPr="00673DEA" w:rsidRDefault="008E36F7" w:rsidP="00E84A8F">
            <w:pPr>
              <w:spacing w:line="276" w:lineRule="auto"/>
              <w:rPr>
                <w:rFonts w:ascii="Arial" w:hAnsi="Arial" w:cs="Arial"/>
                <w:color w:val="000000" w:themeColor="text1"/>
              </w:rPr>
            </w:pPr>
            <w:r w:rsidRPr="00673DEA">
              <w:rPr>
                <w:rFonts w:ascii="Arial" w:hAnsi="Arial" w:cs="Arial"/>
                <w:color w:val="000000" w:themeColor="text1"/>
              </w:rPr>
              <w:t xml:space="preserve">Outros Serviços de Terceiros Pessoa </w:t>
            </w:r>
            <w:r w:rsidR="004D6BF1" w:rsidRPr="00673DEA">
              <w:rPr>
                <w:rFonts w:ascii="Arial" w:hAnsi="Arial" w:cs="Arial"/>
                <w:color w:val="000000" w:themeColor="text1"/>
              </w:rPr>
              <w:t>Jurídica</w:t>
            </w:r>
          </w:p>
        </w:tc>
        <w:tc>
          <w:tcPr>
            <w:tcW w:w="993" w:type="dxa"/>
            <w:tcBorders>
              <w:top w:val="single" w:sz="4" w:space="0" w:color="auto"/>
              <w:left w:val="single" w:sz="4" w:space="0" w:color="auto"/>
              <w:bottom w:val="single" w:sz="4" w:space="0" w:color="auto"/>
              <w:right w:val="single" w:sz="4" w:space="0" w:color="auto"/>
            </w:tcBorders>
            <w:hideMark/>
          </w:tcPr>
          <w:p w14:paraId="02A60741" w14:textId="4B19014A" w:rsidR="000E62C8" w:rsidRPr="00673DEA" w:rsidRDefault="00673DEA" w:rsidP="00EB3CA6">
            <w:pPr>
              <w:spacing w:line="276" w:lineRule="auto"/>
              <w:jc w:val="center"/>
              <w:rPr>
                <w:rFonts w:ascii="Arial" w:hAnsi="Arial" w:cs="Arial"/>
                <w:color w:val="000000" w:themeColor="text1"/>
              </w:rPr>
            </w:pPr>
            <w:r>
              <w:rPr>
                <w:rFonts w:ascii="Arial" w:hAnsi="Arial" w:cs="Arial"/>
                <w:color w:val="000000" w:themeColor="text1"/>
              </w:rPr>
              <w:t>150000</w:t>
            </w:r>
          </w:p>
        </w:tc>
        <w:tc>
          <w:tcPr>
            <w:tcW w:w="713" w:type="dxa"/>
            <w:tcBorders>
              <w:top w:val="single" w:sz="4" w:space="0" w:color="auto"/>
              <w:left w:val="single" w:sz="4" w:space="0" w:color="auto"/>
              <w:bottom w:val="single" w:sz="4" w:space="0" w:color="auto"/>
              <w:right w:val="single" w:sz="4" w:space="0" w:color="auto"/>
            </w:tcBorders>
            <w:hideMark/>
          </w:tcPr>
          <w:p w14:paraId="3670FC8A" w14:textId="4D4B863E" w:rsidR="000E62C8" w:rsidRPr="00827345" w:rsidRDefault="00673DEA" w:rsidP="00EB3CA6">
            <w:pPr>
              <w:spacing w:line="276" w:lineRule="auto"/>
              <w:jc w:val="center"/>
              <w:rPr>
                <w:rFonts w:ascii="Arial" w:hAnsi="Arial" w:cs="Arial"/>
                <w:color w:val="000000" w:themeColor="text1"/>
              </w:rPr>
            </w:pPr>
            <w:r>
              <w:rPr>
                <w:rFonts w:ascii="Arial" w:hAnsi="Arial" w:cs="Arial"/>
                <w:color w:val="000000" w:themeColor="text1"/>
              </w:rPr>
              <w:t>1248</w:t>
            </w:r>
          </w:p>
        </w:tc>
      </w:tr>
    </w:tbl>
    <w:p w14:paraId="1C770848" w14:textId="77777777" w:rsidR="00DF526A" w:rsidRPr="007804C5" w:rsidRDefault="00DF526A" w:rsidP="0067107D">
      <w:pPr>
        <w:jc w:val="both"/>
        <w:rPr>
          <w:rFonts w:ascii="Arial" w:hAnsi="Arial" w:cs="Arial"/>
          <w:color w:val="000000"/>
        </w:rPr>
      </w:pPr>
    </w:p>
    <w:p w14:paraId="1D857991" w14:textId="520F4B7A" w:rsidR="001A029F" w:rsidRPr="007804C5" w:rsidRDefault="008C6849" w:rsidP="004856FA">
      <w:pPr>
        <w:jc w:val="both"/>
        <w:rPr>
          <w:rFonts w:ascii="Arial" w:hAnsi="Arial" w:cs="Arial"/>
          <w:color w:val="000000"/>
        </w:rPr>
      </w:pPr>
      <w:r>
        <w:rPr>
          <w:rFonts w:ascii="Arial" w:hAnsi="Arial" w:cs="Arial"/>
          <w:color w:val="000000"/>
        </w:rPr>
        <w:t>7</w:t>
      </w:r>
      <w:r w:rsidR="001A029F" w:rsidRPr="007804C5">
        <w:rPr>
          <w:rFonts w:ascii="Arial" w:hAnsi="Arial" w:cs="Arial"/>
          <w:color w:val="000000"/>
        </w:rPr>
        <w:t xml:space="preserve">.2- Os recursos financeiros serão próprios da Prefeitura Municipal de </w:t>
      </w:r>
      <w:proofErr w:type="spellStart"/>
      <w:r w:rsidR="001A029F" w:rsidRPr="007804C5">
        <w:rPr>
          <w:rFonts w:ascii="Arial" w:hAnsi="Arial" w:cs="Arial"/>
          <w:color w:val="000000"/>
        </w:rPr>
        <w:t>Caibi</w:t>
      </w:r>
      <w:proofErr w:type="spellEnd"/>
      <w:r w:rsidR="001A029F" w:rsidRPr="007804C5">
        <w:rPr>
          <w:rFonts w:ascii="Arial" w:hAnsi="Arial" w:cs="Arial"/>
          <w:color w:val="000000"/>
        </w:rPr>
        <w:t xml:space="preserve"> </w:t>
      </w:r>
      <w:r w:rsidR="000E2E00">
        <w:rPr>
          <w:rFonts w:ascii="Arial" w:hAnsi="Arial" w:cs="Arial"/>
          <w:color w:val="000000"/>
        </w:rPr>
        <w:t xml:space="preserve">– </w:t>
      </w:r>
      <w:r w:rsidR="001A029F" w:rsidRPr="007804C5">
        <w:rPr>
          <w:rFonts w:ascii="Arial" w:hAnsi="Arial" w:cs="Arial"/>
          <w:color w:val="000000"/>
        </w:rPr>
        <w:t>SC</w:t>
      </w:r>
      <w:r w:rsidR="000E2E00">
        <w:rPr>
          <w:rFonts w:ascii="Arial" w:hAnsi="Arial" w:cs="Arial"/>
          <w:color w:val="000000"/>
        </w:rPr>
        <w:t>.</w:t>
      </w:r>
    </w:p>
    <w:p w14:paraId="24956720" w14:textId="77777777" w:rsidR="001A029F" w:rsidRPr="007804C5" w:rsidRDefault="001A029F" w:rsidP="004856FA">
      <w:pPr>
        <w:jc w:val="both"/>
        <w:rPr>
          <w:rFonts w:ascii="Arial" w:hAnsi="Arial" w:cs="Arial"/>
          <w:b/>
        </w:rPr>
      </w:pPr>
    </w:p>
    <w:p w14:paraId="41619D6B" w14:textId="77777777" w:rsidR="008C6849" w:rsidRPr="00894187" w:rsidRDefault="008C6849" w:rsidP="008C6849">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t>8.</w:t>
      </w:r>
      <w:r w:rsidRPr="00894187">
        <w:rPr>
          <w:rFonts w:ascii="Arial" w:hAnsi="Arial" w:cs="Arial"/>
          <w:b/>
        </w:rPr>
        <w:tab/>
        <w:t>DOS COMPROVANTES DE REGULARIDADE</w:t>
      </w:r>
    </w:p>
    <w:p w14:paraId="58E0FBD2" w14:textId="77777777" w:rsidR="008C6849" w:rsidRDefault="008C6849" w:rsidP="008C6849">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4A297AFC" w14:textId="77777777" w:rsidR="008C6849" w:rsidRDefault="008C6849" w:rsidP="008C6849">
      <w:pPr>
        <w:autoSpaceDE w:val="0"/>
        <w:autoSpaceDN w:val="0"/>
        <w:adjustRightInd w:val="0"/>
        <w:spacing w:before="120" w:line="276" w:lineRule="auto"/>
        <w:jc w:val="both"/>
        <w:rPr>
          <w:rFonts w:ascii="Arial" w:hAnsi="Arial" w:cs="Arial"/>
        </w:rPr>
      </w:pPr>
      <w:r>
        <w:rPr>
          <w:rFonts w:ascii="Arial" w:eastAsia="Arial" w:hAnsi="Arial" w:cs="Arial"/>
          <w:szCs w:val="20"/>
        </w:rPr>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r>
        <w:rPr>
          <w:rFonts w:ascii="Arial" w:eastAsia="Arial" w:hAnsi="Arial" w:cs="Arial"/>
          <w:szCs w:val="20"/>
        </w:rPr>
        <w:t>;</w:t>
      </w:r>
    </w:p>
    <w:p w14:paraId="345FEB44" w14:textId="77777777" w:rsidR="008C6849" w:rsidRPr="00894187" w:rsidRDefault="008C6849" w:rsidP="008C6849">
      <w:pPr>
        <w:autoSpaceDE w:val="0"/>
        <w:autoSpaceDN w:val="0"/>
        <w:adjustRightInd w:val="0"/>
        <w:spacing w:before="120" w:line="276" w:lineRule="auto"/>
        <w:jc w:val="both"/>
        <w:rPr>
          <w:rFonts w:ascii="Arial" w:hAnsi="Arial" w:cs="Arial"/>
        </w:rPr>
      </w:pPr>
      <w:r>
        <w:rPr>
          <w:rFonts w:ascii="Arial" w:hAnsi="Arial" w:cs="Arial"/>
        </w:rPr>
        <w:t>b) Comprovante de inscrição no Cadastro Nacional de Pessoas Jurídicas (CNPJ);</w:t>
      </w:r>
    </w:p>
    <w:p w14:paraId="5ED161C0" w14:textId="77777777" w:rsidR="008C6849" w:rsidRPr="00894187" w:rsidRDefault="008C6849" w:rsidP="008C6849">
      <w:pPr>
        <w:autoSpaceDE w:val="0"/>
        <w:autoSpaceDN w:val="0"/>
        <w:adjustRightInd w:val="0"/>
        <w:spacing w:before="120" w:line="276" w:lineRule="auto"/>
        <w:jc w:val="both"/>
        <w:rPr>
          <w:rFonts w:ascii="Arial" w:hAnsi="Arial" w:cs="Arial"/>
        </w:rPr>
      </w:pPr>
      <w:bookmarkStart w:id="8" w:name="_Hlk103773472"/>
      <w:r>
        <w:rPr>
          <w:rFonts w:ascii="Arial" w:hAnsi="Arial" w:cs="Arial"/>
        </w:rPr>
        <w:t>c</w:t>
      </w:r>
      <w:r w:rsidRPr="00894187">
        <w:rPr>
          <w:rFonts w:ascii="Arial" w:hAnsi="Arial" w:cs="Arial"/>
        </w:rPr>
        <w:t xml:space="preserve">) Prova de regularidade perante aos Tributos Federais e à Dívida Ativa da União; </w:t>
      </w:r>
    </w:p>
    <w:p w14:paraId="219FD89F" w14:textId="77777777" w:rsidR="008C6849" w:rsidRPr="00894187" w:rsidRDefault="008C6849" w:rsidP="008C6849">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Pr="00894187">
        <w:rPr>
          <w:rFonts w:ascii="Arial" w:hAnsi="Arial" w:cs="Arial"/>
        </w:rPr>
        <w:t>) Prova de regularidade perante a Fazenda Estadual através da apresentação de Certidão Negativa de Débitos da sede da licitante;</w:t>
      </w:r>
    </w:p>
    <w:p w14:paraId="0C460563" w14:textId="77777777" w:rsidR="008C6849" w:rsidRPr="00894187" w:rsidRDefault="008C6849" w:rsidP="008C6849">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Pr="00894187">
        <w:rPr>
          <w:rFonts w:ascii="Arial" w:hAnsi="Arial" w:cs="Arial"/>
        </w:rPr>
        <w:t>) Prova de regularidade perante a Fazenda Municipal através da apresentação de Certidão Negativa de Débitos do domicilio ou sede da licitante;</w:t>
      </w:r>
    </w:p>
    <w:p w14:paraId="75494E39" w14:textId="77777777" w:rsidR="008C6849" w:rsidRPr="00894187" w:rsidRDefault="008C6849" w:rsidP="008C6849">
      <w:pPr>
        <w:tabs>
          <w:tab w:val="left" w:pos="6061"/>
        </w:tabs>
        <w:spacing w:before="120" w:line="276" w:lineRule="auto"/>
        <w:jc w:val="both"/>
        <w:rPr>
          <w:rFonts w:ascii="Arial" w:hAnsi="Arial" w:cs="Arial"/>
          <w:spacing w:val="-3"/>
        </w:rPr>
      </w:pPr>
      <w:r>
        <w:rPr>
          <w:rFonts w:ascii="Arial" w:hAnsi="Arial" w:cs="Arial"/>
        </w:rPr>
        <w:t>f</w:t>
      </w:r>
      <w:r w:rsidRPr="00894187">
        <w:rPr>
          <w:rFonts w:ascii="Arial" w:hAnsi="Arial" w:cs="Arial"/>
        </w:rPr>
        <w:t xml:space="preserve">) </w:t>
      </w:r>
      <w:r w:rsidRPr="00894187">
        <w:rPr>
          <w:rFonts w:ascii="Arial" w:hAnsi="Arial" w:cs="Arial"/>
          <w:spacing w:val="-3"/>
        </w:rPr>
        <w:t>Prova de regularidade perante o FGTS através de apresentação de Certidão Negativa de Débitos expedida pela Caixa Econômica Federal;</w:t>
      </w:r>
    </w:p>
    <w:p w14:paraId="184AE7CE" w14:textId="77777777" w:rsidR="008C6849" w:rsidRPr="00894187" w:rsidRDefault="008C6849" w:rsidP="008C6849">
      <w:pPr>
        <w:autoSpaceDE w:val="0"/>
        <w:autoSpaceDN w:val="0"/>
        <w:adjustRightInd w:val="0"/>
        <w:spacing w:before="120" w:line="276" w:lineRule="auto"/>
        <w:jc w:val="both"/>
        <w:rPr>
          <w:rFonts w:ascii="Arial" w:hAnsi="Arial" w:cs="Arial"/>
        </w:rPr>
      </w:pPr>
      <w:r>
        <w:rPr>
          <w:rFonts w:ascii="Arial" w:hAnsi="Arial" w:cs="Arial"/>
        </w:rPr>
        <w:t>g</w:t>
      </w:r>
      <w:r w:rsidRPr="00894187">
        <w:rPr>
          <w:rFonts w:ascii="Arial" w:hAnsi="Arial" w:cs="Arial"/>
        </w:rPr>
        <w:t xml:space="preserve">) Prova de regularidade perante a Justiça do Trabalho através da Certidão Negativa de Débitos Trabalhistas (site </w:t>
      </w:r>
      <w:hyperlink r:id="rId8" w:history="1">
        <w:r w:rsidRPr="00894187">
          <w:rPr>
            <w:rFonts w:ascii="Arial" w:hAnsi="Arial" w:cs="Arial"/>
            <w:color w:val="0000FF"/>
            <w:u w:val="single"/>
          </w:rPr>
          <w:t>www.tst.jus.br</w:t>
        </w:r>
      </w:hyperlink>
      <w:r w:rsidRPr="00894187">
        <w:rPr>
          <w:rFonts w:ascii="Arial" w:hAnsi="Arial" w:cs="Arial"/>
        </w:rPr>
        <w:t>);</w:t>
      </w:r>
    </w:p>
    <w:p w14:paraId="0CAB907F" w14:textId="6DD19E64" w:rsidR="008C6849" w:rsidRPr="00894187" w:rsidRDefault="008C6849" w:rsidP="008C6849">
      <w:pPr>
        <w:spacing w:before="120" w:line="276" w:lineRule="auto"/>
        <w:jc w:val="both"/>
        <w:rPr>
          <w:rFonts w:ascii="Arial" w:hAnsi="Arial" w:cs="Arial"/>
        </w:rPr>
      </w:pPr>
      <w:r>
        <w:rPr>
          <w:rFonts w:ascii="Arial" w:hAnsi="Arial" w:cs="Arial"/>
        </w:rPr>
        <w:t>h</w:t>
      </w:r>
      <w:r w:rsidRPr="00894187">
        <w:rPr>
          <w:rFonts w:ascii="Arial" w:hAnsi="Arial" w:cs="Arial"/>
        </w:rPr>
        <w:t xml:space="preserve">) </w:t>
      </w:r>
      <w:r w:rsidR="00673DEA" w:rsidRPr="00673DEA">
        <w:rPr>
          <w:rFonts w:ascii="Arial" w:hAnsi="Arial" w:cs="Arial"/>
        </w:rPr>
        <w:t>Certidão negativa de Recuperação Judicial, Extrajudicial e Falência, expedida pelo distribuidor da sede da pessoa jurídica;</w:t>
      </w:r>
    </w:p>
    <w:p w14:paraId="2CD316A1" w14:textId="77777777" w:rsidR="008C6849" w:rsidRPr="00894187" w:rsidRDefault="008C6849" w:rsidP="008C6849">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Pr="00894187">
        <w:rPr>
          <w:rFonts w:ascii="Arial" w:hAnsi="Arial" w:cs="Arial"/>
        </w:rPr>
        <w:t xml:space="preserve">) </w:t>
      </w:r>
      <w:r w:rsidRPr="00894187">
        <w:rPr>
          <w:rFonts w:ascii="Arial" w:hAnsi="Arial" w:cs="Arial"/>
          <w:bCs/>
        </w:rPr>
        <w:t xml:space="preserve">Certidão Consolidada de Pessoa Jurídica do Tribunal de Contas da União – TCU, da empresa participante, </w:t>
      </w:r>
      <w:r w:rsidRPr="00894187">
        <w:rPr>
          <w:rFonts w:ascii="Arial" w:hAnsi="Arial" w:cs="Arial"/>
          <w:b/>
        </w:rPr>
        <w:t>com data e expedição inferior a 30 (trinta) dias a data de abertura do Processo Licitatório.</w:t>
      </w:r>
      <w:r w:rsidRPr="00894187">
        <w:rPr>
          <w:rFonts w:ascii="Arial" w:hAnsi="Arial" w:cs="Arial"/>
          <w:bCs/>
        </w:rPr>
        <w:t xml:space="preserve"> Disponível para ser emitida em: </w:t>
      </w:r>
      <w:hyperlink r:id="rId9" w:history="1">
        <w:r w:rsidRPr="00894187">
          <w:rPr>
            <w:rStyle w:val="Hyperlink"/>
            <w:rFonts w:ascii="Arial" w:hAnsi="Arial" w:cs="Arial"/>
            <w:bCs/>
          </w:rPr>
          <w:t>https://certidoes-apf.apps.tcu.gov.br</w:t>
        </w:r>
      </w:hyperlink>
      <w:r>
        <w:rPr>
          <w:rFonts w:ascii="Arial" w:hAnsi="Arial" w:cs="Arial"/>
          <w:bCs/>
        </w:rPr>
        <w:t>;</w:t>
      </w:r>
    </w:p>
    <w:p w14:paraId="3917E4B2" w14:textId="77777777" w:rsidR="008C6849" w:rsidRDefault="008C6849" w:rsidP="008C6849">
      <w:pPr>
        <w:spacing w:before="120"/>
        <w:ind w:right="-1"/>
        <w:jc w:val="both"/>
        <w:rPr>
          <w:rFonts w:ascii="Arial" w:hAnsi="Arial" w:cs="Arial"/>
          <w:b/>
          <w:bCs/>
          <w:noProof/>
        </w:rPr>
      </w:pPr>
      <w:bookmarkStart w:id="9" w:name="_Hlk98921674"/>
      <w:r>
        <w:rPr>
          <w:rFonts w:ascii="Arial" w:hAnsi="Arial" w:cs="Arial"/>
          <w:bCs/>
        </w:rPr>
        <w:t>j</w:t>
      </w:r>
      <w:r w:rsidRPr="00894187">
        <w:rPr>
          <w:rFonts w:ascii="Arial" w:hAnsi="Arial" w:cs="Arial"/>
          <w:bCs/>
        </w:rPr>
        <w:t xml:space="preserve">) </w:t>
      </w:r>
      <w:r w:rsidRPr="00894187">
        <w:rPr>
          <w:rFonts w:ascii="Arial" w:hAnsi="Arial" w:cs="Arial"/>
          <w:noProof/>
        </w:rPr>
        <w:t xml:space="preserve">Certidão negativa de </w:t>
      </w:r>
      <w:r w:rsidRPr="00894187">
        <w:rPr>
          <w:rFonts w:ascii="Arial" w:hAnsi="Arial" w:cs="Arial"/>
          <w:shd w:val="clear" w:color="auto" w:fill="FFFFFF"/>
        </w:rPr>
        <w:t>Condenações Cíveis por Ato de Improbidade Administrativa e Inelegibilidade (</w:t>
      </w:r>
      <w:r w:rsidRPr="00894187">
        <w:rPr>
          <w:rFonts w:ascii="Arial" w:hAnsi="Arial" w:cs="Arial"/>
          <w:b/>
          <w:bCs/>
          <w:u w:val="single"/>
          <w:shd w:val="clear" w:color="auto" w:fill="FFFFFF"/>
        </w:rPr>
        <w:t>todas as esferas</w:t>
      </w:r>
      <w:r w:rsidRPr="00894187">
        <w:rPr>
          <w:rFonts w:ascii="Arial" w:hAnsi="Arial" w:cs="Arial"/>
          <w:shd w:val="clear" w:color="auto" w:fill="FFFFFF"/>
        </w:rPr>
        <w:t xml:space="preserve">) de todos os sócios da </w:t>
      </w:r>
      <w:r w:rsidRPr="00894187">
        <w:rPr>
          <w:rFonts w:ascii="Arial" w:hAnsi="Arial" w:cs="Arial"/>
          <w:noProof/>
        </w:rPr>
        <w:t xml:space="preserve">empresa participante, </w:t>
      </w:r>
      <w:r w:rsidRPr="00894187">
        <w:rPr>
          <w:rFonts w:ascii="Arial" w:hAnsi="Arial" w:cs="Arial"/>
          <w:b/>
          <w:bCs/>
          <w:noProof/>
        </w:rPr>
        <w:t xml:space="preserve">com data </w:t>
      </w:r>
    </w:p>
    <w:p w14:paraId="64AD6212" w14:textId="77777777" w:rsidR="008C6849" w:rsidRDefault="008C6849" w:rsidP="008C6849">
      <w:pPr>
        <w:spacing w:before="120"/>
        <w:ind w:right="-1"/>
        <w:jc w:val="both"/>
        <w:rPr>
          <w:rFonts w:ascii="Arial" w:hAnsi="Arial" w:cs="Arial"/>
          <w:noProof/>
        </w:rPr>
      </w:pPr>
      <w:r w:rsidRPr="00894187">
        <w:rPr>
          <w:rFonts w:ascii="Arial" w:hAnsi="Arial" w:cs="Arial"/>
          <w:b/>
          <w:bCs/>
          <w:noProof/>
        </w:rPr>
        <w:lastRenderedPageBreak/>
        <w:t>e expedição inferior a 30 (trinta) dias a data de abertura do Processo Licitatorio</w:t>
      </w:r>
      <w:r w:rsidRPr="00894187">
        <w:rPr>
          <w:rFonts w:ascii="Arial" w:hAnsi="Arial" w:cs="Arial"/>
          <w:noProof/>
        </w:rPr>
        <w:t xml:space="preserve">. Disponível para ser emitida em: </w:t>
      </w:r>
      <w:hyperlink r:id="rId10" w:history="1">
        <w:r w:rsidRPr="00894187">
          <w:rPr>
            <w:rStyle w:val="Hyperlink"/>
            <w:rFonts w:ascii="Arial" w:hAnsi="Arial" w:cs="Arial"/>
            <w:noProof/>
          </w:rPr>
          <w:t>https://www.cnj.jus.br/improbidade_adm/consultar_requerido.php?validar=form</w:t>
        </w:r>
      </w:hyperlink>
      <w:r w:rsidRPr="00894187">
        <w:rPr>
          <w:rFonts w:ascii="Arial" w:hAnsi="Arial" w:cs="Arial"/>
          <w:noProof/>
        </w:rPr>
        <w:t>.</w:t>
      </w:r>
    </w:p>
    <w:p w14:paraId="6A982B79" w14:textId="77777777" w:rsidR="008C6849" w:rsidRPr="00894187" w:rsidRDefault="008C6849" w:rsidP="008C6849">
      <w:pPr>
        <w:spacing w:before="120"/>
        <w:ind w:right="-1"/>
        <w:jc w:val="both"/>
        <w:rPr>
          <w:rFonts w:ascii="Arial" w:hAnsi="Arial" w:cs="Arial"/>
          <w:noProof/>
        </w:rPr>
      </w:pPr>
    </w:p>
    <w:bookmarkEnd w:id="9"/>
    <w:p w14:paraId="6AC8A01D" w14:textId="77777777" w:rsidR="008C6849" w:rsidRPr="00894187" w:rsidRDefault="008C6849" w:rsidP="008C6849">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8C6849" w:rsidRPr="00392D41" w14:paraId="1A94BA86" w14:textId="77777777" w:rsidTr="00CA2D16">
        <w:trPr>
          <w:trHeight w:val="1833"/>
        </w:trPr>
        <w:tc>
          <w:tcPr>
            <w:tcW w:w="5211" w:type="dxa"/>
          </w:tcPr>
          <w:bookmarkEnd w:id="8"/>
          <w:p w14:paraId="2DB36C9A" w14:textId="77777777" w:rsidR="008C6849" w:rsidRPr="00392D41" w:rsidRDefault="008C6849" w:rsidP="00CA2D1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e </w:t>
            </w:r>
            <w:r>
              <w:rPr>
                <w:rFonts w:ascii="Arial" w:hAnsi="Arial" w:cs="Arial"/>
                <w:b/>
              </w:rPr>
              <w:t>a</w:t>
            </w:r>
            <w:r w:rsidRPr="00392D41">
              <w:rPr>
                <w:rFonts w:ascii="Arial" w:hAnsi="Arial" w:cs="Arial"/>
                <w:b/>
              </w:rPr>
              <w:t xml:space="preserve">provado por esta Assessoria </w:t>
            </w:r>
          </w:p>
          <w:p w14:paraId="575A115B" w14:textId="77777777" w:rsidR="008C6849" w:rsidRPr="00392D41" w:rsidRDefault="008C6849" w:rsidP="00CA2D1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3558BFDA" w14:textId="77777777" w:rsidR="008C6849" w:rsidRDefault="008C6849" w:rsidP="00CA2D1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28C4E856" w14:textId="77777777" w:rsidR="008C6849" w:rsidRPr="00392D41" w:rsidRDefault="008C6849" w:rsidP="00CA2D1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2511F26D" w14:textId="77777777" w:rsidR="008C6849" w:rsidRPr="00392D41" w:rsidRDefault="008C6849" w:rsidP="00CA2D1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3C8E0881" w14:textId="77777777" w:rsidR="008C6849" w:rsidRPr="00392D41" w:rsidRDefault="008C6849" w:rsidP="00CA2D1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2FE90C97" w14:textId="77777777" w:rsidR="008C6849" w:rsidRPr="00392D41" w:rsidRDefault="008C6849" w:rsidP="00CA2D16">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52.373</w:t>
            </w:r>
          </w:p>
        </w:tc>
      </w:tr>
    </w:tbl>
    <w:p w14:paraId="56C46CF6" w14:textId="77777777" w:rsidR="008C6849" w:rsidRDefault="008C6849" w:rsidP="008C6849">
      <w:pPr>
        <w:jc w:val="both"/>
        <w:rPr>
          <w:rFonts w:ascii="Arial" w:hAnsi="Arial" w:cs="Arial"/>
          <w:b/>
        </w:rPr>
      </w:pPr>
    </w:p>
    <w:p w14:paraId="489501BE" w14:textId="2B1B11EE" w:rsidR="008C6849" w:rsidRDefault="008C6849" w:rsidP="008C6849">
      <w:pPr>
        <w:jc w:val="both"/>
        <w:rPr>
          <w:rFonts w:ascii="Arial" w:hAnsi="Arial" w:cs="Arial"/>
          <w:b/>
        </w:rPr>
      </w:pPr>
      <w:proofErr w:type="spellStart"/>
      <w:r w:rsidRPr="00894187">
        <w:rPr>
          <w:rFonts w:ascii="Arial" w:hAnsi="Arial" w:cs="Arial"/>
          <w:b/>
        </w:rPr>
        <w:t>Caibi</w:t>
      </w:r>
      <w:proofErr w:type="spellEnd"/>
      <w:r w:rsidRPr="00894187">
        <w:rPr>
          <w:rFonts w:ascii="Arial" w:hAnsi="Arial" w:cs="Arial"/>
          <w:b/>
        </w:rPr>
        <w:t xml:space="preserve">-SC, </w:t>
      </w:r>
      <w:r w:rsidR="00673DEA">
        <w:rPr>
          <w:rFonts w:ascii="Arial" w:hAnsi="Arial" w:cs="Arial"/>
          <w:b/>
        </w:rPr>
        <w:t>2</w:t>
      </w:r>
      <w:r w:rsidR="00AC70EE">
        <w:rPr>
          <w:rFonts w:ascii="Arial" w:hAnsi="Arial" w:cs="Arial"/>
          <w:b/>
        </w:rPr>
        <w:t>6</w:t>
      </w:r>
      <w:r w:rsidR="00673DEA">
        <w:rPr>
          <w:rFonts w:ascii="Arial" w:hAnsi="Arial" w:cs="Arial"/>
          <w:b/>
        </w:rPr>
        <w:t xml:space="preserve"> de abril</w:t>
      </w:r>
      <w:r w:rsidRPr="00894187">
        <w:rPr>
          <w:rFonts w:ascii="Arial" w:hAnsi="Arial" w:cs="Arial"/>
          <w:b/>
        </w:rPr>
        <w:t xml:space="preserve"> de 202</w:t>
      </w:r>
      <w:r>
        <w:rPr>
          <w:rFonts w:ascii="Arial" w:hAnsi="Arial" w:cs="Arial"/>
          <w:b/>
        </w:rPr>
        <w:t>3.</w:t>
      </w:r>
    </w:p>
    <w:p w14:paraId="1770B0D7" w14:textId="77777777" w:rsidR="008C6849" w:rsidRPr="00894187" w:rsidRDefault="008C6849" w:rsidP="008C6849">
      <w:pPr>
        <w:jc w:val="both"/>
        <w:rPr>
          <w:rFonts w:ascii="Arial" w:hAnsi="Arial" w:cs="Arial"/>
          <w:b/>
        </w:rPr>
      </w:pPr>
    </w:p>
    <w:p w14:paraId="593CE146" w14:textId="77777777" w:rsidR="008C6849" w:rsidRDefault="008C6849" w:rsidP="008C6849">
      <w:pPr>
        <w:widowControl w:val="0"/>
        <w:suppressAutoHyphens/>
        <w:jc w:val="both"/>
        <w:rPr>
          <w:rFonts w:ascii="Arial" w:hAnsi="Arial" w:cs="Arial"/>
          <w:b/>
        </w:rPr>
      </w:pPr>
    </w:p>
    <w:p w14:paraId="0F9B2AFA" w14:textId="77777777" w:rsidR="008C6849" w:rsidRDefault="008C6849" w:rsidP="008C6849">
      <w:pPr>
        <w:widowControl w:val="0"/>
        <w:suppressAutoHyphens/>
        <w:jc w:val="both"/>
        <w:rPr>
          <w:rFonts w:ascii="Arial" w:hAnsi="Arial" w:cs="Arial"/>
          <w:b/>
        </w:rPr>
      </w:pPr>
    </w:p>
    <w:p w14:paraId="4ECC658D" w14:textId="77777777" w:rsidR="008C6849" w:rsidRPr="00894187" w:rsidRDefault="008C6849" w:rsidP="008C6849">
      <w:pPr>
        <w:widowControl w:val="0"/>
        <w:suppressAutoHyphens/>
        <w:jc w:val="both"/>
        <w:rPr>
          <w:rFonts w:ascii="Arial" w:hAnsi="Arial" w:cs="Arial"/>
          <w:b/>
        </w:rPr>
      </w:pPr>
    </w:p>
    <w:p w14:paraId="1260BCEC" w14:textId="77777777" w:rsidR="008C6849" w:rsidRPr="00894187" w:rsidRDefault="008C6849" w:rsidP="008C6849">
      <w:pPr>
        <w:widowControl w:val="0"/>
        <w:suppressAutoHyphens/>
        <w:rPr>
          <w:rFonts w:ascii="Arial" w:eastAsia="Arial Unicode MS" w:hAnsi="Arial" w:cs="Arial"/>
        </w:rPr>
      </w:pPr>
      <w:r w:rsidRPr="00894187">
        <w:rPr>
          <w:rFonts w:ascii="Arial" w:eastAsia="Arial Unicode MS" w:hAnsi="Arial" w:cs="Arial"/>
        </w:rPr>
        <w:t>_________</w:t>
      </w:r>
      <w:r>
        <w:rPr>
          <w:rFonts w:ascii="Arial" w:eastAsia="Arial Unicode MS" w:hAnsi="Arial" w:cs="Arial"/>
        </w:rPr>
        <w:t>_</w:t>
      </w:r>
      <w:r w:rsidRPr="00894187">
        <w:rPr>
          <w:rFonts w:ascii="Arial" w:eastAsia="Arial Unicode MS" w:hAnsi="Arial" w:cs="Arial"/>
        </w:rPr>
        <w:t>____________________</w:t>
      </w:r>
      <w:r>
        <w:rPr>
          <w:rFonts w:ascii="Arial" w:eastAsia="Arial Unicode MS" w:hAnsi="Arial" w:cs="Arial"/>
        </w:rPr>
        <w:t xml:space="preserve"> </w:t>
      </w:r>
    </w:p>
    <w:p w14:paraId="243C7663" w14:textId="77777777" w:rsidR="008C6849" w:rsidRPr="00894187" w:rsidRDefault="008C6849" w:rsidP="008C6849">
      <w:pPr>
        <w:rPr>
          <w:rFonts w:ascii="Arial" w:hAnsi="Arial" w:cs="Arial"/>
        </w:rPr>
      </w:pPr>
      <w:r w:rsidRPr="00894187">
        <w:rPr>
          <w:rFonts w:ascii="Arial" w:hAnsi="Arial" w:cs="Arial"/>
        </w:rPr>
        <w:t>Eder Picoli</w:t>
      </w:r>
    </w:p>
    <w:p w14:paraId="3E9686D6" w14:textId="77777777" w:rsidR="008C6849" w:rsidRDefault="008C6849" w:rsidP="008C6849">
      <w:pPr>
        <w:widowControl w:val="0"/>
        <w:tabs>
          <w:tab w:val="left" w:pos="5745"/>
        </w:tabs>
        <w:suppressAutoHyphens/>
        <w:rPr>
          <w:rFonts w:ascii="Arial" w:hAnsi="Arial" w:cs="Arial"/>
        </w:rPr>
      </w:pPr>
      <w:r w:rsidRPr="00894187">
        <w:rPr>
          <w:rFonts w:ascii="Arial" w:hAnsi="Arial" w:cs="Arial"/>
        </w:rPr>
        <w:t>Prefeito Municipal</w:t>
      </w:r>
    </w:p>
    <w:p w14:paraId="2FBF9589" w14:textId="77777777" w:rsidR="008C6849" w:rsidRDefault="008C6849" w:rsidP="008C6849">
      <w:pPr>
        <w:widowControl w:val="0"/>
        <w:tabs>
          <w:tab w:val="left" w:pos="5745"/>
        </w:tabs>
        <w:suppressAutoHyphens/>
        <w:rPr>
          <w:rFonts w:ascii="Arial" w:hAnsi="Arial" w:cs="Arial"/>
        </w:rPr>
      </w:pPr>
    </w:p>
    <w:p w14:paraId="63D881C8" w14:textId="77777777" w:rsidR="008C6849" w:rsidRDefault="008C6849" w:rsidP="008C6849">
      <w:pPr>
        <w:widowControl w:val="0"/>
        <w:tabs>
          <w:tab w:val="left" w:pos="5745"/>
        </w:tabs>
        <w:suppressAutoHyphens/>
        <w:rPr>
          <w:rFonts w:ascii="Arial" w:hAnsi="Arial" w:cs="Arial"/>
        </w:rPr>
      </w:pPr>
    </w:p>
    <w:p w14:paraId="03F7CDC5" w14:textId="77777777" w:rsidR="008C6849" w:rsidRPr="00894187" w:rsidRDefault="008C6849" w:rsidP="008C6849">
      <w:pPr>
        <w:widowControl w:val="0"/>
        <w:tabs>
          <w:tab w:val="left" w:pos="5745"/>
        </w:tabs>
        <w:suppressAutoHyphens/>
        <w:rPr>
          <w:rFonts w:ascii="Arial" w:hAnsi="Arial" w:cs="Arial"/>
        </w:rPr>
      </w:pPr>
    </w:p>
    <w:p w14:paraId="3447AAA3" w14:textId="77777777" w:rsidR="008C6849" w:rsidRPr="007804C5" w:rsidRDefault="008C6849" w:rsidP="004856FA">
      <w:pPr>
        <w:jc w:val="both"/>
        <w:rPr>
          <w:rFonts w:ascii="Arial" w:hAnsi="Arial" w:cs="Arial"/>
          <w:b/>
        </w:rPr>
      </w:pPr>
    </w:p>
    <w:p w14:paraId="6B001DB3" w14:textId="77777777" w:rsidR="00B21269" w:rsidRPr="007804C5" w:rsidRDefault="00B21269" w:rsidP="004856FA">
      <w:pPr>
        <w:jc w:val="both"/>
        <w:rPr>
          <w:rFonts w:ascii="Arial" w:hAnsi="Arial" w:cs="Arial"/>
        </w:rPr>
      </w:pPr>
    </w:p>
    <w:p w14:paraId="450E3825" w14:textId="790621C6" w:rsidR="00CA3127" w:rsidRDefault="00CA3127" w:rsidP="004856FA">
      <w:pPr>
        <w:jc w:val="both"/>
        <w:rPr>
          <w:rFonts w:ascii="Arial" w:hAnsi="Arial" w:cs="Arial"/>
        </w:rPr>
      </w:pPr>
    </w:p>
    <w:p w14:paraId="7B4A91E7" w14:textId="76CC3730" w:rsidR="00827345" w:rsidRDefault="00827345" w:rsidP="004856FA">
      <w:pPr>
        <w:jc w:val="both"/>
        <w:rPr>
          <w:rFonts w:ascii="Arial" w:hAnsi="Arial" w:cs="Arial"/>
        </w:rPr>
      </w:pPr>
    </w:p>
    <w:p w14:paraId="6343CCD1" w14:textId="15840E4A" w:rsidR="004436CD" w:rsidRPr="007804C5" w:rsidRDefault="004436CD" w:rsidP="001A029F">
      <w:pPr>
        <w:widowControl w:val="0"/>
        <w:tabs>
          <w:tab w:val="left" w:pos="5745"/>
        </w:tabs>
        <w:suppressAutoHyphens/>
        <w:rPr>
          <w:rFonts w:ascii="Arial" w:hAnsi="Arial" w:cs="Arial"/>
        </w:rPr>
      </w:pPr>
    </w:p>
    <w:sectPr w:rsidR="004436CD" w:rsidRPr="007804C5" w:rsidSect="003375E6">
      <w:headerReference w:type="default" r:id="rId11"/>
      <w:footerReference w:type="even" r:id="rId12"/>
      <w:footerReference w:type="default" r:id="rId13"/>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7235" w14:textId="77777777" w:rsidR="00A53F5F" w:rsidRDefault="00A53F5F">
      <w:r>
        <w:separator/>
      </w:r>
    </w:p>
  </w:endnote>
  <w:endnote w:type="continuationSeparator" w:id="0">
    <w:p w14:paraId="1529E987" w14:textId="77777777" w:rsidR="00A53F5F" w:rsidRDefault="00A5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5F48" w14:textId="77777777" w:rsidR="00103A7D" w:rsidRDefault="00FB422C"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6B293E5F"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7C20" w14:textId="77777777" w:rsidR="00103A7D" w:rsidRDefault="00103A7D" w:rsidP="00535EBE">
    <w:pPr>
      <w:pStyle w:val="Rodap"/>
      <w:framePr w:wrap="around" w:vAnchor="text" w:hAnchor="margin" w:xAlign="right" w:y="1"/>
      <w:rPr>
        <w:rStyle w:val="Nmerodepgina"/>
      </w:rPr>
    </w:pPr>
  </w:p>
  <w:p w14:paraId="31A6B596"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63910CCA" w14:textId="77777777" w:rsidR="00A0696A" w:rsidRDefault="0004173C">
    <w:pPr>
      <w:pStyle w:val="Rodap"/>
      <w:ind w:left="-360"/>
      <w:rPr>
        <w:rFonts w:ascii="Arial" w:hAnsi="Arial"/>
        <w:sz w:val="18"/>
      </w:rPr>
    </w:pPr>
    <w:hyperlink r:id="rId1" w:history="1">
      <w:r w:rsidR="00A0696A">
        <w:rPr>
          <w:rStyle w:val="Hyperlink"/>
          <w:rFonts w:ascii="Arial" w:hAnsi="Arial"/>
          <w:sz w:val="18"/>
        </w:rPr>
        <w:t>http://www.caibi.sc.gov.br</w:t>
      </w:r>
    </w:hyperlink>
  </w:p>
  <w:p w14:paraId="4EA47E4B"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9E45" w14:textId="77777777" w:rsidR="00A53F5F" w:rsidRDefault="00A53F5F">
      <w:r>
        <w:separator/>
      </w:r>
    </w:p>
  </w:footnote>
  <w:footnote w:type="continuationSeparator" w:id="0">
    <w:p w14:paraId="4FBAA726" w14:textId="77777777" w:rsidR="00A53F5F" w:rsidRDefault="00A5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E104" w14:textId="77777777" w:rsidR="00A0696A" w:rsidRDefault="0004173C">
    <w:pPr>
      <w:tabs>
        <w:tab w:val="left" w:pos="2960"/>
      </w:tabs>
      <w:ind w:left="-360"/>
    </w:pPr>
    <w:r>
      <w:rPr>
        <w:noProof/>
      </w:rPr>
      <w:pict w14:anchorId="22DC0407">
        <v:shapetype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" o:allowincell="f" stroked="f">
          <v:textbox style="mso-next-textbox:#Text Box 1">
            <w:txbxContent>
              <w:p w14:paraId="483E9BF0"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24F12739"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w:r>
    <w:r w:rsidR="00A0696A">
      <w:object w:dxaOrig="2190" w:dyaOrig="2085" w14:anchorId="6D935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44028200" r:id="rId2"/>
      </w:object>
    </w:r>
  </w:p>
  <w:p w14:paraId="26E11864" w14:textId="77777777" w:rsidR="00037774" w:rsidRDefault="00037774">
    <w:pPr>
      <w:tabs>
        <w:tab w:val="left" w:pos="2960"/>
      </w:tabs>
      <w:ind w:left="-360"/>
    </w:pPr>
  </w:p>
  <w:p w14:paraId="2471882D" w14:textId="77777777" w:rsidR="00037774" w:rsidRDefault="00037774">
    <w:pPr>
      <w:tabs>
        <w:tab w:val="left" w:pos="2960"/>
      </w:tabs>
      <w:ind w:left="-360"/>
    </w:pPr>
  </w:p>
  <w:p w14:paraId="3281E3A4"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3C06D462"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3498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2892241">
    <w:abstractNumId w:val="2"/>
  </w:num>
  <w:num w:numId="3" w16cid:durableId="1038627840">
    <w:abstractNumId w:val="10"/>
  </w:num>
  <w:num w:numId="4" w16cid:durableId="284119862">
    <w:abstractNumId w:val="5"/>
  </w:num>
  <w:num w:numId="5" w16cid:durableId="1002389146">
    <w:abstractNumId w:val="14"/>
  </w:num>
  <w:num w:numId="6" w16cid:durableId="1114909620">
    <w:abstractNumId w:val="3"/>
  </w:num>
  <w:num w:numId="7" w16cid:durableId="511258974">
    <w:abstractNumId w:val="12"/>
  </w:num>
  <w:num w:numId="8" w16cid:durableId="1254900249">
    <w:abstractNumId w:val="6"/>
  </w:num>
  <w:num w:numId="9" w16cid:durableId="175605168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5036598">
    <w:abstractNumId w:val="4"/>
  </w:num>
  <w:num w:numId="11" w16cid:durableId="1105808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6831038">
    <w:abstractNumId w:val="15"/>
  </w:num>
  <w:num w:numId="13" w16cid:durableId="571352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4459205">
    <w:abstractNumId w:val="16"/>
  </w:num>
  <w:num w:numId="15" w16cid:durableId="140418407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9155313">
    <w:abstractNumId w:val="7"/>
  </w:num>
  <w:num w:numId="17" w16cid:durableId="11666341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7085366">
    <w:abstractNumId w:val="9"/>
  </w:num>
  <w:num w:numId="19" w16cid:durableId="1915042410">
    <w:abstractNumId w:val="11"/>
  </w:num>
  <w:num w:numId="20" w16cid:durableId="882138272">
    <w:abstractNumId w:val="17"/>
  </w:num>
  <w:num w:numId="21" w16cid:durableId="1400179062">
    <w:abstractNumId w:val="18"/>
  </w:num>
  <w:num w:numId="22" w16cid:durableId="689381410">
    <w:abstractNumId w:val="13"/>
  </w:num>
  <w:num w:numId="23" w16cid:durableId="130442784">
    <w:abstractNumId w:val="1"/>
  </w:num>
  <w:num w:numId="24" w16cid:durableId="2087418517">
    <w:abstractNumId w:val="8"/>
  </w:num>
  <w:num w:numId="25" w16cid:durableId="10063954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A93"/>
    <w:rsid w:val="00006844"/>
    <w:rsid w:val="00014050"/>
    <w:rsid w:val="00015205"/>
    <w:rsid w:val="00015C41"/>
    <w:rsid w:val="00016B27"/>
    <w:rsid w:val="00024B79"/>
    <w:rsid w:val="00031BE6"/>
    <w:rsid w:val="0003609A"/>
    <w:rsid w:val="000361EA"/>
    <w:rsid w:val="00037774"/>
    <w:rsid w:val="000403E7"/>
    <w:rsid w:val="0004173C"/>
    <w:rsid w:val="000432DC"/>
    <w:rsid w:val="00046D62"/>
    <w:rsid w:val="00054548"/>
    <w:rsid w:val="00073281"/>
    <w:rsid w:val="00074A00"/>
    <w:rsid w:val="00077426"/>
    <w:rsid w:val="000805C3"/>
    <w:rsid w:val="000841C4"/>
    <w:rsid w:val="000867CF"/>
    <w:rsid w:val="00090BC2"/>
    <w:rsid w:val="00092905"/>
    <w:rsid w:val="000A47CA"/>
    <w:rsid w:val="000A6DC3"/>
    <w:rsid w:val="000A792E"/>
    <w:rsid w:val="000B0D83"/>
    <w:rsid w:val="000C2710"/>
    <w:rsid w:val="000D64C9"/>
    <w:rsid w:val="000E0119"/>
    <w:rsid w:val="000E070E"/>
    <w:rsid w:val="000E11B3"/>
    <w:rsid w:val="000E2E00"/>
    <w:rsid w:val="000E3A48"/>
    <w:rsid w:val="000E62C8"/>
    <w:rsid w:val="000E6685"/>
    <w:rsid w:val="000E795A"/>
    <w:rsid w:val="000F0171"/>
    <w:rsid w:val="000F67B0"/>
    <w:rsid w:val="000F6FB7"/>
    <w:rsid w:val="000F7A1D"/>
    <w:rsid w:val="00100566"/>
    <w:rsid w:val="001019D8"/>
    <w:rsid w:val="00103A7D"/>
    <w:rsid w:val="00103E47"/>
    <w:rsid w:val="001127F9"/>
    <w:rsid w:val="00116CB9"/>
    <w:rsid w:val="00126990"/>
    <w:rsid w:val="00133D23"/>
    <w:rsid w:val="00141A4A"/>
    <w:rsid w:val="00143C3E"/>
    <w:rsid w:val="001458CB"/>
    <w:rsid w:val="00151DEC"/>
    <w:rsid w:val="00153F87"/>
    <w:rsid w:val="0015578B"/>
    <w:rsid w:val="00161FDE"/>
    <w:rsid w:val="00171AD5"/>
    <w:rsid w:val="001770BF"/>
    <w:rsid w:val="00192781"/>
    <w:rsid w:val="00196A03"/>
    <w:rsid w:val="001A029F"/>
    <w:rsid w:val="001A3FA4"/>
    <w:rsid w:val="001B2338"/>
    <w:rsid w:val="001B5E57"/>
    <w:rsid w:val="001B7B16"/>
    <w:rsid w:val="001C0B30"/>
    <w:rsid w:val="001C4EFA"/>
    <w:rsid w:val="001C7424"/>
    <w:rsid w:val="001D2159"/>
    <w:rsid w:val="001D21A5"/>
    <w:rsid w:val="001D2536"/>
    <w:rsid w:val="001D2BBE"/>
    <w:rsid w:val="001D6AE6"/>
    <w:rsid w:val="001E2529"/>
    <w:rsid w:val="001E3EBE"/>
    <w:rsid w:val="001E4AFA"/>
    <w:rsid w:val="001E697A"/>
    <w:rsid w:val="001E6B7E"/>
    <w:rsid w:val="001E7393"/>
    <w:rsid w:val="001E7C31"/>
    <w:rsid w:val="001F350C"/>
    <w:rsid w:val="0020050E"/>
    <w:rsid w:val="00201FB7"/>
    <w:rsid w:val="00202A45"/>
    <w:rsid w:val="0020553E"/>
    <w:rsid w:val="002155BE"/>
    <w:rsid w:val="00217092"/>
    <w:rsid w:val="00234B06"/>
    <w:rsid w:val="002416A8"/>
    <w:rsid w:val="00242A0E"/>
    <w:rsid w:val="00244F28"/>
    <w:rsid w:val="002467EA"/>
    <w:rsid w:val="0025196F"/>
    <w:rsid w:val="00251D6E"/>
    <w:rsid w:val="00257F51"/>
    <w:rsid w:val="00264F1E"/>
    <w:rsid w:val="00265619"/>
    <w:rsid w:val="002714FD"/>
    <w:rsid w:val="00276B0B"/>
    <w:rsid w:val="00282D58"/>
    <w:rsid w:val="00291B97"/>
    <w:rsid w:val="0029289E"/>
    <w:rsid w:val="00292DEE"/>
    <w:rsid w:val="00293B6E"/>
    <w:rsid w:val="0029567D"/>
    <w:rsid w:val="002964C3"/>
    <w:rsid w:val="002A1351"/>
    <w:rsid w:val="002A3B08"/>
    <w:rsid w:val="002A3FF3"/>
    <w:rsid w:val="002A6503"/>
    <w:rsid w:val="002A74CC"/>
    <w:rsid w:val="002B0B66"/>
    <w:rsid w:val="002B2257"/>
    <w:rsid w:val="002B5931"/>
    <w:rsid w:val="002C30AB"/>
    <w:rsid w:val="002C57A3"/>
    <w:rsid w:val="002E0017"/>
    <w:rsid w:val="002E277F"/>
    <w:rsid w:val="002E3157"/>
    <w:rsid w:val="002E3ACF"/>
    <w:rsid w:val="002E4527"/>
    <w:rsid w:val="002E4E60"/>
    <w:rsid w:val="002E5864"/>
    <w:rsid w:val="00301EBC"/>
    <w:rsid w:val="00304456"/>
    <w:rsid w:val="00305133"/>
    <w:rsid w:val="00317E6A"/>
    <w:rsid w:val="00321962"/>
    <w:rsid w:val="00323053"/>
    <w:rsid w:val="0032641D"/>
    <w:rsid w:val="003300F5"/>
    <w:rsid w:val="003313EA"/>
    <w:rsid w:val="00335D6C"/>
    <w:rsid w:val="003375E6"/>
    <w:rsid w:val="003406E2"/>
    <w:rsid w:val="00341F3B"/>
    <w:rsid w:val="00341F48"/>
    <w:rsid w:val="0034225F"/>
    <w:rsid w:val="003427AB"/>
    <w:rsid w:val="00354690"/>
    <w:rsid w:val="00356D6E"/>
    <w:rsid w:val="00361AF2"/>
    <w:rsid w:val="003707D0"/>
    <w:rsid w:val="003811B1"/>
    <w:rsid w:val="00382775"/>
    <w:rsid w:val="003828BB"/>
    <w:rsid w:val="0038494A"/>
    <w:rsid w:val="00391D5F"/>
    <w:rsid w:val="003930D1"/>
    <w:rsid w:val="0039351A"/>
    <w:rsid w:val="003940C2"/>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4F57"/>
    <w:rsid w:val="003E5D09"/>
    <w:rsid w:val="003E66C4"/>
    <w:rsid w:val="003E7423"/>
    <w:rsid w:val="003F070E"/>
    <w:rsid w:val="003F1B16"/>
    <w:rsid w:val="003F7456"/>
    <w:rsid w:val="004005A1"/>
    <w:rsid w:val="00401573"/>
    <w:rsid w:val="00402938"/>
    <w:rsid w:val="00405882"/>
    <w:rsid w:val="00406646"/>
    <w:rsid w:val="00410E27"/>
    <w:rsid w:val="00411774"/>
    <w:rsid w:val="0041445F"/>
    <w:rsid w:val="00421799"/>
    <w:rsid w:val="00422277"/>
    <w:rsid w:val="004325E3"/>
    <w:rsid w:val="004335BF"/>
    <w:rsid w:val="0043422A"/>
    <w:rsid w:val="00440067"/>
    <w:rsid w:val="004409E6"/>
    <w:rsid w:val="00441838"/>
    <w:rsid w:val="004436CD"/>
    <w:rsid w:val="004540E0"/>
    <w:rsid w:val="00455742"/>
    <w:rsid w:val="0046387C"/>
    <w:rsid w:val="004719A3"/>
    <w:rsid w:val="00474BBC"/>
    <w:rsid w:val="00477445"/>
    <w:rsid w:val="004856FA"/>
    <w:rsid w:val="0049256A"/>
    <w:rsid w:val="004A1639"/>
    <w:rsid w:val="004A7EAF"/>
    <w:rsid w:val="004B2E8D"/>
    <w:rsid w:val="004B5D0E"/>
    <w:rsid w:val="004C03D2"/>
    <w:rsid w:val="004C1E59"/>
    <w:rsid w:val="004D1E53"/>
    <w:rsid w:val="004D42C0"/>
    <w:rsid w:val="004D6BF1"/>
    <w:rsid w:val="004D7F53"/>
    <w:rsid w:val="004E0A4E"/>
    <w:rsid w:val="004E2CDC"/>
    <w:rsid w:val="004F44C1"/>
    <w:rsid w:val="004F4D96"/>
    <w:rsid w:val="004F7DBF"/>
    <w:rsid w:val="00500167"/>
    <w:rsid w:val="00501AB6"/>
    <w:rsid w:val="005149EE"/>
    <w:rsid w:val="005204B5"/>
    <w:rsid w:val="00521827"/>
    <w:rsid w:val="00523F23"/>
    <w:rsid w:val="005266AC"/>
    <w:rsid w:val="0053115F"/>
    <w:rsid w:val="00532963"/>
    <w:rsid w:val="0053486E"/>
    <w:rsid w:val="00535EBE"/>
    <w:rsid w:val="00540D53"/>
    <w:rsid w:val="00543248"/>
    <w:rsid w:val="00545F9B"/>
    <w:rsid w:val="00554B5B"/>
    <w:rsid w:val="0056366C"/>
    <w:rsid w:val="00563CD0"/>
    <w:rsid w:val="0057439A"/>
    <w:rsid w:val="0057729A"/>
    <w:rsid w:val="005800F0"/>
    <w:rsid w:val="0058090A"/>
    <w:rsid w:val="0058136E"/>
    <w:rsid w:val="005839FA"/>
    <w:rsid w:val="00590A14"/>
    <w:rsid w:val="00594953"/>
    <w:rsid w:val="005A23FC"/>
    <w:rsid w:val="005B4A93"/>
    <w:rsid w:val="005B506C"/>
    <w:rsid w:val="005B68A8"/>
    <w:rsid w:val="005C1E29"/>
    <w:rsid w:val="005C64C3"/>
    <w:rsid w:val="005C7E8D"/>
    <w:rsid w:val="005D25EC"/>
    <w:rsid w:val="005D66EA"/>
    <w:rsid w:val="005E002C"/>
    <w:rsid w:val="005E051C"/>
    <w:rsid w:val="005E0AC4"/>
    <w:rsid w:val="005E1AA3"/>
    <w:rsid w:val="005E6BF4"/>
    <w:rsid w:val="005F04AA"/>
    <w:rsid w:val="005F1D8D"/>
    <w:rsid w:val="005F340B"/>
    <w:rsid w:val="005F5801"/>
    <w:rsid w:val="00601CEF"/>
    <w:rsid w:val="006029AF"/>
    <w:rsid w:val="00606EBB"/>
    <w:rsid w:val="00607D18"/>
    <w:rsid w:val="006116C4"/>
    <w:rsid w:val="0061180D"/>
    <w:rsid w:val="006206DB"/>
    <w:rsid w:val="00621453"/>
    <w:rsid w:val="006219C1"/>
    <w:rsid w:val="00622D1C"/>
    <w:rsid w:val="006253BB"/>
    <w:rsid w:val="0063033D"/>
    <w:rsid w:val="00631E6D"/>
    <w:rsid w:val="006339B0"/>
    <w:rsid w:val="00642894"/>
    <w:rsid w:val="0064388B"/>
    <w:rsid w:val="006438B4"/>
    <w:rsid w:val="00644547"/>
    <w:rsid w:val="00645D20"/>
    <w:rsid w:val="0064758F"/>
    <w:rsid w:val="006476BC"/>
    <w:rsid w:val="00647A76"/>
    <w:rsid w:val="006511BD"/>
    <w:rsid w:val="00652BDC"/>
    <w:rsid w:val="006574B0"/>
    <w:rsid w:val="00660274"/>
    <w:rsid w:val="0067107D"/>
    <w:rsid w:val="00671C11"/>
    <w:rsid w:val="00671E17"/>
    <w:rsid w:val="00673A1B"/>
    <w:rsid w:val="00673DEA"/>
    <w:rsid w:val="00673F6D"/>
    <w:rsid w:val="00676D89"/>
    <w:rsid w:val="006833B9"/>
    <w:rsid w:val="00683400"/>
    <w:rsid w:val="006846B9"/>
    <w:rsid w:val="006855B1"/>
    <w:rsid w:val="00685D54"/>
    <w:rsid w:val="00687DD3"/>
    <w:rsid w:val="00687E33"/>
    <w:rsid w:val="0069097F"/>
    <w:rsid w:val="00692B8D"/>
    <w:rsid w:val="0069613C"/>
    <w:rsid w:val="006A0478"/>
    <w:rsid w:val="006A3BA8"/>
    <w:rsid w:val="006A664C"/>
    <w:rsid w:val="006A68D3"/>
    <w:rsid w:val="006A6DDB"/>
    <w:rsid w:val="006A6FD9"/>
    <w:rsid w:val="006B2425"/>
    <w:rsid w:val="006B74B4"/>
    <w:rsid w:val="006C3095"/>
    <w:rsid w:val="006C3457"/>
    <w:rsid w:val="006C3E41"/>
    <w:rsid w:val="006C676E"/>
    <w:rsid w:val="006C7C66"/>
    <w:rsid w:val="006D69E1"/>
    <w:rsid w:val="006E1D31"/>
    <w:rsid w:val="006E3324"/>
    <w:rsid w:val="006F0CEB"/>
    <w:rsid w:val="006F7FB9"/>
    <w:rsid w:val="00700516"/>
    <w:rsid w:val="00710FE5"/>
    <w:rsid w:val="00711942"/>
    <w:rsid w:val="00711C85"/>
    <w:rsid w:val="0071312E"/>
    <w:rsid w:val="00715B8C"/>
    <w:rsid w:val="0071666F"/>
    <w:rsid w:val="0072265D"/>
    <w:rsid w:val="00730F48"/>
    <w:rsid w:val="00730F93"/>
    <w:rsid w:val="00731EA0"/>
    <w:rsid w:val="00733046"/>
    <w:rsid w:val="00733991"/>
    <w:rsid w:val="007360E1"/>
    <w:rsid w:val="00743957"/>
    <w:rsid w:val="0075445E"/>
    <w:rsid w:val="00754471"/>
    <w:rsid w:val="0075544E"/>
    <w:rsid w:val="00766995"/>
    <w:rsid w:val="00766F0B"/>
    <w:rsid w:val="00772AB3"/>
    <w:rsid w:val="007804C5"/>
    <w:rsid w:val="007811A7"/>
    <w:rsid w:val="007842C3"/>
    <w:rsid w:val="0078456B"/>
    <w:rsid w:val="00785C6E"/>
    <w:rsid w:val="007863C3"/>
    <w:rsid w:val="007930A6"/>
    <w:rsid w:val="00793C82"/>
    <w:rsid w:val="0079771D"/>
    <w:rsid w:val="007A1A72"/>
    <w:rsid w:val="007A7ED4"/>
    <w:rsid w:val="007C00FE"/>
    <w:rsid w:val="007C2BCD"/>
    <w:rsid w:val="007C340E"/>
    <w:rsid w:val="007C70A8"/>
    <w:rsid w:val="007D3F44"/>
    <w:rsid w:val="007D5544"/>
    <w:rsid w:val="007E65DE"/>
    <w:rsid w:val="007E7020"/>
    <w:rsid w:val="007E752E"/>
    <w:rsid w:val="007E7A12"/>
    <w:rsid w:val="007F0607"/>
    <w:rsid w:val="007F5562"/>
    <w:rsid w:val="007F65A6"/>
    <w:rsid w:val="00806924"/>
    <w:rsid w:val="00810A2B"/>
    <w:rsid w:val="00811046"/>
    <w:rsid w:val="00827345"/>
    <w:rsid w:val="00832E75"/>
    <w:rsid w:val="008352B4"/>
    <w:rsid w:val="00836024"/>
    <w:rsid w:val="00843816"/>
    <w:rsid w:val="00844DF6"/>
    <w:rsid w:val="00845372"/>
    <w:rsid w:val="00846924"/>
    <w:rsid w:val="00847E6A"/>
    <w:rsid w:val="00850DE9"/>
    <w:rsid w:val="008528D5"/>
    <w:rsid w:val="008529BE"/>
    <w:rsid w:val="008542C5"/>
    <w:rsid w:val="00855391"/>
    <w:rsid w:val="008559A7"/>
    <w:rsid w:val="00860C43"/>
    <w:rsid w:val="008758D3"/>
    <w:rsid w:val="00880018"/>
    <w:rsid w:val="008849DA"/>
    <w:rsid w:val="008866A6"/>
    <w:rsid w:val="00896DE2"/>
    <w:rsid w:val="00896F3E"/>
    <w:rsid w:val="008A63DE"/>
    <w:rsid w:val="008B075E"/>
    <w:rsid w:val="008C32D1"/>
    <w:rsid w:val="008C56BB"/>
    <w:rsid w:val="008C6849"/>
    <w:rsid w:val="008D21E5"/>
    <w:rsid w:val="008D49BF"/>
    <w:rsid w:val="008D4B05"/>
    <w:rsid w:val="008D5D69"/>
    <w:rsid w:val="008D6BB2"/>
    <w:rsid w:val="008E36F7"/>
    <w:rsid w:val="008E7DE3"/>
    <w:rsid w:val="008F39CE"/>
    <w:rsid w:val="008F3E41"/>
    <w:rsid w:val="008F7A9E"/>
    <w:rsid w:val="009012B4"/>
    <w:rsid w:val="00901641"/>
    <w:rsid w:val="00902369"/>
    <w:rsid w:val="009048D9"/>
    <w:rsid w:val="00906538"/>
    <w:rsid w:val="00912A27"/>
    <w:rsid w:val="00914409"/>
    <w:rsid w:val="00920FD9"/>
    <w:rsid w:val="00921A79"/>
    <w:rsid w:val="00922B0A"/>
    <w:rsid w:val="009233A4"/>
    <w:rsid w:val="00937F06"/>
    <w:rsid w:val="009411C1"/>
    <w:rsid w:val="00950D90"/>
    <w:rsid w:val="00962F9B"/>
    <w:rsid w:val="00972E8C"/>
    <w:rsid w:val="00972F1C"/>
    <w:rsid w:val="009848BA"/>
    <w:rsid w:val="00986AD6"/>
    <w:rsid w:val="00992E9A"/>
    <w:rsid w:val="009944BF"/>
    <w:rsid w:val="0099566D"/>
    <w:rsid w:val="00995C1D"/>
    <w:rsid w:val="009A0896"/>
    <w:rsid w:val="009A40DB"/>
    <w:rsid w:val="009A41AE"/>
    <w:rsid w:val="009A6499"/>
    <w:rsid w:val="009A6AC2"/>
    <w:rsid w:val="009A79C2"/>
    <w:rsid w:val="009B1302"/>
    <w:rsid w:val="009B47C8"/>
    <w:rsid w:val="009C0548"/>
    <w:rsid w:val="009C147E"/>
    <w:rsid w:val="009C1C90"/>
    <w:rsid w:val="009C4728"/>
    <w:rsid w:val="009D0DAF"/>
    <w:rsid w:val="009D69F9"/>
    <w:rsid w:val="009D6E8F"/>
    <w:rsid w:val="009E12A2"/>
    <w:rsid w:val="009F02FE"/>
    <w:rsid w:val="009F0D72"/>
    <w:rsid w:val="009F1A0D"/>
    <w:rsid w:val="00A010F3"/>
    <w:rsid w:val="00A01717"/>
    <w:rsid w:val="00A0696A"/>
    <w:rsid w:val="00A10F14"/>
    <w:rsid w:val="00A132C0"/>
    <w:rsid w:val="00A14991"/>
    <w:rsid w:val="00A15419"/>
    <w:rsid w:val="00A21725"/>
    <w:rsid w:val="00A2216A"/>
    <w:rsid w:val="00A23158"/>
    <w:rsid w:val="00A23207"/>
    <w:rsid w:val="00A27503"/>
    <w:rsid w:val="00A27D5B"/>
    <w:rsid w:val="00A311E7"/>
    <w:rsid w:val="00A361D6"/>
    <w:rsid w:val="00A37021"/>
    <w:rsid w:val="00A37EF9"/>
    <w:rsid w:val="00A41BD3"/>
    <w:rsid w:val="00A440D6"/>
    <w:rsid w:val="00A46796"/>
    <w:rsid w:val="00A47D92"/>
    <w:rsid w:val="00A5136D"/>
    <w:rsid w:val="00A5352C"/>
    <w:rsid w:val="00A53F5F"/>
    <w:rsid w:val="00A5758A"/>
    <w:rsid w:val="00A575F4"/>
    <w:rsid w:val="00A576EB"/>
    <w:rsid w:val="00A60F16"/>
    <w:rsid w:val="00A6265E"/>
    <w:rsid w:val="00A73008"/>
    <w:rsid w:val="00A74E42"/>
    <w:rsid w:val="00A762E8"/>
    <w:rsid w:val="00A807A2"/>
    <w:rsid w:val="00A81BE0"/>
    <w:rsid w:val="00A8269A"/>
    <w:rsid w:val="00A83F05"/>
    <w:rsid w:val="00A84A3F"/>
    <w:rsid w:val="00A864D9"/>
    <w:rsid w:val="00A92E35"/>
    <w:rsid w:val="00A9497E"/>
    <w:rsid w:val="00A94BC9"/>
    <w:rsid w:val="00A9532B"/>
    <w:rsid w:val="00A978D7"/>
    <w:rsid w:val="00AA6251"/>
    <w:rsid w:val="00AA6C8F"/>
    <w:rsid w:val="00AB486F"/>
    <w:rsid w:val="00AB4C6E"/>
    <w:rsid w:val="00AB6B99"/>
    <w:rsid w:val="00AB73A8"/>
    <w:rsid w:val="00AC0011"/>
    <w:rsid w:val="00AC1297"/>
    <w:rsid w:val="00AC46EA"/>
    <w:rsid w:val="00AC6B85"/>
    <w:rsid w:val="00AC6EDC"/>
    <w:rsid w:val="00AC70EE"/>
    <w:rsid w:val="00AD1709"/>
    <w:rsid w:val="00AD2F37"/>
    <w:rsid w:val="00AD4A10"/>
    <w:rsid w:val="00AD5FC6"/>
    <w:rsid w:val="00AE19EE"/>
    <w:rsid w:val="00AE4AF1"/>
    <w:rsid w:val="00AE6212"/>
    <w:rsid w:val="00AF0176"/>
    <w:rsid w:val="00AF4DF4"/>
    <w:rsid w:val="00B00043"/>
    <w:rsid w:val="00B06C7B"/>
    <w:rsid w:val="00B10607"/>
    <w:rsid w:val="00B11945"/>
    <w:rsid w:val="00B15113"/>
    <w:rsid w:val="00B21269"/>
    <w:rsid w:val="00B23430"/>
    <w:rsid w:val="00B25387"/>
    <w:rsid w:val="00B30090"/>
    <w:rsid w:val="00B3147B"/>
    <w:rsid w:val="00B35E1F"/>
    <w:rsid w:val="00B418CE"/>
    <w:rsid w:val="00B41902"/>
    <w:rsid w:val="00B44F98"/>
    <w:rsid w:val="00B46ED4"/>
    <w:rsid w:val="00B47F30"/>
    <w:rsid w:val="00B5684B"/>
    <w:rsid w:val="00B5721B"/>
    <w:rsid w:val="00B57831"/>
    <w:rsid w:val="00B6454A"/>
    <w:rsid w:val="00B666EB"/>
    <w:rsid w:val="00B72040"/>
    <w:rsid w:val="00B76937"/>
    <w:rsid w:val="00B8491C"/>
    <w:rsid w:val="00B8542E"/>
    <w:rsid w:val="00B90236"/>
    <w:rsid w:val="00B90816"/>
    <w:rsid w:val="00B90E90"/>
    <w:rsid w:val="00B9473A"/>
    <w:rsid w:val="00BA11B6"/>
    <w:rsid w:val="00BA1EAB"/>
    <w:rsid w:val="00BA48F2"/>
    <w:rsid w:val="00BB389B"/>
    <w:rsid w:val="00BB54DF"/>
    <w:rsid w:val="00BC25F7"/>
    <w:rsid w:val="00BC4006"/>
    <w:rsid w:val="00BC72D4"/>
    <w:rsid w:val="00BD2AFB"/>
    <w:rsid w:val="00BD34B3"/>
    <w:rsid w:val="00BD78F6"/>
    <w:rsid w:val="00BE3F53"/>
    <w:rsid w:val="00BE4073"/>
    <w:rsid w:val="00BF5671"/>
    <w:rsid w:val="00C02A1B"/>
    <w:rsid w:val="00C03E19"/>
    <w:rsid w:val="00C06BAB"/>
    <w:rsid w:val="00C16018"/>
    <w:rsid w:val="00C1644C"/>
    <w:rsid w:val="00C2170E"/>
    <w:rsid w:val="00C22B8D"/>
    <w:rsid w:val="00C277DF"/>
    <w:rsid w:val="00C31E9D"/>
    <w:rsid w:val="00C336F6"/>
    <w:rsid w:val="00C3523F"/>
    <w:rsid w:val="00C369F2"/>
    <w:rsid w:val="00C45A3F"/>
    <w:rsid w:val="00C46D8C"/>
    <w:rsid w:val="00C50025"/>
    <w:rsid w:val="00C603FA"/>
    <w:rsid w:val="00C633EA"/>
    <w:rsid w:val="00C665E8"/>
    <w:rsid w:val="00C67EF4"/>
    <w:rsid w:val="00C705E4"/>
    <w:rsid w:val="00C770B3"/>
    <w:rsid w:val="00C77348"/>
    <w:rsid w:val="00C948AF"/>
    <w:rsid w:val="00C96D2A"/>
    <w:rsid w:val="00CA09EF"/>
    <w:rsid w:val="00CA3127"/>
    <w:rsid w:val="00CA55C7"/>
    <w:rsid w:val="00CA6931"/>
    <w:rsid w:val="00CB14E4"/>
    <w:rsid w:val="00CB17A4"/>
    <w:rsid w:val="00CB19DF"/>
    <w:rsid w:val="00CB2669"/>
    <w:rsid w:val="00CB39B7"/>
    <w:rsid w:val="00CB702D"/>
    <w:rsid w:val="00CC0CE8"/>
    <w:rsid w:val="00CC5A08"/>
    <w:rsid w:val="00CC7DEF"/>
    <w:rsid w:val="00CD1862"/>
    <w:rsid w:val="00CD3C62"/>
    <w:rsid w:val="00CD43D0"/>
    <w:rsid w:val="00CD48C4"/>
    <w:rsid w:val="00CD7921"/>
    <w:rsid w:val="00CE0770"/>
    <w:rsid w:val="00CE42A9"/>
    <w:rsid w:val="00CE75EE"/>
    <w:rsid w:val="00CF0898"/>
    <w:rsid w:val="00CF3245"/>
    <w:rsid w:val="00CF703F"/>
    <w:rsid w:val="00D0377F"/>
    <w:rsid w:val="00D05798"/>
    <w:rsid w:val="00D119A4"/>
    <w:rsid w:val="00D27B8E"/>
    <w:rsid w:val="00D317A9"/>
    <w:rsid w:val="00D33102"/>
    <w:rsid w:val="00D43592"/>
    <w:rsid w:val="00D6010D"/>
    <w:rsid w:val="00D611CC"/>
    <w:rsid w:val="00D6479E"/>
    <w:rsid w:val="00D76445"/>
    <w:rsid w:val="00D811CA"/>
    <w:rsid w:val="00D839F8"/>
    <w:rsid w:val="00D83C16"/>
    <w:rsid w:val="00D958B9"/>
    <w:rsid w:val="00DA0471"/>
    <w:rsid w:val="00DA2AF4"/>
    <w:rsid w:val="00DB2B5E"/>
    <w:rsid w:val="00DC45EB"/>
    <w:rsid w:val="00DC63CC"/>
    <w:rsid w:val="00DC6A07"/>
    <w:rsid w:val="00DD59EB"/>
    <w:rsid w:val="00DF2098"/>
    <w:rsid w:val="00DF526A"/>
    <w:rsid w:val="00DF6294"/>
    <w:rsid w:val="00E01317"/>
    <w:rsid w:val="00E107EE"/>
    <w:rsid w:val="00E11564"/>
    <w:rsid w:val="00E13567"/>
    <w:rsid w:val="00E141E1"/>
    <w:rsid w:val="00E16BA2"/>
    <w:rsid w:val="00E16C71"/>
    <w:rsid w:val="00E21401"/>
    <w:rsid w:val="00E2483C"/>
    <w:rsid w:val="00E26B42"/>
    <w:rsid w:val="00E277AC"/>
    <w:rsid w:val="00E32501"/>
    <w:rsid w:val="00E37C58"/>
    <w:rsid w:val="00E42A0B"/>
    <w:rsid w:val="00E43BC6"/>
    <w:rsid w:val="00E45CC7"/>
    <w:rsid w:val="00E50487"/>
    <w:rsid w:val="00E5067A"/>
    <w:rsid w:val="00E52F8A"/>
    <w:rsid w:val="00E556E9"/>
    <w:rsid w:val="00E56A37"/>
    <w:rsid w:val="00E5730A"/>
    <w:rsid w:val="00E66584"/>
    <w:rsid w:val="00E67329"/>
    <w:rsid w:val="00E72AF9"/>
    <w:rsid w:val="00E73BF4"/>
    <w:rsid w:val="00E7602A"/>
    <w:rsid w:val="00E77E29"/>
    <w:rsid w:val="00E81340"/>
    <w:rsid w:val="00E84A8F"/>
    <w:rsid w:val="00E861AA"/>
    <w:rsid w:val="00E941DD"/>
    <w:rsid w:val="00E963B0"/>
    <w:rsid w:val="00E96C5C"/>
    <w:rsid w:val="00EA116A"/>
    <w:rsid w:val="00EA3B3C"/>
    <w:rsid w:val="00EA63DF"/>
    <w:rsid w:val="00EB4A52"/>
    <w:rsid w:val="00EC1C47"/>
    <w:rsid w:val="00EC4A7E"/>
    <w:rsid w:val="00EC5244"/>
    <w:rsid w:val="00EC6943"/>
    <w:rsid w:val="00EC6ED1"/>
    <w:rsid w:val="00EC7025"/>
    <w:rsid w:val="00EC7F3F"/>
    <w:rsid w:val="00ED095F"/>
    <w:rsid w:val="00ED1ECF"/>
    <w:rsid w:val="00EE0C24"/>
    <w:rsid w:val="00EE1B0D"/>
    <w:rsid w:val="00EE3F8E"/>
    <w:rsid w:val="00EE7345"/>
    <w:rsid w:val="00EF14EA"/>
    <w:rsid w:val="00EF3A8D"/>
    <w:rsid w:val="00F11F6C"/>
    <w:rsid w:val="00F140C0"/>
    <w:rsid w:val="00F200D1"/>
    <w:rsid w:val="00F252BD"/>
    <w:rsid w:val="00F30C7F"/>
    <w:rsid w:val="00F332E4"/>
    <w:rsid w:val="00F34587"/>
    <w:rsid w:val="00F35C9A"/>
    <w:rsid w:val="00F370F3"/>
    <w:rsid w:val="00F544C4"/>
    <w:rsid w:val="00F6659C"/>
    <w:rsid w:val="00F741C7"/>
    <w:rsid w:val="00F75637"/>
    <w:rsid w:val="00F76B79"/>
    <w:rsid w:val="00F90199"/>
    <w:rsid w:val="00F93ADA"/>
    <w:rsid w:val="00F94256"/>
    <w:rsid w:val="00F97E1C"/>
    <w:rsid w:val="00FA2CAD"/>
    <w:rsid w:val="00FB30EA"/>
    <w:rsid w:val="00FB422C"/>
    <w:rsid w:val="00FC0436"/>
    <w:rsid w:val="00FC1B76"/>
    <w:rsid w:val="00FD1154"/>
    <w:rsid w:val="00FE14F1"/>
    <w:rsid w:val="00FF1E0F"/>
    <w:rsid w:val="00FF7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308D5"/>
  <w15:docId w15:val="{6BC85E81-4285-4875-B4C5-AF70B33B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aliases w:val="Texto sem formatação"/>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aliases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j.jus.br/improbidade_adm/consultar_requerido.php?validar=form"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9D3B5-DB7A-4598-94D0-EFF50E51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928</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5929</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30</cp:revision>
  <cp:lastPrinted>2023-04-26T18:30:00Z</cp:lastPrinted>
  <dcterms:created xsi:type="dcterms:W3CDTF">2020-01-28T17:10:00Z</dcterms:created>
  <dcterms:modified xsi:type="dcterms:W3CDTF">2023-04-26T18:30:00Z</dcterms:modified>
</cp:coreProperties>
</file>