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8B6A" w14:textId="77777777" w:rsidR="00B97FFB" w:rsidRDefault="00000000">
      <w:r>
        <w:rPr>
          <w:b/>
          <w:bCs/>
          <w:sz w:val="24"/>
        </w:rPr>
        <w:t>DECRETO Nº 082/23</w:t>
      </w:r>
      <w:r>
        <w:rPr>
          <w:sz w:val="24"/>
        </w:rPr>
        <w:t xml:space="preserve">, </w:t>
      </w:r>
      <w:r>
        <w:rPr>
          <w:b/>
          <w:sz w:val="24"/>
        </w:rPr>
        <w:t>de 24 de março de 2023.</w:t>
      </w:r>
    </w:p>
    <w:p w14:paraId="2EDA1B47" w14:textId="77777777" w:rsidR="00B97FFB" w:rsidRDefault="00B97FFB">
      <w:pPr>
        <w:rPr>
          <w:sz w:val="24"/>
        </w:rPr>
      </w:pPr>
    </w:p>
    <w:p w14:paraId="00554E5C" w14:textId="77777777" w:rsidR="00B97FFB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010/2023 do objeto do Processo Licitatório de N° 040/2023 na Modalidade Pregão Eletrônico N° 010/2023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63ABD18C" w14:textId="77777777" w:rsidR="00B97FFB" w:rsidRDefault="00B97FFB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5192D58E" w14:textId="77777777" w:rsidR="00B97FFB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09178DD1" w14:textId="77777777" w:rsidR="00B97FFB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67A84D9C" w14:textId="77777777" w:rsidR="00B97FFB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010/2023, sobre o Processo Licitatório N° 040/2023, na Modalidade Pregão Eletrônico Nº 010/2023 que tem por objeto:</w:t>
      </w:r>
      <w:r>
        <w:rPr>
          <w:rFonts w:ascii="Arial" w:hAnsi="Arial" w:cs="Arial"/>
          <w:sz w:val="24"/>
        </w:rPr>
        <w:t xml:space="preserve"> REGISTRO DE PREÇOS PARA EVENTUAL E FUTURA CONTRATAÇÃO DE SERVIÇOS DE HORAS-MÁQUINA DE MOTONIVELADORA, MINIESCAVADEIRA E ROMPEDOR PARA MANUTENÇÃO DAS ATIVIDADES DO MUNICÍPIO DE CAIBI/SC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EB64CD6" w14:textId="2BE396A8" w:rsidR="00B97FFB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proofErr w:type="gramStart"/>
      <w:r>
        <w:rPr>
          <w:rFonts w:ascii="Arial" w:hAnsi="Arial" w:cs="Arial"/>
          <w:sz w:val="24"/>
          <w:szCs w:val="24"/>
        </w:rPr>
        <w:t>proponentes  abaixo</w:t>
      </w:r>
      <w:proofErr w:type="gramEnd"/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p w14:paraId="55176F97" w14:textId="77777777" w:rsidR="004444FE" w:rsidRDefault="004444FE">
      <w:pPr>
        <w:ind w:right="142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580"/>
        <w:gridCol w:w="554"/>
        <w:gridCol w:w="727"/>
        <w:gridCol w:w="1733"/>
        <w:gridCol w:w="1346"/>
        <w:gridCol w:w="1560"/>
      </w:tblGrid>
      <w:tr w:rsidR="004444FE" w14:paraId="152255F8" w14:textId="77777777" w:rsidTr="004444F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B5C7" w14:textId="77777777" w:rsidR="004444FE" w:rsidRPr="004444FE" w:rsidRDefault="004444FE" w:rsidP="001F11EE">
            <w:pPr>
              <w:jc w:val="both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333" w14:textId="77777777" w:rsidR="004444FE" w:rsidRPr="004444FE" w:rsidRDefault="004444FE" w:rsidP="004444FE">
            <w:pPr>
              <w:jc w:val="center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88C" w14:textId="77777777" w:rsidR="004444FE" w:rsidRPr="004444FE" w:rsidRDefault="004444FE" w:rsidP="004444FE">
            <w:pPr>
              <w:jc w:val="center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D7B7" w14:textId="77777777" w:rsidR="004444FE" w:rsidRPr="004444FE" w:rsidRDefault="004444FE" w:rsidP="004444FE">
            <w:pPr>
              <w:jc w:val="center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Quant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4DB0" w14:textId="77777777" w:rsidR="004444FE" w:rsidRPr="004444FE" w:rsidRDefault="004444FE" w:rsidP="001F11EE">
            <w:pPr>
              <w:jc w:val="both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Produto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20E7" w14:textId="77777777" w:rsidR="004444FE" w:rsidRPr="004444FE" w:rsidRDefault="004444FE" w:rsidP="004444FE">
            <w:pPr>
              <w:jc w:val="center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1D14" w14:textId="77777777" w:rsidR="004444FE" w:rsidRPr="004444FE" w:rsidRDefault="004444FE" w:rsidP="004444FE">
            <w:pPr>
              <w:jc w:val="center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Vl Total Item</w:t>
            </w:r>
          </w:p>
        </w:tc>
      </w:tr>
      <w:tr w:rsidR="004444FE" w14:paraId="26B3668A" w14:textId="77777777" w:rsidTr="004444F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F79" w14:textId="77777777" w:rsidR="004444FE" w:rsidRDefault="004444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EMPREENDIMENTOS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0DF1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6E2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45A5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B7F5" w14:textId="77777777" w:rsidR="004444FE" w:rsidRDefault="004444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Serviço de miniescavadeira hidráulica, com peso operacional mínimo de 1 tonelada, com operador.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59DD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312D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38.000,00</w:t>
            </w:r>
          </w:p>
        </w:tc>
      </w:tr>
      <w:tr w:rsidR="004444FE" w14:paraId="789607B5" w14:textId="77777777" w:rsidTr="004444FE"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71C8" w14:textId="77777777" w:rsidR="004444FE" w:rsidRDefault="004444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AGIL PRESTACAO DE SERVICOS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E198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931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F88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800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96C1" w14:textId="77777777" w:rsidR="004444FE" w:rsidRDefault="004444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Serviço de Motoniveladora, com potência mínima de 135 hp e peso operacional mínimo igual ou superior a 14 toneladas, com operador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7308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EFD8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244.000,00</w:t>
            </w:r>
          </w:p>
        </w:tc>
      </w:tr>
      <w:tr w:rsidR="004444FE" w14:paraId="11A6C548" w14:textId="77777777" w:rsidTr="004444FE"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AD95" w14:textId="77777777" w:rsidR="004444FE" w:rsidRDefault="004444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MAESTRI TERRAPLANAGEM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64D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E227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C544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8609" w14:textId="77777777" w:rsidR="004444FE" w:rsidRDefault="004444FE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Serviço de Rompedor, com peso mínimo de 1.6 toneladas, acoplado à escavadeira hidráulica, com peso mínimo de 21 toneladas, com operador.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9564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31F" w14:textId="77777777" w:rsidR="004444FE" w:rsidRDefault="004444FE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65.000,00</w:t>
            </w:r>
          </w:p>
        </w:tc>
      </w:tr>
    </w:tbl>
    <w:p w14:paraId="45EB068A" w14:textId="77777777" w:rsidR="00B97FFB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4444FE" w14:paraId="2B886DA8" w14:textId="77777777" w:rsidTr="004444FE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D50" w14:textId="77777777" w:rsidR="004444FE" w:rsidRPr="004444FE" w:rsidRDefault="004444FE" w:rsidP="001F11EE">
            <w:pPr>
              <w:jc w:val="both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B6F4" w14:textId="77777777" w:rsidR="004444FE" w:rsidRPr="004444FE" w:rsidRDefault="004444FE" w:rsidP="001F11EE">
            <w:pPr>
              <w:jc w:val="both"/>
              <w:rPr>
                <w:sz w:val="24"/>
                <w:lang w:val="pt-PT"/>
              </w:rPr>
            </w:pPr>
            <w:r w:rsidRPr="004444FE">
              <w:rPr>
                <w:sz w:val="24"/>
                <w:lang w:val="pt-PT"/>
              </w:rPr>
              <w:t>Valor Total</w:t>
            </w:r>
          </w:p>
        </w:tc>
      </w:tr>
      <w:tr w:rsidR="00B97FFB" w14:paraId="381F6B00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3F16" w14:textId="77777777" w:rsidR="00B97FFB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CAIBI EMPREENDIMENTOS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0563" w14:textId="77777777" w:rsidR="00B97FFB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38.000,00</w:t>
            </w:r>
          </w:p>
        </w:tc>
      </w:tr>
      <w:tr w:rsidR="00B97FFB" w14:paraId="1D76849F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B625" w14:textId="77777777" w:rsidR="00B97FFB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AGIL PRESTACAO DE SERVICOS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666E" w14:textId="77777777" w:rsidR="00B97FFB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244.000,00</w:t>
            </w:r>
          </w:p>
        </w:tc>
      </w:tr>
      <w:tr w:rsidR="00B97FFB" w14:paraId="5843F94E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893" w14:textId="77777777" w:rsidR="00B97FFB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MAESTRI TERRAPLANAGEM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4DD1" w14:textId="77777777" w:rsidR="00B97FFB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65.000,00</w:t>
            </w:r>
          </w:p>
        </w:tc>
      </w:tr>
    </w:tbl>
    <w:p w14:paraId="42C00FE3" w14:textId="77777777" w:rsidR="00B97FFB" w:rsidRDefault="00B97FFB">
      <w:pPr>
        <w:jc w:val="both"/>
        <w:rPr>
          <w:sz w:val="24"/>
          <w:lang w:val="pt-PT"/>
        </w:rPr>
      </w:pPr>
    </w:p>
    <w:p w14:paraId="5D2E4D2E" w14:textId="77777777" w:rsidR="00B97FFB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5453D61F" w14:textId="77777777" w:rsidR="00B97FFB" w:rsidRDefault="00B97FFB">
      <w:pPr>
        <w:ind w:firstLine="708"/>
        <w:jc w:val="both"/>
        <w:rPr>
          <w:b/>
          <w:bCs/>
          <w:sz w:val="24"/>
        </w:rPr>
      </w:pPr>
    </w:p>
    <w:p w14:paraId="2F4A3922" w14:textId="77777777" w:rsidR="00B97FFB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4D7E86F9" w14:textId="77777777" w:rsidR="00B97FFB" w:rsidRDefault="00B97FFB">
      <w:pPr>
        <w:ind w:left="3600" w:firstLine="648"/>
        <w:jc w:val="both"/>
        <w:rPr>
          <w:sz w:val="24"/>
        </w:rPr>
      </w:pPr>
    </w:p>
    <w:p w14:paraId="0A0CCC16" w14:textId="77777777" w:rsidR="00B97FFB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24 de março de 2023.</w:t>
      </w:r>
    </w:p>
    <w:p w14:paraId="27FE225D" w14:textId="77777777" w:rsidR="00B97FFB" w:rsidRDefault="00B97FFB">
      <w:pPr>
        <w:ind w:left="3600" w:firstLine="648"/>
        <w:jc w:val="both"/>
        <w:rPr>
          <w:b/>
          <w:sz w:val="24"/>
        </w:rPr>
      </w:pPr>
    </w:p>
    <w:p w14:paraId="5B79105E" w14:textId="77777777" w:rsidR="00B97FFB" w:rsidRDefault="00B97FFB">
      <w:pPr>
        <w:ind w:left="3600" w:firstLine="648"/>
        <w:jc w:val="both"/>
        <w:rPr>
          <w:sz w:val="24"/>
        </w:rPr>
      </w:pPr>
    </w:p>
    <w:p w14:paraId="4E75C408" w14:textId="77777777" w:rsidR="00B97FFB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16EE579A" w14:textId="77777777" w:rsidR="00B97FFB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50A3699D" w14:textId="77777777" w:rsidR="00B97FFB" w:rsidRDefault="00B97FFB">
      <w:pPr>
        <w:ind w:left="3600" w:firstLine="648"/>
        <w:jc w:val="both"/>
        <w:rPr>
          <w:sz w:val="24"/>
        </w:rPr>
      </w:pPr>
    </w:p>
    <w:p w14:paraId="28178E7E" w14:textId="77777777" w:rsidR="00B97FFB" w:rsidRDefault="00B97FFB">
      <w:pPr>
        <w:ind w:left="3600" w:firstLine="648"/>
        <w:jc w:val="both"/>
        <w:rPr>
          <w:sz w:val="24"/>
        </w:rPr>
      </w:pPr>
    </w:p>
    <w:p w14:paraId="2AC2452D" w14:textId="77777777" w:rsidR="00B97FFB" w:rsidRDefault="00B97FFB">
      <w:pPr>
        <w:ind w:left="3600" w:firstLine="648"/>
        <w:jc w:val="both"/>
        <w:rPr>
          <w:sz w:val="24"/>
        </w:rPr>
      </w:pPr>
    </w:p>
    <w:p w14:paraId="79E49B2C" w14:textId="77777777" w:rsidR="00B97FFB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5221E04B" w14:textId="77777777" w:rsidR="00B97FFB" w:rsidRDefault="00B97FFB">
      <w:pPr>
        <w:jc w:val="both"/>
        <w:rPr>
          <w:sz w:val="24"/>
        </w:rPr>
      </w:pPr>
    </w:p>
    <w:p w14:paraId="78A67A14" w14:textId="77777777" w:rsidR="00B97FFB" w:rsidRDefault="00B97FFB">
      <w:pPr>
        <w:jc w:val="both"/>
        <w:rPr>
          <w:sz w:val="24"/>
          <w:lang w:val="pt-PT"/>
        </w:rPr>
      </w:pPr>
    </w:p>
    <w:p w14:paraId="25A6537E" w14:textId="77777777" w:rsidR="00B97FFB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78DDD6EC" w14:textId="77777777" w:rsidR="00B97FFB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718B06E1" w14:textId="77777777" w:rsidR="00B97FFB" w:rsidRDefault="00B97FFB">
      <w:pPr>
        <w:rPr>
          <w:sz w:val="24"/>
        </w:rPr>
      </w:pPr>
    </w:p>
    <w:sectPr w:rsidR="00B97FF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3069" w14:textId="77777777" w:rsidR="009A3DD5" w:rsidRDefault="009A3DD5">
      <w:r>
        <w:separator/>
      </w:r>
    </w:p>
  </w:endnote>
  <w:endnote w:type="continuationSeparator" w:id="0">
    <w:p w14:paraId="0ED1EB16" w14:textId="77777777" w:rsidR="009A3DD5" w:rsidRDefault="009A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D226" w14:textId="77777777" w:rsidR="00B97FFB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07CFF15" w14:textId="77777777" w:rsidR="00B97FFB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6528518" w14:textId="77777777" w:rsidR="00B97FFB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56C8D9F6" w14:textId="77777777" w:rsidR="00B97FFB" w:rsidRDefault="00B97FFB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6AEC" w14:textId="77777777" w:rsidR="00B97FFB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5846AC16" w14:textId="77777777" w:rsidR="00B97FFB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A44A55B" w14:textId="77777777" w:rsidR="00B97FFB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68853F9" w14:textId="77777777" w:rsidR="00B97FFB" w:rsidRDefault="00B97FFB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5AA2" w14:textId="77777777" w:rsidR="009A3DD5" w:rsidRDefault="009A3DD5">
      <w:r>
        <w:separator/>
      </w:r>
    </w:p>
  </w:footnote>
  <w:footnote w:type="continuationSeparator" w:id="0">
    <w:p w14:paraId="4BDBD6CB" w14:textId="77777777" w:rsidR="009A3DD5" w:rsidRDefault="009A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9026" w14:textId="77777777" w:rsidR="00B97FFB" w:rsidRDefault="00000000">
    <w:pPr>
      <w:pStyle w:val="Cabealho"/>
    </w:pPr>
    <w:r>
      <w:rPr>
        <w:noProof/>
      </w:rPr>
      <w:drawing>
        <wp:inline distT="0" distB="0" distL="0" distR="0" wp14:anchorId="1420AAF0" wp14:editId="444A7BCC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1834" w14:textId="77777777" w:rsidR="00B97FFB" w:rsidRDefault="00000000">
    <w:pPr>
      <w:pStyle w:val="Cabealho"/>
    </w:pPr>
    <w:r>
      <w:rPr>
        <w:noProof/>
      </w:rPr>
      <w:drawing>
        <wp:inline distT="0" distB="0" distL="0" distR="0" wp14:anchorId="787C2D4D" wp14:editId="4EE2EE44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FB"/>
    <w:rsid w:val="004444FE"/>
    <w:rsid w:val="009A3DD5"/>
    <w:rsid w:val="00B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BE5"/>
  <w15:docId w15:val="{BB0C5459-ADDC-4943-A04D-A97E311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9</cp:revision>
  <cp:lastPrinted>2023-03-24T17:26:00Z</cp:lastPrinted>
  <dcterms:created xsi:type="dcterms:W3CDTF">2021-09-24T16:10:00Z</dcterms:created>
  <dcterms:modified xsi:type="dcterms:W3CDTF">2023-03-24T17:26:00Z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