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8317" w14:textId="77777777" w:rsidR="003D49B7" w:rsidRDefault="00000000">
      <w:r>
        <w:rPr>
          <w:b/>
          <w:bCs/>
          <w:sz w:val="24"/>
        </w:rPr>
        <w:t>DECRETO Nº 076/23</w:t>
      </w:r>
      <w:r>
        <w:rPr>
          <w:sz w:val="24"/>
        </w:rPr>
        <w:t xml:space="preserve">, </w:t>
      </w:r>
      <w:r>
        <w:rPr>
          <w:b/>
          <w:sz w:val="24"/>
        </w:rPr>
        <w:t>de 20 de março de 2023.</w:t>
      </w:r>
    </w:p>
    <w:p w14:paraId="4C70DFD3" w14:textId="77777777" w:rsidR="003D49B7" w:rsidRDefault="003D49B7">
      <w:pPr>
        <w:rPr>
          <w:sz w:val="24"/>
        </w:rPr>
      </w:pPr>
    </w:p>
    <w:p w14:paraId="21476CA8" w14:textId="77777777" w:rsidR="003D49B7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010/2023 do objeto do Processo Licitatório de N° 036/2023 na Modalidade Pregão Eletrônico N° 008/2023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4C203C0D" w14:textId="77777777" w:rsidR="003D49B7" w:rsidRDefault="003D49B7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BACA275" w14:textId="77777777" w:rsidR="003D49B7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78E10CE9" w14:textId="77777777" w:rsidR="003D49B7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6CB93F80" w14:textId="77777777" w:rsidR="003D49B7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010/2023, sobre o Processo Licitatório N° 036/2023, na Modalidade Pregão Eletrônico Nº 008/2023 que tem por objeto:</w:t>
      </w:r>
      <w:r>
        <w:rPr>
          <w:rFonts w:ascii="Arial" w:hAnsi="Arial" w:cs="Arial"/>
          <w:sz w:val="24"/>
        </w:rPr>
        <w:t xml:space="preserve"> REGISTRO DE PREÇOS PARA EVENTUAL E FUTURA AQUISIÇÃO DE REDES DE PROTEÇÃO PARA MANUTENÇÃO, DE GINASIOS E PARQUES DO MUNICIPIO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9C61141" w14:textId="77777777" w:rsidR="003D49B7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580"/>
        <w:gridCol w:w="554"/>
        <w:gridCol w:w="727"/>
        <w:gridCol w:w="2456"/>
        <w:gridCol w:w="1041"/>
        <w:gridCol w:w="1984"/>
      </w:tblGrid>
      <w:tr w:rsidR="004A122B" w14:paraId="3D255502" w14:textId="77777777" w:rsidTr="004A122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4533" w14:textId="77777777" w:rsidR="004A122B" w:rsidRPr="004A122B" w:rsidRDefault="004A122B" w:rsidP="009A70D5">
            <w:pPr>
              <w:jc w:val="both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22C" w14:textId="77777777" w:rsidR="004A122B" w:rsidRPr="004A122B" w:rsidRDefault="004A122B" w:rsidP="004A122B">
            <w:pPr>
              <w:jc w:val="center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A83" w14:textId="77777777" w:rsidR="004A122B" w:rsidRPr="004A122B" w:rsidRDefault="004A122B" w:rsidP="004A122B">
            <w:pPr>
              <w:jc w:val="center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15FB" w14:textId="77777777" w:rsidR="004A122B" w:rsidRPr="004A122B" w:rsidRDefault="004A122B" w:rsidP="004A122B">
            <w:pPr>
              <w:jc w:val="center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Quant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EF1D" w14:textId="77777777" w:rsidR="004A122B" w:rsidRPr="004A122B" w:rsidRDefault="004A122B" w:rsidP="009A70D5">
            <w:pPr>
              <w:jc w:val="both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Produto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676" w14:textId="77777777" w:rsidR="004A122B" w:rsidRPr="004A122B" w:rsidRDefault="004A122B" w:rsidP="004A122B">
            <w:pPr>
              <w:jc w:val="center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Vl Unit.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FF49" w14:textId="77777777" w:rsidR="004A122B" w:rsidRPr="004A122B" w:rsidRDefault="004A122B" w:rsidP="004A122B">
            <w:pPr>
              <w:jc w:val="center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Vl Total Item</w:t>
            </w:r>
          </w:p>
        </w:tc>
      </w:tr>
      <w:tr w:rsidR="004A122B" w14:paraId="2F627769" w14:textId="77777777" w:rsidTr="004A122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BC6B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LCA INDUSTRIA E COMERCIO DE CORDAS E REDES ESPORTIVAS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25DF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9D0D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8AD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D3A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Redes para proteções esportivas instaladas nas laterais e fundos do Ginásio de esportes   Produto fabricado com Fio 4,0 PP 100% Polipropileno– Seda, com proteção UV, fio trançado com malha entre nós 10 x 10 centímetros. Cor a definir branca, azul.  Segue com argolas em aço galvanizado a cada 80 cm para fixação na parte superior.  Material fabricado manualmente com nós. Reforço com o mesmo material de duas a três </w:t>
            </w:r>
            <w:r>
              <w:rPr>
                <w:sz w:val="24"/>
                <w:lang w:val="pt-PT"/>
              </w:rPr>
              <w:lastRenderedPageBreak/>
              <w:t xml:space="preserve">fios ao redor de toda a rede.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0489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6,90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E5CC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4.140,00</w:t>
            </w:r>
          </w:p>
        </w:tc>
      </w:tr>
      <w:tr w:rsidR="004A122B" w14:paraId="40FF1526" w14:textId="77777777" w:rsidTr="004A122B"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C8BD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LCA INDUSTRIA E COMERCIO DE CORDAS E REDES ESPORTIVAS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F371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EC3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BA37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800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5D7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Redes para proteções, Produto fabricado com Fio 4,0 PE 100% Polietileno – Nylon, com proteção UV, fio torcido com malha entre nós 10 x 10 centímetros. Cor a definir branca, azul.  Segue com argolas em aço galvanizado a cada 80 cm para fixação na parte superior.  Material fabricado manualmente com nós. Reforço com o mesmo material de duas a três fios ao redor de toda a rede.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FDE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6,38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C889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5.104,00</w:t>
            </w:r>
          </w:p>
        </w:tc>
      </w:tr>
      <w:tr w:rsidR="004A122B" w14:paraId="4547A710" w14:textId="77777777" w:rsidTr="004A122B"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36E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LCA INDUSTRIA E COMERCIO DE CORDAS E REDES ESPORTIVAS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785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8AE0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9E1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A06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Redes para proteções esportivas ,Produto fabricado com Fio 4,0 PE 100% Polietileno – Nylon, com proteção UV, fio torcido com malha entre nós 15 x 15 centímetros. Cor a definir branca, azul.  Segue com argolas em aço galvanizado a cada 80 cm para fixação na parte superior.  Material fabricado manualmente com nós. Reforço com o mesmo material de duas a três fios ao redor de toda a rede.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15C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C66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8.400,00</w:t>
            </w:r>
          </w:p>
        </w:tc>
      </w:tr>
      <w:tr w:rsidR="004A122B" w14:paraId="499BF250" w14:textId="77777777" w:rsidTr="004A122B"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AC4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LCA INDUSTRIA E COMERCIO DE CORDAS E </w:t>
            </w:r>
            <w:r>
              <w:rPr>
                <w:sz w:val="24"/>
                <w:lang w:val="pt-PT"/>
              </w:rPr>
              <w:lastRenderedPageBreak/>
              <w:t>REDES ESPORTIVAS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75C3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42D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DDE1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1.500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B7D0" w14:textId="77777777" w:rsidR="004A122B" w:rsidRDefault="004A122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Redes para proteções esportivas    Produto fabricado com Fio 3,0 PE 100% Polietileno – </w:t>
            </w:r>
            <w:r>
              <w:rPr>
                <w:sz w:val="24"/>
                <w:lang w:val="pt-PT"/>
              </w:rPr>
              <w:lastRenderedPageBreak/>
              <w:t xml:space="preserve">Nylon, com proteção UV, fio torcido com malha entre nós 12 x 12 centímetros. Cor a definir branca, azul.  Segue com argolas em aço galvanizado a cada 80 cm para fixação na parte superior.  Material fabricado manualmente com nós. Reforço com o mesmo material de duas a três fios ao redor de toda a rede.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81CF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4,72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268" w14:textId="77777777" w:rsidR="004A122B" w:rsidRDefault="004A122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7.080,00</w:t>
            </w:r>
          </w:p>
        </w:tc>
      </w:tr>
    </w:tbl>
    <w:p w14:paraId="7EABBB6E" w14:textId="77777777" w:rsidR="003D49B7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4A122B" w14:paraId="3F458553" w14:textId="77777777" w:rsidTr="004A122B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5C08" w14:textId="77777777" w:rsidR="004A122B" w:rsidRPr="004A122B" w:rsidRDefault="004A122B" w:rsidP="009A70D5">
            <w:pPr>
              <w:jc w:val="both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55D4" w14:textId="77777777" w:rsidR="004A122B" w:rsidRPr="004A122B" w:rsidRDefault="004A122B" w:rsidP="009A70D5">
            <w:pPr>
              <w:jc w:val="both"/>
              <w:rPr>
                <w:sz w:val="24"/>
                <w:lang w:val="pt-PT"/>
              </w:rPr>
            </w:pPr>
            <w:r w:rsidRPr="004A122B">
              <w:rPr>
                <w:sz w:val="24"/>
                <w:lang w:val="pt-PT"/>
              </w:rPr>
              <w:t>Valor Total</w:t>
            </w:r>
          </w:p>
        </w:tc>
      </w:tr>
      <w:tr w:rsidR="003D49B7" w14:paraId="11FC3CE1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AE4" w14:textId="77777777" w:rsidR="003D49B7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LCA INDUSTRIA E COMERCIO DE CORDAS E REDES ESPORTIVAS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9AE6" w14:textId="77777777" w:rsidR="003D49B7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24.724,00</w:t>
            </w:r>
          </w:p>
        </w:tc>
      </w:tr>
    </w:tbl>
    <w:p w14:paraId="14B8369E" w14:textId="77777777" w:rsidR="003D49B7" w:rsidRDefault="003D49B7">
      <w:pPr>
        <w:jc w:val="both"/>
        <w:rPr>
          <w:sz w:val="24"/>
          <w:lang w:val="pt-PT"/>
        </w:rPr>
      </w:pPr>
    </w:p>
    <w:p w14:paraId="7A140BAF" w14:textId="77777777" w:rsidR="003D49B7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6E1132EE" w14:textId="77777777" w:rsidR="003D49B7" w:rsidRDefault="003D49B7">
      <w:pPr>
        <w:ind w:firstLine="708"/>
        <w:jc w:val="both"/>
        <w:rPr>
          <w:b/>
          <w:bCs/>
          <w:sz w:val="24"/>
        </w:rPr>
      </w:pPr>
    </w:p>
    <w:p w14:paraId="24DBC621" w14:textId="77777777" w:rsidR="003D49B7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1E4CA899" w14:textId="77777777" w:rsidR="003D49B7" w:rsidRDefault="003D49B7">
      <w:pPr>
        <w:ind w:left="3600" w:firstLine="648"/>
        <w:jc w:val="both"/>
        <w:rPr>
          <w:sz w:val="24"/>
        </w:rPr>
      </w:pPr>
    </w:p>
    <w:p w14:paraId="7DECA96E" w14:textId="77777777" w:rsidR="003D49B7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20 de março de 2023.</w:t>
      </w:r>
    </w:p>
    <w:p w14:paraId="7B2CD579" w14:textId="77777777" w:rsidR="003D49B7" w:rsidRDefault="003D49B7">
      <w:pPr>
        <w:ind w:left="3600" w:firstLine="648"/>
        <w:jc w:val="both"/>
        <w:rPr>
          <w:b/>
          <w:sz w:val="24"/>
        </w:rPr>
      </w:pPr>
    </w:p>
    <w:p w14:paraId="02066E2F" w14:textId="77777777" w:rsidR="003D49B7" w:rsidRDefault="003D49B7">
      <w:pPr>
        <w:ind w:left="3600" w:firstLine="648"/>
        <w:jc w:val="both"/>
        <w:rPr>
          <w:sz w:val="24"/>
        </w:rPr>
      </w:pPr>
    </w:p>
    <w:p w14:paraId="4BBDB1DA" w14:textId="77777777" w:rsidR="003D49B7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475CDB8D" w14:textId="77777777" w:rsidR="003D49B7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505F9B85" w14:textId="77777777" w:rsidR="003D49B7" w:rsidRDefault="003D49B7">
      <w:pPr>
        <w:ind w:left="3600" w:firstLine="648"/>
        <w:jc w:val="both"/>
        <w:rPr>
          <w:sz w:val="24"/>
        </w:rPr>
      </w:pPr>
    </w:p>
    <w:p w14:paraId="7EDE1B59" w14:textId="77777777" w:rsidR="003D49B7" w:rsidRDefault="003D49B7">
      <w:pPr>
        <w:ind w:left="3600" w:firstLine="648"/>
        <w:jc w:val="both"/>
        <w:rPr>
          <w:sz w:val="24"/>
        </w:rPr>
      </w:pPr>
    </w:p>
    <w:p w14:paraId="29CC23F6" w14:textId="77777777" w:rsidR="003D49B7" w:rsidRDefault="003D49B7">
      <w:pPr>
        <w:ind w:left="3600" w:firstLine="648"/>
        <w:jc w:val="both"/>
        <w:rPr>
          <w:sz w:val="24"/>
        </w:rPr>
      </w:pPr>
    </w:p>
    <w:p w14:paraId="178C6D4F" w14:textId="77777777" w:rsidR="003D49B7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014A3A7B" w14:textId="77777777" w:rsidR="003D49B7" w:rsidRDefault="003D49B7">
      <w:pPr>
        <w:jc w:val="both"/>
        <w:rPr>
          <w:sz w:val="24"/>
        </w:rPr>
      </w:pPr>
    </w:p>
    <w:p w14:paraId="17B23ECD" w14:textId="77777777" w:rsidR="003D49B7" w:rsidRDefault="003D49B7">
      <w:pPr>
        <w:jc w:val="both"/>
        <w:rPr>
          <w:sz w:val="24"/>
          <w:lang w:val="pt-PT"/>
        </w:rPr>
      </w:pPr>
    </w:p>
    <w:p w14:paraId="2C200834" w14:textId="77777777" w:rsidR="003D49B7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63E78E0A" w14:textId="77777777" w:rsidR="003D49B7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45410158" w14:textId="77777777" w:rsidR="003D49B7" w:rsidRDefault="003D49B7">
      <w:pPr>
        <w:rPr>
          <w:sz w:val="24"/>
        </w:rPr>
      </w:pPr>
    </w:p>
    <w:sectPr w:rsidR="003D49B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BC3D" w14:textId="77777777" w:rsidR="009D4978" w:rsidRDefault="009D4978">
      <w:r>
        <w:separator/>
      </w:r>
    </w:p>
  </w:endnote>
  <w:endnote w:type="continuationSeparator" w:id="0">
    <w:p w14:paraId="796D22A7" w14:textId="77777777" w:rsidR="009D4978" w:rsidRDefault="009D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D052" w14:textId="77777777" w:rsidR="003D49B7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D35B726" w14:textId="77777777" w:rsidR="003D49B7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0C01316" w14:textId="77777777" w:rsidR="003D49B7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3A8E426" w14:textId="77777777" w:rsidR="003D49B7" w:rsidRDefault="003D49B7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B5B2" w14:textId="77777777" w:rsidR="003D49B7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4DF2437" w14:textId="77777777" w:rsidR="003D49B7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F7D0E73" w14:textId="77777777" w:rsidR="003D49B7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BA01BA9" w14:textId="77777777" w:rsidR="003D49B7" w:rsidRDefault="003D49B7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48D9" w14:textId="77777777" w:rsidR="009D4978" w:rsidRDefault="009D4978">
      <w:r>
        <w:separator/>
      </w:r>
    </w:p>
  </w:footnote>
  <w:footnote w:type="continuationSeparator" w:id="0">
    <w:p w14:paraId="05553398" w14:textId="77777777" w:rsidR="009D4978" w:rsidRDefault="009D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A73E" w14:textId="77777777" w:rsidR="003D49B7" w:rsidRDefault="00000000">
    <w:pPr>
      <w:pStyle w:val="Cabealho"/>
    </w:pPr>
    <w:r>
      <w:rPr>
        <w:noProof/>
      </w:rPr>
      <w:drawing>
        <wp:inline distT="0" distB="0" distL="0" distR="0" wp14:anchorId="1F1CCA80" wp14:editId="2E914B18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467B" w14:textId="77777777" w:rsidR="003D49B7" w:rsidRDefault="00000000">
    <w:pPr>
      <w:pStyle w:val="Cabealho"/>
    </w:pPr>
    <w:r>
      <w:rPr>
        <w:noProof/>
      </w:rPr>
      <w:drawing>
        <wp:inline distT="0" distB="0" distL="0" distR="0" wp14:anchorId="16FAB336" wp14:editId="2AB9C9C7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9B7"/>
    <w:rsid w:val="003D49B7"/>
    <w:rsid w:val="004A122B"/>
    <w:rsid w:val="009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4FDA"/>
  <w15:docId w15:val="{61212898-BEEC-4452-9E38-A216F65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2023-03-20T18:15:00Z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