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7B65" w14:textId="77777777" w:rsidR="000A44DC" w:rsidRDefault="00000000">
      <w:r>
        <w:rPr>
          <w:b/>
          <w:bCs/>
          <w:sz w:val="24"/>
        </w:rPr>
        <w:t>DECRETO Nº 075/23</w:t>
      </w:r>
      <w:r>
        <w:rPr>
          <w:sz w:val="24"/>
        </w:rPr>
        <w:t xml:space="preserve">, </w:t>
      </w:r>
      <w:r>
        <w:rPr>
          <w:b/>
          <w:sz w:val="24"/>
        </w:rPr>
        <w:t>de 17 de março de 2023.</w:t>
      </w:r>
    </w:p>
    <w:p w14:paraId="6F5E75F4" w14:textId="77777777" w:rsidR="000A44DC" w:rsidRDefault="000A44DC">
      <w:pPr>
        <w:rPr>
          <w:sz w:val="24"/>
        </w:rPr>
      </w:pPr>
    </w:p>
    <w:p w14:paraId="15E00E8D" w14:textId="77777777" w:rsidR="000A44DC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010/2023 do objeto do Processo Licitatório de N° 032/2023 na Modalidade Pregão Eletrônico N° 006/2023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4F9AE2E8" w14:textId="77777777" w:rsidR="000A44DC" w:rsidRDefault="000A44DC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03FFB427" w14:textId="77777777" w:rsidR="000A44DC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03AEF5CB" w14:textId="77777777" w:rsidR="000A44DC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6A181402" w14:textId="77777777" w:rsidR="000A44DC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010/2023, sobre o Processo Licitatório N° 032/2023, na Modalidade Pregão Eletrônico Nº 006/2023 que tem por objeto:</w:t>
      </w:r>
      <w:r>
        <w:rPr>
          <w:rFonts w:ascii="Arial" w:hAnsi="Arial" w:cs="Arial"/>
          <w:sz w:val="24"/>
        </w:rPr>
        <w:t xml:space="preserve"> CONTRATAÇÃO DE RESPONSÁVEL TÉCNICO QUÍMICO PARA ESTAÇÃO DE TRATAMENTO DE ESGOTO – ETE DO MUNICIPIO DE CAIBI – SC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8C47176" w14:textId="77777777" w:rsidR="000A44DC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proofErr w:type="gramStart"/>
      <w:r>
        <w:rPr>
          <w:rFonts w:ascii="Arial" w:hAnsi="Arial" w:cs="Arial"/>
          <w:sz w:val="24"/>
          <w:szCs w:val="24"/>
        </w:rPr>
        <w:t>proponentes  abaixo</w:t>
      </w:r>
      <w:proofErr w:type="gramEnd"/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580"/>
        <w:gridCol w:w="607"/>
        <w:gridCol w:w="727"/>
        <w:gridCol w:w="3052"/>
        <w:gridCol w:w="992"/>
        <w:gridCol w:w="1560"/>
      </w:tblGrid>
      <w:tr w:rsidR="000877F1" w14:paraId="07001AED" w14:textId="77777777" w:rsidTr="000877F1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2847" w14:textId="77777777" w:rsidR="000877F1" w:rsidRPr="000877F1" w:rsidRDefault="000877F1" w:rsidP="00A132CD">
            <w:pPr>
              <w:jc w:val="both"/>
              <w:rPr>
                <w:sz w:val="24"/>
                <w:lang w:val="pt-PT"/>
              </w:rPr>
            </w:pPr>
            <w:r w:rsidRPr="000877F1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F5D3" w14:textId="77777777" w:rsidR="000877F1" w:rsidRPr="000877F1" w:rsidRDefault="000877F1" w:rsidP="000877F1">
            <w:pPr>
              <w:jc w:val="center"/>
              <w:rPr>
                <w:sz w:val="24"/>
                <w:lang w:val="pt-PT"/>
              </w:rPr>
            </w:pPr>
            <w:r w:rsidRPr="000877F1">
              <w:rPr>
                <w:sz w:val="24"/>
                <w:lang w:val="pt-PT"/>
              </w:rPr>
              <w:t>Item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4D0" w14:textId="77777777" w:rsidR="000877F1" w:rsidRPr="000877F1" w:rsidRDefault="000877F1" w:rsidP="000877F1">
            <w:pPr>
              <w:jc w:val="center"/>
              <w:rPr>
                <w:sz w:val="24"/>
                <w:lang w:val="pt-PT"/>
              </w:rPr>
            </w:pPr>
            <w:r w:rsidRPr="000877F1"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4C24" w14:textId="77777777" w:rsidR="000877F1" w:rsidRPr="000877F1" w:rsidRDefault="000877F1" w:rsidP="000877F1">
            <w:pPr>
              <w:jc w:val="center"/>
              <w:rPr>
                <w:sz w:val="24"/>
                <w:lang w:val="pt-PT"/>
              </w:rPr>
            </w:pPr>
            <w:r w:rsidRPr="000877F1">
              <w:rPr>
                <w:sz w:val="24"/>
                <w:lang w:val="pt-PT"/>
              </w:rPr>
              <w:t>Quant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CCFA" w14:textId="77777777" w:rsidR="000877F1" w:rsidRPr="000877F1" w:rsidRDefault="000877F1" w:rsidP="00A132CD">
            <w:pPr>
              <w:jc w:val="both"/>
              <w:rPr>
                <w:sz w:val="24"/>
                <w:lang w:val="pt-PT"/>
              </w:rPr>
            </w:pPr>
            <w:r w:rsidRPr="000877F1">
              <w:rPr>
                <w:sz w:val="24"/>
                <w:lang w:val="pt-PT"/>
              </w:rPr>
              <w:t>Produto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FEBA" w14:textId="77777777" w:rsidR="000877F1" w:rsidRPr="000877F1" w:rsidRDefault="000877F1" w:rsidP="000877F1">
            <w:pPr>
              <w:jc w:val="center"/>
              <w:rPr>
                <w:sz w:val="24"/>
                <w:lang w:val="pt-PT"/>
              </w:rPr>
            </w:pPr>
            <w:r w:rsidRPr="000877F1">
              <w:rPr>
                <w:sz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D47B" w14:textId="77777777" w:rsidR="000877F1" w:rsidRPr="000877F1" w:rsidRDefault="000877F1" w:rsidP="000877F1">
            <w:pPr>
              <w:jc w:val="center"/>
              <w:rPr>
                <w:sz w:val="24"/>
                <w:lang w:val="pt-PT"/>
              </w:rPr>
            </w:pPr>
            <w:r w:rsidRPr="000877F1">
              <w:rPr>
                <w:sz w:val="24"/>
                <w:lang w:val="pt-PT"/>
              </w:rPr>
              <w:t>Vl Total Item</w:t>
            </w:r>
          </w:p>
        </w:tc>
      </w:tr>
      <w:tr w:rsidR="000877F1" w14:paraId="7862320B" w14:textId="77777777" w:rsidTr="000877F1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4E11" w14:textId="77777777" w:rsidR="000877F1" w:rsidRDefault="000877F1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MARCOS V. DALBERTO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CD3F" w14:textId="77777777" w:rsidR="000877F1" w:rsidRDefault="000877F1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D962" w14:textId="77777777" w:rsidR="000877F1" w:rsidRDefault="000877F1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42DE" w14:textId="77777777" w:rsidR="000877F1" w:rsidRDefault="000877F1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1650" w14:textId="77777777" w:rsidR="000877F1" w:rsidRDefault="000877F1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Contratação de Responsável Técnico Químico para estação de tratamento de esgoto (ETE) localizada no Loteamento Vida Nova, situado na Linha Roversi, Zona Rural. O serviço compreenderá visitas técnicas in loco, conforme a necessidade operacional da ETE para supervisão, orientação e monitoramento, confecção de relatórios técnicos e atendimento a demais demandas relacionadas com a responsabilidade técnica.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131" w14:textId="77777777" w:rsidR="000877F1" w:rsidRDefault="000877F1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1.579,00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4829" w14:textId="77777777" w:rsidR="000877F1" w:rsidRDefault="000877F1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18.948,00</w:t>
            </w:r>
          </w:p>
        </w:tc>
      </w:tr>
    </w:tbl>
    <w:p w14:paraId="6A26D870" w14:textId="77777777" w:rsidR="000A44DC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0877F1" w14:paraId="0294E45A" w14:textId="77777777" w:rsidTr="000877F1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915" w14:textId="77777777" w:rsidR="000877F1" w:rsidRPr="000877F1" w:rsidRDefault="000877F1" w:rsidP="00A132CD">
            <w:pPr>
              <w:jc w:val="both"/>
              <w:rPr>
                <w:sz w:val="24"/>
                <w:lang w:val="pt-PT"/>
              </w:rPr>
            </w:pPr>
            <w:r w:rsidRPr="000877F1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36DE" w14:textId="77777777" w:rsidR="000877F1" w:rsidRPr="000877F1" w:rsidRDefault="000877F1" w:rsidP="00A132CD">
            <w:pPr>
              <w:jc w:val="both"/>
              <w:rPr>
                <w:sz w:val="24"/>
                <w:lang w:val="pt-PT"/>
              </w:rPr>
            </w:pPr>
            <w:r w:rsidRPr="000877F1">
              <w:rPr>
                <w:sz w:val="24"/>
                <w:lang w:val="pt-PT"/>
              </w:rPr>
              <w:t>Valor Total</w:t>
            </w:r>
          </w:p>
        </w:tc>
      </w:tr>
      <w:tr w:rsidR="000A44DC" w14:paraId="09B00C4A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F4C" w14:textId="77777777" w:rsidR="000A44D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MARCOS V. DALBERTO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120" w14:textId="77777777" w:rsidR="000A44D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18.948,00</w:t>
            </w:r>
          </w:p>
        </w:tc>
      </w:tr>
    </w:tbl>
    <w:p w14:paraId="41D4272F" w14:textId="77777777" w:rsidR="000A44DC" w:rsidRDefault="000A44DC">
      <w:pPr>
        <w:jc w:val="both"/>
        <w:rPr>
          <w:sz w:val="24"/>
          <w:lang w:val="pt-PT"/>
        </w:rPr>
      </w:pPr>
    </w:p>
    <w:p w14:paraId="02F007AD" w14:textId="77777777" w:rsidR="000A44DC" w:rsidRDefault="00000000">
      <w:pPr>
        <w:ind w:firstLine="708"/>
        <w:jc w:val="both"/>
      </w:pPr>
      <w:r>
        <w:rPr>
          <w:b/>
          <w:bCs/>
          <w:sz w:val="24"/>
          <w:lang w:val="pt-PT"/>
        </w:rPr>
        <w:lastRenderedPageBreak/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4D6323E8" w14:textId="77777777" w:rsidR="000A44DC" w:rsidRDefault="000A44DC">
      <w:pPr>
        <w:ind w:firstLine="708"/>
        <w:jc w:val="both"/>
        <w:rPr>
          <w:b/>
          <w:bCs/>
          <w:sz w:val="24"/>
        </w:rPr>
      </w:pPr>
    </w:p>
    <w:p w14:paraId="6F654DA1" w14:textId="77777777" w:rsidR="000A44DC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1C5FFBDF" w14:textId="77777777" w:rsidR="000A44DC" w:rsidRDefault="000A44DC">
      <w:pPr>
        <w:ind w:left="3600" w:firstLine="648"/>
        <w:jc w:val="both"/>
        <w:rPr>
          <w:sz w:val="24"/>
        </w:rPr>
      </w:pPr>
    </w:p>
    <w:p w14:paraId="294E6085" w14:textId="77777777" w:rsidR="000A44DC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17 de março de 2023.</w:t>
      </w:r>
    </w:p>
    <w:p w14:paraId="3ED9A53C" w14:textId="77777777" w:rsidR="000A44DC" w:rsidRDefault="000A44DC">
      <w:pPr>
        <w:ind w:left="3600" w:firstLine="648"/>
        <w:jc w:val="both"/>
        <w:rPr>
          <w:b/>
          <w:sz w:val="24"/>
        </w:rPr>
      </w:pPr>
    </w:p>
    <w:p w14:paraId="3EA4BD3F" w14:textId="77777777" w:rsidR="000A44DC" w:rsidRDefault="000A44DC">
      <w:pPr>
        <w:ind w:left="3600" w:firstLine="648"/>
        <w:jc w:val="both"/>
        <w:rPr>
          <w:sz w:val="24"/>
        </w:rPr>
      </w:pPr>
    </w:p>
    <w:p w14:paraId="50FCFA8B" w14:textId="77777777" w:rsidR="000A44DC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14248C7A" w14:textId="77777777" w:rsidR="000A44DC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592DDFF6" w14:textId="77777777" w:rsidR="000A44DC" w:rsidRDefault="000A44DC">
      <w:pPr>
        <w:ind w:left="3600" w:firstLine="648"/>
        <w:jc w:val="both"/>
        <w:rPr>
          <w:sz w:val="24"/>
        </w:rPr>
      </w:pPr>
    </w:p>
    <w:p w14:paraId="4FF5D0AF" w14:textId="77777777" w:rsidR="000A44DC" w:rsidRDefault="000A44DC">
      <w:pPr>
        <w:ind w:left="3600" w:firstLine="648"/>
        <w:jc w:val="both"/>
        <w:rPr>
          <w:sz w:val="24"/>
        </w:rPr>
      </w:pPr>
    </w:p>
    <w:p w14:paraId="2453AE21" w14:textId="77777777" w:rsidR="000A44DC" w:rsidRDefault="000A44DC">
      <w:pPr>
        <w:ind w:left="3600" w:firstLine="648"/>
        <w:jc w:val="both"/>
        <w:rPr>
          <w:sz w:val="24"/>
        </w:rPr>
      </w:pPr>
    </w:p>
    <w:p w14:paraId="394BF8B0" w14:textId="77777777" w:rsidR="000A44DC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32904377" w14:textId="77777777" w:rsidR="000A44DC" w:rsidRDefault="000A44DC">
      <w:pPr>
        <w:jc w:val="both"/>
        <w:rPr>
          <w:sz w:val="24"/>
        </w:rPr>
      </w:pPr>
    </w:p>
    <w:p w14:paraId="637909AA" w14:textId="77777777" w:rsidR="000A44DC" w:rsidRDefault="000A44DC">
      <w:pPr>
        <w:jc w:val="both"/>
        <w:rPr>
          <w:sz w:val="24"/>
          <w:lang w:val="pt-PT"/>
        </w:rPr>
      </w:pPr>
    </w:p>
    <w:p w14:paraId="3574AC01" w14:textId="77777777" w:rsidR="000A44DC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57F775C2" w14:textId="77777777" w:rsidR="000A44DC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4B6D73AF" w14:textId="77777777" w:rsidR="000A44DC" w:rsidRDefault="000A44DC">
      <w:pPr>
        <w:rPr>
          <w:sz w:val="24"/>
        </w:rPr>
      </w:pPr>
    </w:p>
    <w:sectPr w:rsidR="000A44D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8C44" w14:textId="77777777" w:rsidR="00402EAC" w:rsidRDefault="00402EAC">
      <w:r>
        <w:separator/>
      </w:r>
    </w:p>
  </w:endnote>
  <w:endnote w:type="continuationSeparator" w:id="0">
    <w:p w14:paraId="32C68B30" w14:textId="77777777" w:rsidR="00402EAC" w:rsidRDefault="0040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81C3" w14:textId="77777777" w:rsidR="000A44DC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1657014A" w14:textId="77777777" w:rsidR="000A44DC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22D9397E" w14:textId="77777777" w:rsidR="000A44DC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027F66CD" w14:textId="77777777" w:rsidR="000A44DC" w:rsidRDefault="000A44DC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8CB4" w14:textId="77777777" w:rsidR="000A44DC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4C23ABEF" w14:textId="77777777" w:rsidR="000A44DC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0F87C1CD" w14:textId="77777777" w:rsidR="000A44DC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6227E02" w14:textId="77777777" w:rsidR="000A44DC" w:rsidRDefault="000A44DC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355D" w14:textId="77777777" w:rsidR="00402EAC" w:rsidRDefault="00402EAC">
      <w:r>
        <w:separator/>
      </w:r>
    </w:p>
  </w:footnote>
  <w:footnote w:type="continuationSeparator" w:id="0">
    <w:p w14:paraId="047230A5" w14:textId="77777777" w:rsidR="00402EAC" w:rsidRDefault="0040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856A" w14:textId="77777777" w:rsidR="000A44DC" w:rsidRDefault="00000000">
    <w:pPr>
      <w:pStyle w:val="Cabealho"/>
    </w:pPr>
    <w:r>
      <w:rPr>
        <w:noProof/>
      </w:rPr>
      <w:drawing>
        <wp:inline distT="0" distB="0" distL="0" distR="0" wp14:anchorId="329B02BE" wp14:editId="7FC50E35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B179" w14:textId="77777777" w:rsidR="000A44DC" w:rsidRDefault="00000000">
    <w:pPr>
      <w:pStyle w:val="Cabealho"/>
    </w:pPr>
    <w:r>
      <w:rPr>
        <w:noProof/>
      </w:rPr>
      <w:drawing>
        <wp:inline distT="0" distB="0" distL="0" distR="0" wp14:anchorId="45BF09A1" wp14:editId="4CE1416D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4DC"/>
    <w:rsid w:val="000877F1"/>
    <w:rsid w:val="000A44DC"/>
    <w:rsid w:val="0040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DEC3"/>
  <w15:docId w15:val="{95D57A1C-EB3D-4611-A3B3-F50EEB90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9</cp:revision>
  <cp:lastPrinted>2023-03-17T17:06:00Z</cp:lastPrinted>
  <dcterms:created xsi:type="dcterms:W3CDTF">2021-09-24T16:10:00Z</dcterms:created>
  <dcterms:modified xsi:type="dcterms:W3CDTF">2023-03-17T17:06:00Z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