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6E01" w14:textId="77777777" w:rsidR="00AA5611" w:rsidRDefault="00000000">
      <w:r>
        <w:rPr>
          <w:b/>
          <w:bCs/>
          <w:sz w:val="24"/>
        </w:rPr>
        <w:t>DECRETO Nº 069/23</w:t>
      </w:r>
      <w:r>
        <w:rPr>
          <w:sz w:val="24"/>
        </w:rPr>
        <w:t xml:space="preserve">, </w:t>
      </w:r>
      <w:r>
        <w:rPr>
          <w:b/>
          <w:sz w:val="24"/>
        </w:rPr>
        <w:t>de 10 de março de 2023.</w:t>
      </w:r>
    </w:p>
    <w:p w14:paraId="01F5F4DC" w14:textId="77777777" w:rsidR="00AA5611" w:rsidRDefault="00AA5611">
      <w:pPr>
        <w:rPr>
          <w:sz w:val="24"/>
        </w:rPr>
      </w:pPr>
    </w:p>
    <w:p w14:paraId="53BF3CE4" w14:textId="4F07261D" w:rsidR="00AA5611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10/2023 do objeto do Processo Licitatório de N° </w:t>
      </w:r>
      <w:r w:rsidR="00D2454A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 xml:space="preserve">30/2023 na Modalidade Pregão Eletrônico N° </w:t>
      </w:r>
      <w:r w:rsidR="00D2454A">
        <w:rPr>
          <w:b/>
          <w:bCs/>
          <w:i/>
          <w:iCs/>
          <w:sz w:val="24"/>
          <w:szCs w:val="24"/>
        </w:rPr>
        <w:t>00</w:t>
      </w:r>
      <w:r>
        <w:rPr>
          <w:b/>
          <w:bCs/>
          <w:i/>
          <w:iCs/>
          <w:sz w:val="24"/>
          <w:szCs w:val="24"/>
        </w:rPr>
        <w:t>5/2023 da Prefeitura Municipal de Caibi – SC.</w:t>
      </w:r>
    </w:p>
    <w:p w14:paraId="6A8FCDAC" w14:textId="77777777" w:rsidR="00AA5611" w:rsidRDefault="00AA5611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29D21DF8" w14:textId="77777777" w:rsidR="00AA5611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Caibi,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7CD48ECD" w14:textId="77777777" w:rsidR="00AA5611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01775B44" w14:textId="51C68A94" w:rsidR="00AA5611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r w:rsidR="00D2454A">
        <w:rPr>
          <w:rFonts w:ascii="Arial" w:hAnsi="Arial" w:cs="Arial"/>
          <w:sz w:val="24"/>
          <w:szCs w:val="24"/>
        </w:rPr>
        <w:t>Djeycon Junior Graciola</w:t>
      </w:r>
      <w:r>
        <w:rPr>
          <w:rFonts w:ascii="Arial" w:hAnsi="Arial" w:cs="Arial"/>
          <w:sz w:val="24"/>
          <w:szCs w:val="24"/>
        </w:rPr>
        <w:t xml:space="preserve"> designado pelo Decreto Nº </w:t>
      </w:r>
      <w:r w:rsidR="00D2454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10/2023, sobre o Processo Licitatório N° </w:t>
      </w:r>
      <w:r w:rsidR="00D2454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30/2023, na Modalidade Pregão Eletrônico Nº </w:t>
      </w:r>
      <w:r w:rsidR="00D2454A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5/2023 que tem por objeto:</w:t>
      </w:r>
      <w:r>
        <w:rPr>
          <w:rFonts w:ascii="Arial" w:hAnsi="Arial" w:cs="Arial"/>
          <w:sz w:val="24"/>
        </w:rPr>
        <w:t xml:space="preserve"> AQUISIÇÃO DE MÓVEIS PARA REFEITÓRIO DA ESCOLA MUNICIPAL PEDRO IVO CAMPOS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AF4FEDE" w14:textId="6D30E213" w:rsidR="00AA5611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D2454A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8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80"/>
        <w:gridCol w:w="554"/>
        <w:gridCol w:w="727"/>
        <w:gridCol w:w="2811"/>
        <w:gridCol w:w="794"/>
        <w:gridCol w:w="980"/>
        <w:gridCol w:w="1131"/>
      </w:tblGrid>
      <w:tr w:rsidR="00D2454A" w14:paraId="346751C8" w14:textId="77777777" w:rsidTr="00D2454A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491" w14:textId="77777777" w:rsidR="00D2454A" w:rsidRPr="00D2454A" w:rsidRDefault="00D2454A" w:rsidP="008847D6">
            <w:pPr>
              <w:jc w:val="both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AB79" w14:textId="77777777" w:rsidR="00D2454A" w:rsidRPr="00D2454A" w:rsidRDefault="00D2454A" w:rsidP="00D2454A">
            <w:pPr>
              <w:jc w:val="center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10E8" w14:textId="77777777" w:rsidR="00D2454A" w:rsidRPr="00D2454A" w:rsidRDefault="00D2454A" w:rsidP="00D2454A">
            <w:pPr>
              <w:jc w:val="center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66DB" w14:textId="77777777" w:rsidR="00D2454A" w:rsidRPr="00D2454A" w:rsidRDefault="00D2454A" w:rsidP="00D2454A">
            <w:pPr>
              <w:jc w:val="center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Quant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997A" w14:textId="77777777" w:rsidR="00D2454A" w:rsidRPr="00D2454A" w:rsidRDefault="00D2454A" w:rsidP="008847D6">
            <w:pPr>
              <w:jc w:val="both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Produto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C6D1" w14:textId="77777777" w:rsidR="00D2454A" w:rsidRPr="00D2454A" w:rsidRDefault="00D2454A" w:rsidP="00D2454A">
            <w:pPr>
              <w:jc w:val="center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Marca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68A" w14:textId="77777777" w:rsidR="00D2454A" w:rsidRPr="00D2454A" w:rsidRDefault="00D2454A" w:rsidP="00D2454A">
            <w:pPr>
              <w:jc w:val="center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Vl Unit.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1438" w14:textId="77777777" w:rsidR="00D2454A" w:rsidRPr="00D2454A" w:rsidRDefault="00D2454A" w:rsidP="00D2454A">
            <w:pPr>
              <w:jc w:val="center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Vl Total Item</w:t>
            </w:r>
          </w:p>
        </w:tc>
      </w:tr>
      <w:tr w:rsidR="00AA5611" w14:paraId="23867A03" w14:textId="77777777" w:rsidTr="00D2454A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81BE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CRESCER COMERCIO E REPRESENTACOES LTDA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52A1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C707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1789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9AE5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Mesa em aço inox, mínimo 1,00 x 0,70 m.  Altura de 70 cm. Produto Aço Inox; acabamento escovado. Pés – tubo 30x30 – Chapa #18 Capacidade carga mínima – 80Kg. Reforço em baixo do tampo para maior resistência. Estrado Inferior. O acabamento dos pés da mesa deverá ser com regulagens de altura em PVC.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88B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LKZ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AC90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1.345,00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CF68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2.690,00</w:t>
            </w:r>
          </w:p>
        </w:tc>
      </w:tr>
      <w:tr w:rsidR="00AA5611" w14:paraId="21F9DD7E" w14:textId="77777777" w:rsidTr="00D2454A"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9C87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CRESCER COMERCIO E REPRESENTACOES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E646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CF63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FF80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B921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Mesa em aço inox 1,50 x 80cm.  Altura de 80 cm. Produto Aço Inox; acabamento escovado  Pés – tubo 30x30 – Chapa #18 Capacidade carga mínima – 100Kg Capacidade </w:t>
            </w:r>
            <w:r>
              <w:rPr>
                <w:sz w:val="24"/>
                <w:lang w:val="pt-PT"/>
              </w:rPr>
              <w:lastRenderedPageBreak/>
              <w:t xml:space="preserve">estrado inferior de 60Kg Reforço em baixo do tampo para maior resistência. O acabamento dos pés da mesa deverá ser com regulagens de altura em PVC.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E27A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LKZ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6B11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1.895,00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31AF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1.895,00</w:t>
            </w:r>
          </w:p>
        </w:tc>
      </w:tr>
      <w:tr w:rsidR="00AA5611" w14:paraId="39F1B1E5" w14:textId="77777777" w:rsidTr="00D2454A"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F93A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ESCOLARES INDUSTRIA E COMERCIO DE MOVEIS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E05E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35C4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5BD9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5DC9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Mesa para Refeitório: 1 Mesa e 2 Bancos empilháveis. • Tampo Mesa e Bancos confeccionados em MDP de 15mm revestida em laminado de alta pressão (fórmica), acabamento liso brilhante branco 0,8mm • Bordas arredondadas com acabamento em perfil de PVC tipo T • Solda de todo o produto através de solda mig; • Tratamento contra ferrugem e pintura epóxi pó na cor preta poliéster semi-brilho; • Estrutura da mesa desmontável e dos bancos, confeccionada em tubo 20mmx40mm ch. 1,20mm com chapas de metal 24mm x 35mm para fixação, requadro fixado ao tampo com parafusos flangeados 4,0x16mm • Ponteiras externas dos pés em polipropileno tipo bola • Cor Tampo: Branco liso brilhante • Cor Estrutura: Pret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C93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REIFLEX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F419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890,00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54F9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8.900,00</w:t>
            </w:r>
          </w:p>
        </w:tc>
      </w:tr>
      <w:tr w:rsidR="00AA5611" w14:paraId="5AB08702" w14:textId="77777777" w:rsidTr="00D2454A"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6514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REDNOV FERRAMENTAS LTDA.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5D4B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0CD2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074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ACDF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Buffet térmico; aço inox 430; aquecimento em banho maria; controle de temperatura através de termostato mecânico. 6 cubas quentes gastronômicas em aço inox </w:t>
            </w:r>
            <w:r>
              <w:rPr>
                <w:sz w:val="24"/>
                <w:lang w:val="pt-PT"/>
              </w:rPr>
              <w:lastRenderedPageBreak/>
              <w:t xml:space="preserve">medindo 52x32x15, com tampa em aço inox. Acabamento lateral em mármore; Iluminação superior em LED; Corpo em inox fosco; Pés em rodízio com silicone; Protetor salivar em vidro temperado mínimo 5 mm. Voltagem: 220v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D53B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Venancio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9B2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7.995,00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6C4D" w14:textId="77777777" w:rsidR="00AA5611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7.995,00</w:t>
            </w:r>
          </w:p>
        </w:tc>
      </w:tr>
    </w:tbl>
    <w:p w14:paraId="41384B0B" w14:textId="77777777" w:rsidR="00AA5611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D2454A" w14:paraId="3F273BF6" w14:textId="77777777" w:rsidTr="00D2454A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295E" w14:textId="77777777" w:rsidR="00D2454A" w:rsidRPr="00D2454A" w:rsidRDefault="00D2454A" w:rsidP="008847D6">
            <w:pPr>
              <w:jc w:val="both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D716" w14:textId="77777777" w:rsidR="00D2454A" w:rsidRPr="00D2454A" w:rsidRDefault="00D2454A" w:rsidP="008847D6">
            <w:pPr>
              <w:jc w:val="both"/>
              <w:rPr>
                <w:sz w:val="24"/>
                <w:lang w:val="pt-PT"/>
              </w:rPr>
            </w:pPr>
            <w:r w:rsidRPr="00D2454A">
              <w:rPr>
                <w:sz w:val="24"/>
                <w:lang w:val="pt-PT"/>
              </w:rPr>
              <w:t>Valor Total</w:t>
            </w:r>
          </w:p>
        </w:tc>
      </w:tr>
      <w:tr w:rsidR="00AA5611" w14:paraId="3D29A728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06F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CRESCER COMERCIO E REPRESENTACOES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E3EB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4.585,00</w:t>
            </w:r>
          </w:p>
        </w:tc>
      </w:tr>
      <w:tr w:rsidR="00AA5611" w14:paraId="19067867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7BE2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ESCOLARES INDUSTRIA E COMERCIO DE MOVEIS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321E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8.900,00</w:t>
            </w:r>
          </w:p>
        </w:tc>
      </w:tr>
      <w:tr w:rsidR="00AA5611" w14:paraId="7E8631BD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72F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REDNOV FERRAMENTAS LTDA.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1FA8" w14:textId="77777777" w:rsidR="00AA561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7.995,00</w:t>
            </w:r>
          </w:p>
        </w:tc>
      </w:tr>
    </w:tbl>
    <w:p w14:paraId="7D2F2B53" w14:textId="77777777" w:rsidR="00AA5611" w:rsidRDefault="00AA5611">
      <w:pPr>
        <w:jc w:val="both"/>
        <w:rPr>
          <w:sz w:val="24"/>
          <w:lang w:val="pt-PT"/>
        </w:rPr>
      </w:pPr>
    </w:p>
    <w:p w14:paraId="159DFF2C" w14:textId="77777777" w:rsidR="00AA5611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695303BD" w14:textId="77777777" w:rsidR="00AA5611" w:rsidRDefault="00AA5611">
      <w:pPr>
        <w:ind w:firstLine="708"/>
        <w:jc w:val="both"/>
        <w:rPr>
          <w:b/>
          <w:bCs/>
          <w:sz w:val="24"/>
        </w:rPr>
      </w:pPr>
    </w:p>
    <w:p w14:paraId="30C351D0" w14:textId="77777777" w:rsidR="00AA5611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50265E78" w14:textId="77777777" w:rsidR="00AA5611" w:rsidRDefault="00AA5611">
      <w:pPr>
        <w:ind w:left="3600" w:firstLine="648"/>
        <w:jc w:val="both"/>
        <w:rPr>
          <w:sz w:val="24"/>
        </w:rPr>
      </w:pPr>
    </w:p>
    <w:p w14:paraId="6B030D7D" w14:textId="77777777" w:rsidR="00AA5611" w:rsidRDefault="00000000">
      <w:pPr>
        <w:jc w:val="both"/>
      </w:pPr>
      <w:r>
        <w:rPr>
          <w:b/>
          <w:sz w:val="24"/>
        </w:rPr>
        <w:t>Prefeitura Municipal de Caibi – SC, em 10 de março de 2023.</w:t>
      </w:r>
    </w:p>
    <w:p w14:paraId="6F2963D3" w14:textId="77777777" w:rsidR="00AA5611" w:rsidRDefault="00AA5611">
      <w:pPr>
        <w:ind w:left="3600" w:firstLine="648"/>
        <w:jc w:val="both"/>
        <w:rPr>
          <w:b/>
          <w:sz w:val="24"/>
        </w:rPr>
      </w:pPr>
    </w:p>
    <w:p w14:paraId="21E799C1" w14:textId="77777777" w:rsidR="00AA5611" w:rsidRDefault="00AA5611">
      <w:pPr>
        <w:ind w:left="3600" w:firstLine="648"/>
        <w:jc w:val="both"/>
        <w:rPr>
          <w:sz w:val="24"/>
        </w:rPr>
      </w:pPr>
    </w:p>
    <w:p w14:paraId="4D023D94" w14:textId="77777777" w:rsidR="00AA5611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6A014702" w14:textId="77777777" w:rsidR="00AA5611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4E0DF550" w14:textId="77777777" w:rsidR="00AA5611" w:rsidRDefault="00AA5611">
      <w:pPr>
        <w:ind w:left="3600" w:firstLine="648"/>
        <w:jc w:val="both"/>
        <w:rPr>
          <w:sz w:val="24"/>
        </w:rPr>
      </w:pPr>
    </w:p>
    <w:p w14:paraId="0888D2E3" w14:textId="77777777" w:rsidR="00AA5611" w:rsidRDefault="00AA5611">
      <w:pPr>
        <w:ind w:left="3600" w:firstLine="648"/>
        <w:jc w:val="both"/>
        <w:rPr>
          <w:sz w:val="24"/>
        </w:rPr>
      </w:pPr>
    </w:p>
    <w:p w14:paraId="040EF342" w14:textId="77777777" w:rsidR="00AA5611" w:rsidRDefault="00AA5611">
      <w:pPr>
        <w:ind w:left="3600" w:firstLine="648"/>
        <w:jc w:val="both"/>
        <w:rPr>
          <w:sz w:val="24"/>
        </w:rPr>
      </w:pPr>
    </w:p>
    <w:p w14:paraId="4C96E592" w14:textId="77777777" w:rsidR="00AA5611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Municipios </w:t>
      </w:r>
    </w:p>
    <w:p w14:paraId="53F1ED87" w14:textId="77777777" w:rsidR="00AA5611" w:rsidRDefault="00AA5611">
      <w:pPr>
        <w:jc w:val="both"/>
        <w:rPr>
          <w:sz w:val="24"/>
        </w:rPr>
      </w:pPr>
    </w:p>
    <w:p w14:paraId="03322592" w14:textId="77777777" w:rsidR="00AA5611" w:rsidRDefault="00AA5611">
      <w:pPr>
        <w:jc w:val="both"/>
        <w:rPr>
          <w:sz w:val="24"/>
          <w:lang w:val="pt-PT"/>
        </w:rPr>
      </w:pPr>
    </w:p>
    <w:p w14:paraId="35D7F721" w14:textId="77777777" w:rsidR="00AA5611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39308375" w14:textId="77777777" w:rsidR="00AA5611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15300183" w14:textId="77777777" w:rsidR="00AA5611" w:rsidRDefault="00AA5611">
      <w:pPr>
        <w:rPr>
          <w:sz w:val="24"/>
        </w:rPr>
      </w:pPr>
    </w:p>
    <w:sectPr w:rsidR="00AA561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1699" w14:textId="77777777" w:rsidR="0087448B" w:rsidRDefault="0087448B">
      <w:r>
        <w:separator/>
      </w:r>
    </w:p>
  </w:endnote>
  <w:endnote w:type="continuationSeparator" w:id="0">
    <w:p w14:paraId="2C57E7D6" w14:textId="77777777" w:rsidR="0087448B" w:rsidRDefault="0087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903F" w14:textId="77777777" w:rsidR="00AA5611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3028A6F1" w14:textId="77777777" w:rsidR="00AA5611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2992E2A" w14:textId="77777777" w:rsidR="00AA5611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98CC717" w14:textId="77777777" w:rsidR="00AA5611" w:rsidRDefault="00AA5611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9D96" w14:textId="77777777" w:rsidR="00AA5611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6FF5F21" w14:textId="77777777" w:rsidR="00AA5611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4DF15472" w14:textId="77777777" w:rsidR="00AA5611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3E4182FD" w14:textId="77777777" w:rsidR="00AA5611" w:rsidRDefault="00AA5611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883B" w14:textId="77777777" w:rsidR="0087448B" w:rsidRDefault="0087448B">
      <w:r>
        <w:separator/>
      </w:r>
    </w:p>
  </w:footnote>
  <w:footnote w:type="continuationSeparator" w:id="0">
    <w:p w14:paraId="3BB2DD6F" w14:textId="77777777" w:rsidR="0087448B" w:rsidRDefault="0087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E4C7" w14:textId="77777777" w:rsidR="00AA5611" w:rsidRDefault="00000000">
    <w:pPr>
      <w:pStyle w:val="Cabealho"/>
    </w:pPr>
    <w:r>
      <w:rPr>
        <w:noProof/>
      </w:rPr>
      <w:drawing>
        <wp:inline distT="0" distB="0" distL="0" distR="0" wp14:anchorId="6EAC0E86" wp14:editId="59B6191F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97B3" w14:textId="77777777" w:rsidR="00AA5611" w:rsidRDefault="00000000">
    <w:pPr>
      <w:pStyle w:val="Cabealho"/>
    </w:pPr>
    <w:r>
      <w:rPr>
        <w:noProof/>
      </w:rPr>
      <w:drawing>
        <wp:inline distT="0" distB="0" distL="0" distR="0" wp14:anchorId="39EEB093" wp14:editId="14F8C9FA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611"/>
    <w:rsid w:val="0087448B"/>
    <w:rsid w:val="00AA5611"/>
    <w:rsid w:val="00D2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7D2A"/>
  <w15:docId w15:val="{E2CD1D80-838A-4420-A2C0-808211D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2023-03-10T10:19:00Z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