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0EB3" w14:textId="325B380C" w:rsidR="0067107D" w:rsidRPr="00894187" w:rsidRDefault="0067107D" w:rsidP="0067107D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2F2F2"/>
        <w:suppressAutoHyphens/>
        <w:jc w:val="center"/>
        <w:rPr>
          <w:rFonts w:ascii="Arial" w:hAnsi="Arial" w:cs="Arial"/>
          <w:b/>
        </w:rPr>
      </w:pPr>
      <w:r w:rsidRPr="00894187">
        <w:rPr>
          <w:rFonts w:ascii="Arial" w:hAnsi="Arial" w:cs="Arial"/>
          <w:b/>
        </w:rPr>
        <w:t>PROCESSO</w:t>
      </w:r>
      <w:r w:rsidR="00BF1634" w:rsidRPr="00894187">
        <w:rPr>
          <w:rFonts w:ascii="Arial" w:hAnsi="Arial" w:cs="Arial"/>
          <w:b/>
        </w:rPr>
        <w:t xml:space="preserve"> </w:t>
      </w:r>
      <w:r w:rsidRPr="00894187">
        <w:rPr>
          <w:rFonts w:ascii="Arial" w:hAnsi="Arial" w:cs="Arial"/>
          <w:b/>
        </w:rPr>
        <w:t>Nº</w:t>
      </w:r>
      <w:r w:rsidR="00334F0B" w:rsidRPr="00894187">
        <w:rPr>
          <w:rFonts w:ascii="Arial" w:hAnsi="Arial" w:cs="Arial"/>
          <w:b/>
        </w:rPr>
        <w:t xml:space="preserve"> </w:t>
      </w:r>
      <w:r w:rsidR="00D36E14">
        <w:rPr>
          <w:rFonts w:ascii="Arial" w:hAnsi="Arial" w:cs="Arial"/>
          <w:b/>
        </w:rPr>
        <w:t>016</w:t>
      </w:r>
      <w:r w:rsidR="00ED4B41" w:rsidRPr="00894187">
        <w:rPr>
          <w:rFonts w:ascii="Arial" w:hAnsi="Arial" w:cs="Arial"/>
          <w:b/>
        </w:rPr>
        <w:t>/</w:t>
      </w:r>
      <w:r w:rsidR="00EC6ED1" w:rsidRPr="00894187">
        <w:rPr>
          <w:rFonts w:ascii="Arial" w:hAnsi="Arial" w:cs="Arial"/>
          <w:b/>
        </w:rPr>
        <w:t>20</w:t>
      </w:r>
      <w:r w:rsidR="00BF1634" w:rsidRPr="00894187">
        <w:rPr>
          <w:rFonts w:ascii="Arial" w:hAnsi="Arial" w:cs="Arial"/>
          <w:b/>
        </w:rPr>
        <w:t>2</w:t>
      </w:r>
      <w:r w:rsidR="005536F6">
        <w:rPr>
          <w:rFonts w:ascii="Arial" w:hAnsi="Arial" w:cs="Arial"/>
          <w:b/>
        </w:rPr>
        <w:t>3</w:t>
      </w:r>
    </w:p>
    <w:p w14:paraId="655EDE83" w14:textId="22D348E7" w:rsidR="0067107D" w:rsidRPr="00894187" w:rsidRDefault="00B30090" w:rsidP="0067107D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2F2F2"/>
        <w:suppressAutoHyphens/>
        <w:jc w:val="center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DISPENSA</w:t>
      </w:r>
      <w:r w:rsidR="00037774" w:rsidRPr="00894187">
        <w:rPr>
          <w:rFonts w:ascii="Arial" w:hAnsi="Arial" w:cs="Arial"/>
          <w:b/>
        </w:rPr>
        <w:t>POR LIMITE</w:t>
      </w:r>
      <w:r w:rsidR="004513FF" w:rsidRPr="00894187">
        <w:rPr>
          <w:rFonts w:ascii="Arial" w:hAnsi="Arial" w:cs="Arial"/>
          <w:b/>
        </w:rPr>
        <w:t xml:space="preserve"> </w:t>
      </w:r>
      <w:r w:rsidR="0067107D" w:rsidRPr="00894187">
        <w:rPr>
          <w:rFonts w:ascii="Arial" w:hAnsi="Arial" w:cs="Arial"/>
          <w:b/>
        </w:rPr>
        <w:t xml:space="preserve">N° </w:t>
      </w:r>
      <w:r w:rsidR="00FB2832" w:rsidRPr="00894187">
        <w:rPr>
          <w:rFonts w:ascii="Arial" w:hAnsi="Arial" w:cs="Arial"/>
          <w:b/>
        </w:rPr>
        <w:t>0</w:t>
      </w:r>
      <w:r w:rsidR="00D36E14">
        <w:rPr>
          <w:rFonts w:ascii="Arial" w:hAnsi="Arial" w:cs="Arial"/>
          <w:b/>
        </w:rPr>
        <w:t>06</w:t>
      </w:r>
      <w:r w:rsidR="00EC6ED1" w:rsidRPr="00894187">
        <w:rPr>
          <w:rFonts w:ascii="Arial" w:hAnsi="Arial" w:cs="Arial"/>
          <w:b/>
        </w:rPr>
        <w:t>/20</w:t>
      </w:r>
      <w:r w:rsidR="00BF1634" w:rsidRPr="00894187">
        <w:rPr>
          <w:rFonts w:ascii="Arial" w:hAnsi="Arial" w:cs="Arial"/>
          <w:b/>
        </w:rPr>
        <w:t>2</w:t>
      </w:r>
      <w:r w:rsidR="005536F6">
        <w:rPr>
          <w:rFonts w:ascii="Arial" w:hAnsi="Arial" w:cs="Arial"/>
          <w:b/>
        </w:rPr>
        <w:t>3</w:t>
      </w:r>
    </w:p>
    <w:p w14:paraId="038B409A" w14:textId="77777777" w:rsidR="00037774" w:rsidRPr="00894187" w:rsidRDefault="00037774" w:rsidP="0067107D">
      <w:pPr>
        <w:widowControl w:val="0"/>
        <w:suppressAutoHyphens/>
        <w:jc w:val="both"/>
        <w:rPr>
          <w:rFonts w:ascii="Arial" w:eastAsia="Arial Unicode MS" w:hAnsi="Arial" w:cs="Arial"/>
          <w:b/>
        </w:rPr>
      </w:pPr>
    </w:p>
    <w:p w14:paraId="103A14D6" w14:textId="77777777" w:rsidR="0067107D" w:rsidRPr="00894187" w:rsidRDefault="00037774" w:rsidP="003E5D0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  <w:color w:val="DDD9C3"/>
        </w:rPr>
      </w:pPr>
      <w:r w:rsidRPr="00894187">
        <w:rPr>
          <w:rFonts w:ascii="Arial" w:hAnsi="Arial" w:cs="Arial"/>
          <w:b/>
        </w:rPr>
        <w:t>1</w:t>
      </w:r>
      <w:r w:rsidR="0067107D" w:rsidRPr="00894187">
        <w:rPr>
          <w:rFonts w:ascii="Arial" w:hAnsi="Arial" w:cs="Arial"/>
          <w:b/>
        </w:rPr>
        <w:t>.</w:t>
      </w:r>
      <w:r w:rsidR="0067107D" w:rsidRPr="00894187">
        <w:rPr>
          <w:rFonts w:ascii="Arial" w:hAnsi="Arial" w:cs="Arial"/>
          <w:b/>
        </w:rPr>
        <w:tab/>
        <w:t xml:space="preserve">OBJETO: </w:t>
      </w:r>
    </w:p>
    <w:p w14:paraId="1F3E14C2" w14:textId="77777777" w:rsidR="0067107D" w:rsidRPr="00894187" w:rsidRDefault="0067107D" w:rsidP="0067107D">
      <w:pPr>
        <w:widowControl w:val="0"/>
        <w:suppressAutoHyphens/>
        <w:jc w:val="both"/>
        <w:rPr>
          <w:rFonts w:ascii="Arial" w:hAnsi="Arial" w:cs="Arial"/>
          <w:b/>
        </w:rPr>
      </w:pPr>
    </w:p>
    <w:p w14:paraId="7670C62C" w14:textId="50F21304" w:rsidR="00B9162F" w:rsidRDefault="00940D7D" w:rsidP="00BE3F53">
      <w:pPr>
        <w:spacing w:line="276" w:lineRule="auto"/>
        <w:ind w:right="-3"/>
        <w:jc w:val="both"/>
        <w:rPr>
          <w:rFonts w:ascii="Arial" w:hAnsi="Arial" w:cs="Arial"/>
        </w:rPr>
      </w:pPr>
      <w:bookmarkStart w:id="0" w:name="_Hlk94680744"/>
      <w:r w:rsidRPr="00940D7D">
        <w:rPr>
          <w:rFonts w:ascii="Arial" w:hAnsi="Arial" w:cs="Arial"/>
        </w:rPr>
        <w:t xml:space="preserve">CONTRATAÇÃO DE EMPRESA POR EMPREITADA GLOBAL COM FORNECIMENTO DE MÃO DE OBRA E MATERIAL PARA EXECUÇÃO DE COBERTURA </w:t>
      </w:r>
      <w:r w:rsidR="005536F6">
        <w:rPr>
          <w:rFonts w:ascii="Arial" w:hAnsi="Arial" w:cs="Arial"/>
        </w:rPr>
        <w:t>E PLATIBANDA</w:t>
      </w:r>
      <w:r w:rsidRPr="00940D7D">
        <w:rPr>
          <w:rFonts w:ascii="Arial" w:hAnsi="Arial" w:cs="Arial"/>
        </w:rPr>
        <w:t xml:space="preserve"> </w:t>
      </w:r>
      <w:r w:rsidR="005536F6">
        <w:rPr>
          <w:rFonts w:ascii="Arial" w:hAnsi="Arial" w:cs="Arial"/>
        </w:rPr>
        <w:t>NA PARTE FRONTAL DA ESCOLA MUNICIPAL PEDRO IVO CAMPOS DE CAIBI-SC</w:t>
      </w:r>
    </w:p>
    <w:p w14:paraId="0C93EF1F" w14:textId="77777777" w:rsidR="005536F6" w:rsidRPr="00894187" w:rsidRDefault="005536F6" w:rsidP="00BE3F53">
      <w:pPr>
        <w:spacing w:line="276" w:lineRule="auto"/>
        <w:ind w:right="-3"/>
        <w:jc w:val="both"/>
        <w:rPr>
          <w:rFonts w:ascii="Arial" w:eastAsia="Calibri" w:hAnsi="Arial" w:cs="Arial"/>
          <w:lang w:eastAsia="en-US"/>
        </w:rPr>
      </w:pPr>
    </w:p>
    <w:bookmarkEnd w:id="0"/>
    <w:p w14:paraId="1EA768EC" w14:textId="6E513600" w:rsidR="0067107D" w:rsidRPr="00894187" w:rsidRDefault="00037774" w:rsidP="003E5D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2. DO</w:t>
      </w:r>
      <w:r w:rsidR="00D011BD">
        <w:rPr>
          <w:rFonts w:ascii="Arial" w:hAnsi="Arial" w:cs="Arial"/>
          <w:b/>
        </w:rPr>
        <w:t>S</w:t>
      </w:r>
      <w:r w:rsidRPr="00894187">
        <w:rPr>
          <w:rFonts w:ascii="Arial" w:hAnsi="Arial" w:cs="Arial"/>
          <w:b/>
        </w:rPr>
        <w:t xml:space="preserve"> CONTRATADO</w:t>
      </w:r>
      <w:r w:rsidR="00D011BD">
        <w:rPr>
          <w:rFonts w:ascii="Arial" w:hAnsi="Arial" w:cs="Arial"/>
          <w:b/>
        </w:rPr>
        <w:t>S</w:t>
      </w:r>
    </w:p>
    <w:p w14:paraId="1770EC65" w14:textId="77777777" w:rsidR="0067107D" w:rsidRPr="00894187" w:rsidRDefault="0067107D" w:rsidP="0067107D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14:paraId="0878261A" w14:textId="1D1CCBB0" w:rsidR="0068481E" w:rsidRPr="00894187" w:rsidRDefault="0068481E" w:rsidP="0068481E">
      <w:pPr>
        <w:pStyle w:val="SemEspaamento"/>
        <w:jc w:val="both"/>
        <w:rPr>
          <w:rFonts w:ascii="Arial" w:hAnsi="Arial" w:cs="Arial"/>
          <w:sz w:val="24"/>
          <w:szCs w:val="24"/>
        </w:rPr>
      </w:pPr>
      <w:bookmarkStart w:id="1" w:name="_Hlk109129932"/>
      <w:r w:rsidRPr="00894187">
        <w:rPr>
          <w:rFonts w:ascii="Arial" w:hAnsi="Arial" w:cs="Arial"/>
          <w:b/>
          <w:sz w:val="24"/>
          <w:szCs w:val="24"/>
        </w:rPr>
        <w:t xml:space="preserve">CONTRATADO: </w:t>
      </w:r>
      <w:r w:rsidR="005536F6">
        <w:rPr>
          <w:rFonts w:ascii="Arial" w:hAnsi="Arial" w:cs="Arial"/>
          <w:bCs/>
          <w:sz w:val="24"/>
          <w:szCs w:val="24"/>
        </w:rPr>
        <w:t>METALCASTRO INDUSTRIA METALURGICA LTDA - ME</w:t>
      </w:r>
    </w:p>
    <w:p w14:paraId="5F2C7AC3" w14:textId="22891774" w:rsidR="00B118E5" w:rsidRPr="00894187" w:rsidRDefault="0068481E" w:rsidP="00B118E5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CNPJ:</w:t>
      </w:r>
      <w:r w:rsidRPr="00894187">
        <w:rPr>
          <w:rFonts w:ascii="Arial" w:hAnsi="Arial" w:cs="Arial"/>
          <w:sz w:val="24"/>
          <w:szCs w:val="24"/>
        </w:rPr>
        <w:t xml:space="preserve"> </w:t>
      </w:r>
      <w:r w:rsidR="005536F6">
        <w:rPr>
          <w:rFonts w:ascii="Arial" w:hAnsi="Arial" w:cs="Arial"/>
          <w:sz w:val="24"/>
          <w:szCs w:val="24"/>
        </w:rPr>
        <w:t>10.174.624/0001-89</w:t>
      </w:r>
    </w:p>
    <w:p w14:paraId="627871E7" w14:textId="77777777" w:rsidR="0055591D" w:rsidRPr="00894187" w:rsidRDefault="0055591D" w:rsidP="0055591D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ENDEREÇO:</w:t>
      </w:r>
      <w:r w:rsidRPr="008941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ROD BR 283, KM171</w:t>
      </w:r>
    </w:p>
    <w:p w14:paraId="41B684AF" w14:textId="77777777" w:rsidR="0055591D" w:rsidRPr="00894187" w:rsidRDefault="0055591D" w:rsidP="0055591D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CIDADE:</w:t>
      </w:r>
      <w:r w:rsidRPr="008941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CAIBI - SC</w:t>
      </w:r>
    </w:p>
    <w:p w14:paraId="67FFFC21" w14:textId="120CF848" w:rsidR="0055591D" w:rsidRDefault="0055591D" w:rsidP="0055591D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894187">
        <w:rPr>
          <w:rFonts w:ascii="Arial" w:hAnsi="Arial" w:cs="Arial"/>
          <w:b/>
          <w:bCs/>
          <w:sz w:val="24"/>
          <w:szCs w:val="24"/>
        </w:rPr>
        <w:t>CEP:</w:t>
      </w:r>
      <w:r w:rsidRPr="008941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89888-000</w:t>
      </w:r>
    </w:p>
    <w:p w14:paraId="196511D8" w14:textId="7032CD6F" w:rsidR="0068481E" w:rsidRPr="00894187" w:rsidRDefault="0068481E" w:rsidP="0068481E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RESPONSÁVEL</w:t>
      </w:r>
      <w:r w:rsidRPr="00894187">
        <w:rPr>
          <w:rFonts w:ascii="Arial" w:hAnsi="Arial" w:cs="Arial"/>
          <w:sz w:val="24"/>
          <w:szCs w:val="24"/>
        </w:rPr>
        <w:t xml:space="preserve">: </w:t>
      </w:r>
      <w:r w:rsidR="005536F6">
        <w:rPr>
          <w:rFonts w:ascii="Arial" w:hAnsi="Arial" w:cs="Arial"/>
          <w:sz w:val="24"/>
          <w:szCs w:val="24"/>
        </w:rPr>
        <w:t>JEFFERSON DE CASTRO</w:t>
      </w:r>
    </w:p>
    <w:bookmarkEnd w:id="1"/>
    <w:p w14:paraId="2F4F9C0C" w14:textId="77777777" w:rsidR="00037774" w:rsidRPr="00894187" w:rsidRDefault="00037774" w:rsidP="00037774">
      <w:pPr>
        <w:jc w:val="both"/>
        <w:rPr>
          <w:rFonts w:ascii="Arial" w:hAnsi="Arial" w:cs="Arial"/>
        </w:rPr>
      </w:pPr>
    </w:p>
    <w:p w14:paraId="1C224610" w14:textId="77777777" w:rsidR="00037774" w:rsidRPr="00894187" w:rsidRDefault="00037774" w:rsidP="00037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3. DO VALOR E DO PAGAMENTO</w:t>
      </w:r>
    </w:p>
    <w:p w14:paraId="69E69526" w14:textId="77777777" w:rsidR="002B2257" w:rsidRPr="00894187" w:rsidRDefault="002B2257" w:rsidP="008F3E41">
      <w:pPr>
        <w:pStyle w:val="Corpodetexto"/>
        <w:spacing w:line="276" w:lineRule="auto"/>
        <w:ind w:right="-3"/>
        <w:rPr>
          <w:rFonts w:ascii="Arial" w:hAnsi="Arial" w:cs="Arial"/>
          <w:sz w:val="24"/>
          <w:szCs w:val="24"/>
        </w:rPr>
      </w:pPr>
    </w:p>
    <w:p w14:paraId="15BF7976" w14:textId="1C745BBC" w:rsidR="00A3471E" w:rsidRDefault="00807227" w:rsidP="002A685C">
      <w:pPr>
        <w:pStyle w:val="A291065"/>
        <w:spacing w:after="120"/>
        <w:ind w:right="0" w:firstLine="708"/>
        <w:rPr>
          <w:b/>
        </w:rPr>
      </w:pPr>
      <w:bookmarkStart w:id="2" w:name="_Hlk109129180"/>
      <w:bookmarkStart w:id="3" w:name="_Hlk103772737"/>
      <w:r w:rsidRPr="00894187">
        <w:t xml:space="preserve">O valor global pago será de </w:t>
      </w:r>
      <w:bookmarkStart w:id="4" w:name="_Hlk102478243"/>
      <w:bookmarkStart w:id="5" w:name="_Hlk109129430"/>
      <w:bookmarkStart w:id="6" w:name="_Hlk109113199"/>
      <w:bookmarkStart w:id="7" w:name="_Hlk102478662"/>
      <w:r w:rsidRPr="00A87B56">
        <w:rPr>
          <w:b/>
        </w:rPr>
        <w:t>R$</w:t>
      </w:r>
      <w:r w:rsidR="0068481E" w:rsidRPr="00A87B56">
        <w:rPr>
          <w:b/>
        </w:rPr>
        <w:t xml:space="preserve"> </w:t>
      </w:r>
      <w:r w:rsidR="0055591D">
        <w:rPr>
          <w:b/>
          <w:bCs/>
        </w:rPr>
        <w:t>25.700</w:t>
      </w:r>
      <w:r w:rsidR="009B397A">
        <w:rPr>
          <w:b/>
          <w:bCs/>
        </w:rPr>
        <w:t>,00</w:t>
      </w:r>
      <w:r w:rsidR="0068481E" w:rsidRPr="00A87B56">
        <w:rPr>
          <w:b/>
        </w:rPr>
        <w:t xml:space="preserve"> </w:t>
      </w:r>
      <w:r w:rsidR="004513FF" w:rsidRPr="00A87B56">
        <w:rPr>
          <w:b/>
        </w:rPr>
        <w:t>(</w:t>
      </w:r>
      <w:bookmarkEnd w:id="4"/>
      <w:r w:rsidR="0055591D">
        <w:rPr>
          <w:b/>
        </w:rPr>
        <w:t>vinte e cinco mil e setecentos</w:t>
      </w:r>
      <w:r w:rsidR="009B397A">
        <w:rPr>
          <w:b/>
        </w:rPr>
        <w:t xml:space="preserve"> reais</w:t>
      </w:r>
      <w:r w:rsidR="00A3471E" w:rsidRPr="00A87B56">
        <w:rPr>
          <w:b/>
        </w:rPr>
        <w:t>)</w:t>
      </w:r>
      <w:bookmarkEnd w:id="5"/>
      <w:r w:rsidR="0068481E" w:rsidRPr="00A87B56">
        <w:rPr>
          <w:b/>
        </w:rPr>
        <w:t>,</w:t>
      </w:r>
      <w:bookmarkEnd w:id="6"/>
      <w:r w:rsidR="0068481E" w:rsidRPr="00A87B56">
        <w:rPr>
          <w:b/>
        </w:rPr>
        <w:t xml:space="preserve"> </w:t>
      </w:r>
      <w:bookmarkStart w:id="8" w:name="_Hlk109113213"/>
      <w:r w:rsidR="0068481E" w:rsidRPr="00A87B56">
        <w:rPr>
          <w:bCs/>
        </w:rPr>
        <w:t xml:space="preserve">pagos </w:t>
      </w:r>
      <w:r w:rsidR="0067371A">
        <w:rPr>
          <w:bCs/>
        </w:rPr>
        <w:t>conforme boletim de medição emitido por engenheiro responsável</w:t>
      </w:r>
      <w:r w:rsidR="002A685C">
        <w:rPr>
          <w:bCs/>
        </w:rPr>
        <w:t>.</w:t>
      </w:r>
      <w:bookmarkEnd w:id="2"/>
      <w:bookmarkEnd w:id="8"/>
    </w:p>
    <w:p w14:paraId="1BDC66EA" w14:textId="6B0340A6" w:rsidR="00BF7BCD" w:rsidRPr="00894187" w:rsidRDefault="0067371A" w:rsidP="004263E2">
      <w:pPr>
        <w:pStyle w:val="A291065"/>
        <w:spacing w:after="120"/>
        <w:ind w:right="0" w:firstLine="708"/>
        <w:rPr>
          <w:color w:val="auto"/>
          <w:spacing w:val="-3"/>
        </w:rPr>
      </w:pPr>
      <w:bookmarkStart w:id="9" w:name="_Hlk109130703"/>
      <w:bookmarkStart w:id="10" w:name="_Hlk103773536"/>
      <w:bookmarkEnd w:id="3"/>
      <w:bookmarkEnd w:id="7"/>
      <w:r w:rsidRPr="00BD1B1E">
        <w:t xml:space="preserve">O pagamento será realizado de acordo com a medição, feito por engenheiro responsável pela fiscalização, </w:t>
      </w:r>
      <w:r w:rsidRPr="00BD1B1E">
        <w:rPr>
          <w:spacing w:val="-3"/>
        </w:rPr>
        <w:t>sendo que as notas entregues até o dia 20 serão pagas até o dia 30, as notas entregues até o dia 30 serão pagas até o dia 10 e as notas entregues até dia 10 serão pagas até dia 20</w:t>
      </w:r>
      <w:r w:rsidR="000867CF" w:rsidRPr="00894187">
        <w:rPr>
          <w:color w:val="auto"/>
          <w:spacing w:val="-3"/>
        </w:rPr>
        <w:t>.</w:t>
      </w:r>
      <w:bookmarkEnd w:id="9"/>
      <w:bookmarkEnd w:id="10"/>
    </w:p>
    <w:p w14:paraId="0D35D241" w14:textId="30B91DE3" w:rsidR="004263E2" w:rsidRPr="004263E2" w:rsidRDefault="008F3E41" w:rsidP="004263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</w:rPr>
      </w:pPr>
      <w:r w:rsidRPr="00894187">
        <w:rPr>
          <w:rFonts w:ascii="Arial" w:hAnsi="Arial" w:cs="Arial"/>
          <w:b/>
        </w:rPr>
        <w:t>4. DA JUSTIFICATIVA</w:t>
      </w:r>
    </w:p>
    <w:p w14:paraId="1259FDDC" w14:textId="671D0015" w:rsidR="004263E2" w:rsidRPr="004263E2" w:rsidRDefault="004263E2" w:rsidP="004263E2">
      <w:pPr>
        <w:spacing w:after="120" w:line="256" w:lineRule="auto"/>
        <w:ind w:firstLine="708"/>
        <w:jc w:val="both"/>
        <w:rPr>
          <w:rFonts w:ascii="Arial" w:hAnsi="Arial" w:cs="Arial"/>
          <w:color w:val="000000"/>
        </w:rPr>
      </w:pPr>
      <w:r w:rsidRPr="004263E2">
        <w:rPr>
          <w:rFonts w:ascii="Arial" w:hAnsi="Arial" w:cs="Arial"/>
          <w:color w:val="000000"/>
        </w:rPr>
        <w:t xml:space="preserve">Justifica-se a presente licitação pelo fato de que, atualmente, sem existir área coberta no local, </w:t>
      </w:r>
      <w:r w:rsidR="0055591D">
        <w:rPr>
          <w:rFonts w:ascii="Arial" w:hAnsi="Arial" w:cs="Arial"/>
          <w:color w:val="000000"/>
        </w:rPr>
        <w:t>os alunos</w:t>
      </w:r>
      <w:r w:rsidRPr="004263E2">
        <w:rPr>
          <w:rFonts w:ascii="Arial" w:hAnsi="Arial" w:cs="Arial"/>
          <w:color w:val="000000"/>
        </w:rPr>
        <w:t xml:space="preserve"> est</w:t>
      </w:r>
      <w:r w:rsidR="0055591D">
        <w:rPr>
          <w:rFonts w:ascii="Arial" w:hAnsi="Arial" w:cs="Arial"/>
          <w:color w:val="000000"/>
        </w:rPr>
        <w:t>ão</w:t>
      </w:r>
      <w:r w:rsidRPr="004263E2">
        <w:rPr>
          <w:rFonts w:ascii="Arial" w:hAnsi="Arial" w:cs="Arial"/>
          <w:color w:val="000000"/>
        </w:rPr>
        <w:t xml:space="preserve"> submetid</w:t>
      </w:r>
      <w:r w:rsidR="0055591D">
        <w:rPr>
          <w:rFonts w:ascii="Arial" w:hAnsi="Arial" w:cs="Arial"/>
          <w:color w:val="000000"/>
        </w:rPr>
        <w:t>os</w:t>
      </w:r>
      <w:r w:rsidRPr="004263E2">
        <w:rPr>
          <w:rFonts w:ascii="Arial" w:hAnsi="Arial" w:cs="Arial"/>
          <w:color w:val="000000"/>
        </w:rPr>
        <w:t xml:space="preserve"> à situação de desconforto, especialmente quando da espera de </w:t>
      </w:r>
      <w:r w:rsidR="0055591D">
        <w:rPr>
          <w:rFonts w:ascii="Arial" w:hAnsi="Arial" w:cs="Arial"/>
          <w:color w:val="000000"/>
        </w:rPr>
        <w:t>transporte público</w:t>
      </w:r>
      <w:r w:rsidRPr="004263E2">
        <w:rPr>
          <w:rFonts w:ascii="Arial" w:hAnsi="Arial" w:cs="Arial"/>
          <w:color w:val="000000"/>
        </w:rPr>
        <w:t>, devido às condições climáticas, seja pelo sol quente ou até mesmo chuva</w:t>
      </w:r>
      <w:r w:rsidR="0055591D">
        <w:rPr>
          <w:rFonts w:ascii="Arial" w:hAnsi="Arial" w:cs="Arial"/>
          <w:color w:val="000000"/>
        </w:rPr>
        <w:t>.</w:t>
      </w:r>
    </w:p>
    <w:p w14:paraId="6B4902F4" w14:textId="22356141" w:rsidR="004263E2" w:rsidRDefault="004263E2" w:rsidP="004263E2">
      <w:pPr>
        <w:spacing w:after="120" w:line="256" w:lineRule="auto"/>
        <w:ind w:firstLine="708"/>
        <w:jc w:val="both"/>
        <w:rPr>
          <w:rFonts w:ascii="Arial" w:hAnsi="Arial" w:cs="Arial"/>
          <w:color w:val="000000"/>
        </w:rPr>
      </w:pPr>
      <w:r w:rsidRPr="004263E2">
        <w:rPr>
          <w:rFonts w:ascii="Arial" w:hAnsi="Arial" w:cs="Arial"/>
          <w:color w:val="000000"/>
        </w:rPr>
        <w:t xml:space="preserve">Por isso, com o presente processo, buscar-se-á executar a referida obra de cobertura, em estrutura metálica, proporcionando maior conforto e praticidade as </w:t>
      </w:r>
      <w:r w:rsidR="0055591D">
        <w:rPr>
          <w:rFonts w:ascii="Arial" w:hAnsi="Arial" w:cs="Arial"/>
          <w:color w:val="000000"/>
        </w:rPr>
        <w:t>crianças e adolescentes que ali aguardam para irem para suas casas</w:t>
      </w:r>
      <w:r w:rsidRPr="004263E2">
        <w:rPr>
          <w:rFonts w:ascii="Arial" w:hAnsi="Arial" w:cs="Arial"/>
          <w:color w:val="000000"/>
        </w:rPr>
        <w:t>.</w:t>
      </w:r>
    </w:p>
    <w:p w14:paraId="4A511260" w14:textId="4DC4BFE9" w:rsidR="00565C7A" w:rsidRPr="00894187" w:rsidRDefault="00565C7A" w:rsidP="00565C7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</w:rPr>
      </w:pPr>
      <w:r w:rsidRPr="00894187">
        <w:rPr>
          <w:rFonts w:ascii="Arial" w:hAnsi="Arial" w:cs="Arial"/>
          <w:b/>
        </w:rPr>
        <w:t>5. DA RAZÃO DE ESCOLHA DO FORNECEDOR</w:t>
      </w:r>
    </w:p>
    <w:p w14:paraId="06730828" w14:textId="59A6B835" w:rsidR="008B3199" w:rsidRPr="00FC5BAD" w:rsidRDefault="008B3199" w:rsidP="008B3199">
      <w:pPr>
        <w:pStyle w:val="A291065"/>
        <w:spacing w:after="120" w:line="276" w:lineRule="auto"/>
        <w:ind w:right="0" w:firstLine="708"/>
      </w:pPr>
      <w:r w:rsidRPr="00FC5BAD">
        <w:t>O</w:t>
      </w:r>
      <w:r w:rsidR="00CD1050">
        <w:t>s</w:t>
      </w:r>
      <w:r w:rsidRPr="00FC5BAD">
        <w:t xml:space="preserve"> valor</w:t>
      </w:r>
      <w:r w:rsidR="00CD1050">
        <w:t>es</w:t>
      </w:r>
      <w:r w:rsidRPr="00FC5BAD">
        <w:t xml:space="preserve"> apresentado</w:t>
      </w:r>
      <w:r w:rsidR="00CD1050">
        <w:t>s</w:t>
      </w:r>
      <w:r w:rsidRPr="00FC5BAD">
        <w:t xml:space="preserve"> fo</w:t>
      </w:r>
      <w:r w:rsidR="00CD1050">
        <w:t>ram</w:t>
      </w:r>
      <w:r w:rsidRPr="00FC5BAD">
        <w:t xml:space="preserve"> obtido</w:t>
      </w:r>
      <w:r w:rsidR="00CD1050">
        <w:t>s</w:t>
      </w:r>
      <w:r w:rsidRPr="00FC5BAD">
        <w:t xml:space="preserve"> através da cotação com empresas fornecedoras do</w:t>
      </w:r>
      <w:r w:rsidR="00CD1050">
        <w:t>s</w:t>
      </w:r>
      <w:r w:rsidRPr="00FC5BAD">
        <w:t xml:space="preserve"> </w:t>
      </w:r>
      <w:r w:rsidR="00CD1050">
        <w:t>produtos</w:t>
      </w:r>
      <w:r w:rsidRPr="00FC5BAD">
        <w:t>, por meio de encaminhamento de orçamentos, os quais seguem anexos à requisição.</w:t>
      </w:r>
    </w:p>
    <w:p w14:paraId="060C9F2E" w14:textId="77BA6073" w:rsidR="008B3199" w:rsidRPr="00FC5BAD" w:rsidRDefault="008B3199" w:rsidP="008B3199">
      <w:pPr>
        <w:pStyle w:val="A291065"/>
        <w:spacing w:after="120" w:line="276" w:lineRule="auto"/>
        <w:ind w:right="0" w:firstLine="708"/>
      </w:pPr>
      <w:r w:rsidRPr="00FC5BAD">
        <w:lastRenderedPageBreak/>
        <w:t>O valor para base de contratação ser</w:t>
      </w:r>
      <w:r w:rsidR="004C16DC">
        <w:t>á</w:t>
      </w:r>
      <w:r w:rsidRPr="00FC5BAD">
        <w:t xml:space="preserve"> aquele menor dentre os apresentados, conforme acima já especificado.</w:t>
      </w:r>
    </w:p>
    <w:p w14:paraId="12CC653E" w14:textId="1DF1B1DE" w:rsidR="00940D7D" w:rsidRPr="00894187" w:rsidRDefault="00940D7D" w:rsidP="00940D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</w:rPr>
      </w:pPr>
      <w:r w:rsidRPr="00894187">
        <w:rPr>
          <w:rFonts w:ascii="Arial" w:hAnsi="Arial" w:cs="Arial"/>
          <w:b/>
        </w:rPr>
        <w:t xml:space="preserve">5. DA </w:t>
      </w:r>
      <w:r>
        <w:rPr>
          <w:rFonts w:ascii="Arial" w:hAnsi="Arial" w:cs="Arial"/>
          <w:b/>
        </w:rPr>
        <w:t>FISCALIZAÇÃO DA OBRA</w:t>
      </w:r>
    </w:p>
    <w:p w14:paraId="52F84E8F" w14:textId="77777777" w:rsidR="00940D7D" w:rsidRDefault="00940D7D" w:rsidP="00940D7D">
      <w:pPr>
        <w:jc w:val="both"/>
        <w:rPr>
          <w:rFonts w:ascii="Arial" w:hAnsi="Arial" w:cs="Arial"/>
        </w:rPr>
      </w:pPr>
    </w:p>
    <w:p w14:paraId="7A1AA77D" w14:textId="7377B8C5" w:rsidR="00940D7D" w:rsidRPr="00BD1B1E" w:rsidRDefault="00940D7D" w:rsidP="00940D7D">
      <w:pPr>
        <w:jc w:val="both"/>
        <w:rPr>
          <w:rFonts w:ascii="Arial" w:hAnsi="Arial" w:cs="Arial"/>
        </w:rPr>
      </w:pPr>
      <w:r w:rsidRPr="00BD1B1E">
        <w:rPr>
          <w:rFonts w:ascii="Arial" w:hAnsi="Arial" w:cs="Arial"/>
        </w:rPr>
        <w:t>A fiscalização da execução da obra será feit</w:t>
      </w:r>
      <w:r>
        <w:rPr>
          <w:rFonts w:ascii="Arial" w:hAnsi="Arial" w:cs="Arial"/>
        </w:rPr>
        <w:t>a</w:t>
      </w:r>
      <w:r w:rsidRPr="00BD1B1E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elo Sr.</w:t>
      </w:r>
      <w:r w:rsidRPr="00BD1B1E">
        <w:rPr>
          <w:rFonts w:ascii="Arial" w:hAnsi="Arial" w:cs="Arial"/>
        </w:rPr>
        <w:t xml:space="preserve"> </w:t>
      </w:r>
      <w:r w:rsidRPr="00940D7D">
        <w:rPr>
          <w:rFonts w:ascii="Arial" w:hAnsi="Arial" w:cs="Arial"/>
          <w:b/>
          <w:bCs/>
        </w:rPr>
        <w:t>Gustavo Ugolini</w:t>
      </w:r>
      <w:r w:rsidRPr="00BD1B1E">
        <w:rPr>
          <w:rFonts w:ascii="Arial" w:hAnsi="Arial" w:cs="Arial"/>
        </w:rPr>
        <w:t>, a qual caberá verificar se no seu desenvolvimento estão sendo cumpridos os termos de contrato, os projetos, especificações e demais requisitos, bem como autorizar os pagamentos de faturas, substituição de materiais, alterações de projetos, solucionar problemas executivos, assim como participar de todos os atos que se fizerem necessários para a fiel execução dos serviços contratados.</w:t>
      </w:r>
    </w:p>
    <w:p w14:paraId="6B98518E" w14:textId="77777777" w:rsidR="00940D7D" w:rsidRPr="00BD1B1E" w:rsidRDefault="00940D7D" w:rsidP="00940D7D">
      <w:pPr>
        <w:jc w:val="both"/>
        <w:rPr>
          <w:rFonts w:ascii="Arial" w:hAnsi="Arial" w:cs="Arial"/>
        </w:rPr>
      </w:pPr>
    </w:p>
    <w:p w14:paraId="4D7DAB32" w14:textId="646435FB" w:rsidR="00940D7D" w:rsidRPr="00BD1B1E" w:rsidRDefault="00940D7D" w:rsidP="00940D7D">
      <w:pPr>
        <w:jc w:val="both"/>
        <w:rPr>
          <w:rFonts w:ascii="Arial" w:hAnsi="Arial" w:cs="Arial"/>
        </w:rPr>
      </w:pPr>
      <w:r w:rsidRPr="00BD1B1E">
        <w:rPr>
          <w:rFonts w:ascii="Arial" w:hAnsi="Arial" w:cs="Arial"/>
        </w:rPr>
        <w:t>A fiscalização se efetivar</w:t>
      </w:r>
      <w:r>
        <w:rPr>
          <w:rFonts w:ascii="Arial" w:hAnsi="Arial" w:cs="Arial"/>
        </w:rPr>
        <w:t>á</w:t>
      </w:r>
      <w:r w:rsidRPr="00BD1B1E">
        <w:rPr>
          <w:rFonts w:ascii="Arial" w:hAnsi="Arial" w:cs="Arial"/>
        </w:rPr>
        <w:t xml:space="preserve"> no local da obra.</w:t>
      </w:r>
    </w:p>
    <w:p w14:paraId="691D8BAE" w14:textId="77777777" w:rsidR="00940D7D" w:rsidRPr="00BD1B1E" w:rsidRDefault="00940D7D" w:rsidP="00940D7D">
      <w:pPr>
        <w:jc w:val="both"/>
        <w:rPr>
          <w:rFonts w:ascii="Arial" w:hAnsi="Arial" w:cs="Arial"/>
        </w:rPr>
      </w:pPr>
    </w:p>
    <w:p w14:paraId="2D848F58" w14:textId="1B49418B" w:rsidR="00940D7D" w:rsidRPr="00BD1B1E" w:rsidRDefault="00940D7D" w:rsidP="00940D7D">
      <w:pPr>
        <w:jc w:val="both"/>
        <w:rPr>
          <w:rFonts w:ascii="Arial" w:hAnsi="Arial" w:cs="Arial"/>
        </w:rPr>
      </w:pPr>
      <w:r w:rsidRPr="00BD1B1E">
        <w:rPr>
          <w:rFonts w:ascii="Arial" w:hAnsi="Arial" w:cs="Arial"/>
        </w:rPr>
        <w:t>A fiscalização atuará desde o inicio dos trabalhos até o recebimento definitivo das obras e será exercido no interesse exclusivo desta Municipalidade, não exclui nem reduz a responsabilidade da contratada, inclusive de terceiros, por qualquer irregularidade.</w:t>
      </w:r>
    </w:p>
    <w:p w14:paraId="517BE37B" w14:textId="77777777" w:rsidR="00940D7D" w:rsidRPr="00BD1B1E" w:rsidRDefault="00940D7D" w:rsidP="00940D7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</w:rPr>
      </w:pPr>
    </w:p>
    <w:p w14:paraId="18D2CE96" w14:textId="33B3FEF8" w:rsidR="00940D7D" w:rsidRPr="00BD1B1E" w:rsidRDefault="00940D7D" w:rsidP="00940D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BD1B1E">
        <w:rPr>
          <w:rFonts w:ascii="Arial" w:hAnsi="Arial" w:cs="Arial"/>
        </w:rPr>
        <w:t xml:space="preserve">O documento hábil para a comprovação, registro e avaliação de todos os fatos e assuntos relacionados e referentes à execução da obra será o </w:t>
      </w:r>
      <w:r w:rsidRPr="00BD1B1E">
        <w:rPr>
          <w:rFonts w:ascii="Arial" w:hAnsi="Arial" w:cs="Arial"/>
          <w:b/>
          <w:bCs/>
        </w:rPr>
        <w:t>DIÁRIO DE OBRAS</w:t>
      </w:r>
      <w:r w:rsidRPr="00BD1B1E">
        <w:rPr>
          <w:rFonts w:ascii="Arial" w:hAnsi="Arial" w:cs="Arial"/>
        </w:rPr>
        <w:t>.</w:t>
      </w:r>
    </w:p>
    <w:p w14:paraId="6A4C0F5B" w14:textId="77777777" w:rsidR="00940D7D" w:rsidRPr="00BD1B1E" w:rsidRDefault="00940D7D" w:rsidP="00940D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02F5FF1D" w14:textId="4E8732C8" w:rsidR="00940D7D" w:rsidRPr="00BD1B1E" w:rsidRDefault="00940D7D" w:rsidP="00940D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</w:rPr>
      </w:pPr>
      <w:r w:rsidRPr="00BD1B1E">
        <w:rPr>
          <w:rFonts w:ascii="Arial" w:hAnsi="Arial" w:cs="Arial"/>
        </w:rPr>
        <w:t xml:space="preserve">Concluídos os serviços, se estiverem em perfeitas condições serão recebidos provisoriamente pela fiscalização e pelos responsáveis pelo seu acompanhamento, que lavrarão o </w:t>
      </w:r>
      <w:r w:rsidRPr="00BD1B1E">
        <w:rPr>
          <w:rFonts w:ascii="Arial" w:hAnsi="Arial" w:cs="Arial"/>
          <w:b/>
          <w:bCs/>
        </w:rPr>
        <w:t>TERMO DE RECEBIMENTO PROVISÓRIO.</w:t>
      </w:r>
    </w:p>
    <w:p w14:paraId="3248A1F9" w14:textId="77777777" w:rsidR="00940D7D" w:rsidRPr="00BD1B1E" w:rsidRDefault="00940D7D" w:rsidP="00940D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</w:rPr>
      </w:pPr>
    </w:p>
    <w:p w14:paraId="277AAE45" w14:textId="32F3D034" w:rsidR="00940D7D" w:rsidRPr="00BD1B1E" w:rsidRDefault="00940D7D" w:rsidP="00940D7D">
      <w:pPr>
        <w:jc w:val="both"/>
        <w:rPr>
          <w:rFonts w:ascii="Arial" w:hAnsi="Arial" w:cs="Arial"/>
        </w:rPr>
      </w:pPr>
      <w:r w:rsidRPr="00BD1B1E">
        <w:rPr>
          <w:rFonts w:ascii="Arial" w:hAnsi="Arial" w:cs="Arial"/>
        </w:rPr>
        <w:t>A contratada fica obrigada a manter as obras e serviços por sua conta e risco, até ser lavrado o Termo de Recebimento Definitivo, em perfeitas condições de conservação e funcionamento.</w:t>
      </w:r>
    </w:p>
    <w:p w14:paraId="287C4B42" w14:textId="77777777" w:rsidR="00940D7D" w:rsidRPr="00BD1B1E" w:rsidRDefault="00940D7D" w:rsidP="00940D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435FF3AD" w14:textId="2CC23EE6" w:rsidR="00940D7D" w:rsidRPr="00BD1B1E" w:rsidRDefault="00940D7D" w:rsidP="00940D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</w:rPr>
      </w:pPr>
      <w:r w:rsidRPr="00BD1B1E">
        <w:rPr>
          <w:rFonts w:ascii="Arial" w:hAnsi="Arial" w:cs="Arial"/>
        </w:rPr>
        <w:t xml:space="preserve">Após a última medição, quando a obra fisicamente for concluída será emitido o </w:t>
      </w:r>
      <w:r w:rsidRPr="00BD1B1E">
        <w:rPr>
          <w:rFonts w:ascii="Arial" w:hAnsi="Arial" w:cs="Arial"/>
          <w:b/>
          <w:bCs/>
        </w:rPr>
        <w:t>TERMO DE RECEBIMENTO PROVISÓRIO</w:t>
      </w:r>
      <w:r w:rsidRPr="00BD1B1E">
        <w:rPr>
          <w:rFonts w:ascii="Arial" w:hAnsi="Arial" w:cs="Arial"/>
        </w:rPr>
        <w:t xml:space="preserve"> e se os serviços de correção das anormalidades porventura verificadas forem executados e aceitos pela fiscalização e pelos responsáveis pelo acompanhamento da obra será lavrado o </w:t>
      </w:r>
      <w:r w:rsidRPr="00BD1B1E">
        <w:rPr>
          <w:rFonts w:ascii="Arial" w:hAnsi="Arial" w:cs="Arial"/>
          <w:b/>
          <w:bCs/>
        </w:rPr>
        <w:t>TERMO DE RECEBIMENTO DEFINITIVO.</w:t>
      </w:r>
    </w:p>
    <w:p w14:paraId="5313FF60" w14:textId="77777777" w:rsidR="00940D7D" w:rsidRPr="00BD1B1E" w:rsidRDefault="00940D7D" w:rsidP="00940D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</w:rPr>
      </w:pPr>
    </w:p>
    <w:p w14:paraId="4138E350" w14:textId="770D4564" w:rsidR="00940D7D" w:rsidRPr="00BD1B1E" w:rsidRDefault="00940D7D" w:rsidP="00940D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BD1B1E">
        <w:rPr>
          <w:rFonts w:ascii="Arial" w:hAnsi="Arial" w:cs="Arial"/>
        </w:rPr>
        <w:t xml:space="preserve">O prazo para emissão do </w:t>
      </w:r>
      <w:r w:rsidRPr="00BD1B1E">
        <w:rPr>
          <w:rFonts w:ascii="Arial" w:hAnsi="Arial" w:cs="Arial"/>
          <w:b/>
          <w:bCs/>
        </w:rPr>
        <w:t xml:space="preserve">RECEBIMENTO DEFINITIVO </w:t>
      </w:r>
      <w:r w:rsidRPr="00BD1B1E">
        <w:rPr>
          <w:rFonts w:ascii="Arial" w:hAnsi="Arial" w:cs="Arial"/>
        </w:rPr>
        <w:t>não poderá ser superior a 90(noventa) dias, salvo nos seguintes casos:</w:t>
      </w:r>
    </w:p>
    <w:p w14:paraId="3E753AF2" w14:textId="77777777" w:rsidR="00940D7D" w:rsidRPr="00BD1B1E" w:rsidRDefault="00940D7D" w:rsidP="00940D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3263294F" w14:textId="2F1FEE7F" w:rsidR="00940D7D" w:rsidRPr="00BD1B1E" w:rsidRDefault="00940D7D" w:rsidP="00940D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BD1B1E">
        <w:rPr>
          <w:rFonts w:ascii="Arial" w:hAnsi="Arial" w:cs="Arial"/>
        </w:rPr>
        <w:t>De atraso na liberação dos recursos destinados a execução da obra.</w:t>
      </w:r>
    </w:p>
    <w:p w14:paraId="21349BE9" w14:textId="77777777" w:rsidR="00940D7D" w:rsidRPr="00BD1B1E" w:rsidRDefault="00940D7D" w:rsidP="00940D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7A4DF5CF" w14:textId="411F6251" w:rsidR="00940D7D" w:rsidRDefault="00940D7D" w:rsidP="00940D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BD1B1E">
        <w:rPr>
          <w:rFonts w:ascii="Arial" w:hAnsi="Arial" w:cs="Arial"/>
        </w:rPr>
        <w:t>Aceita a obra e serviços, a responsabilidade da contratada pela qualidade, correção e segurança nos trabalhos, subsiste na forma da lei.</w:t>
      </w:r>
    </w:p>
    <w:p w14:paraId="6C0B89A0" w14:textId="11ABB4EA" w:rsidR="00405A56" w:rsidRDefault="00405A56" w:rsidP="00940D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03483D2B" w14:textId="77777777" w:rsidR="00405A56" w:rsidRPr="00BD1B1E" w:rsidRDefault="00405A56" w:rsidP="00940D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266AA681" w14:textId="77777777" w:rsidR="00FE6F67" w:rsidRPr="00894187" w:rsidRDefault="00FE6F67" w:rsidP="00AD343F">
      <w:pPr>
        <w:pStyle w:val="Corpodetexto"/>
        <w:spacing w:line="276" w:lineRule="auto"/>
        <w:ind w:right="-3"/>
        <w:rPr>
          <w:rFonts w:ascii="Arial" w:hAnsi="Arial" w:cs="Arial"/>
          <w:sz w:val="24"/>
          <w:szCs w:val="24"/>
        </w:rPr>
      </w:pPr>
    </w:p>
    <w:p w14:paraId="24085A90" w14:textId="3535A5BF" w:rsidR="000867CF" w:rsidRPr="00894187" w:rsidRDefault="00940D7D" w:rsidP="000867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7</w:t>
      </w:r>
      <w:r w:rsidR="0067107D" w:rsidRPr="00894187">
        <w:rPr>
          <w:rFonts w:ascii="Arial" w:hAnsi="Arial" w:cs="Arial"/>
          <w:b/>
        </w:rPr>
        <w:t>.</w:t>
      </w:r>
      <w:r w:rsidR="0067107D" w:rsidRPr="00894187">
        <w:rPr>
          <w:rFonts w:ascii="Arial" w:hAnsi="Arial" w:cs="Arial"/>
          <w:b/>
        </w:rPr>
        <w:tab/>
        <w:t>ENQUADRAMENTO LEGAL:</w:t>
      </w:r>
    </w:p>
    <w:p w14:paraId="6F8717C2" w14:textId="77777777" w:rsidR="00187E45" w:rsidRPr="00894187" w:rsidRDefault="00187E45" w:rsidP="0067107D">
      <w:pPr>
        <w:pStyle w:val="SemEspaamento2"/>
        <w:jc w:val="both"/>
        <w:rPr>
          <w:rFonts w:cs="Arial"/>
          <w:szCs w:val="24"/>
        </w:rPr>
      </w:pPr>
    </w:p>
    <w:p w14:paraId="2CA75853" w14:textId="26193EF6" w:rsidR="0067107D" w:rsidRDefault="00606EBB" w:rsidP="0067107D">
      <w:pPr>
        <w:pStyle w:val="SemEspaamento2"/>
        <w:jc w:val="both"/>
        <w:rPr>
          <w:rFonts w:cs="Arial"/>
          <w:szCs w:val="24"/>
        </w:rPr>
      </w:pPr>
      <w:r w:rsidRPr="00894187">
        <w:rPr>
          <w:rFonts w:cs="Arial"/>
          <w:szCs w:val="24"/>
        </w:rPr>
        <w:t xml:space="preserve">O </w:t>
      </w:r>
      <w:r w:rsidR="0067107D" w:rsidRPr="00894187">
        <w:rPr>
          <w:rFonts w:cs="Arial"/>
          <w:szCs w:val="24"/>
        </w:rPr>
        <w:t xml:space="preserve">presente processo de </w:t>
      </w:r>
      <w:r w:rsidR="0064388B" w:rsidRPr="00894187">
        <w:rPr>
          <w:rFonts w:cs="Arial"/>
          <w:szCs w:val="24"/>
        </w:rPr>
        <w:t xml:space="preserve">Dispensa </w:t>
      </w:r>
      <w:r w:rsidR="0067107D" w:rsidRPr="00894187">
        <w:rPr>
          <w:rFonts w:cs="Arial"/>
          <w:szCs w:val="24"/>
        </w:rPr>
        <w:t xml:space="preserve">de licitação encontra-se fundamentado no </w:t>
      </w:r>
      <w:r w:rsidR="0067107D" w:rsidRPr="00894187">
        <w:rPr>
          <w:rFonts w:cs="Arial"/>
          <w:b/>
          <w:szCs w:val="24"/>
          <w:u w:val="single"/>
        </w:rPr>
        <w:t>Artigo 2</w:t>
      </w:r>
      <w:r w:rsidR="0064388B" w:rsidRPr="00894187">
        <w:rPr>
          <w:rFonts w:cs="Arial"/>
          <w:b/>
          <w:szCs w:val="24"/>
          <w:u w:val="single"/>
        </w:rPr>
        <w:t>4</w:t>
      </w:r>
      <w:r w:rsidR="0067107D" w:rsidRPr="00894187">
        <w:rPr>
          <w:rFonts w:cs="Arial"/>
          <w:b/>
          <w:szCs w:val="24"/>
          <w:u w:val="single"/>
        </w:rPr>
        <w:t xml:space="preserve">, inciso </w:t>
      </w:r>
      <w:r w:rsidR="003F1B16" w:rsidRPr="00894187">
        <w:rPr>
          <w:rFonts w:cs="Arial"/>
          <w:b/>
          <w:szCs w:val="24"/>
          <w:u w:val="single"/>
        </w:rPr>
        <w:t xml:space="preserve">I </w:t>
      </w:r>
      <w:r w:rsidR="0067107D" w:rsidRPr="00894187">
        <w:rPr>
          <w:rFonts w:cs="Arial"/>
          <w:b/>
          <w:szCs w:val="24"/>
          <w:u w:val="single"/>
        </w:rPr>
        <w:t>da Lei n. 8.666, de 21 de junho de 1993</w:t>
      </w:r>
      <w:r w:rsidR="00B21269" w:rsidRPr="00894187">
        <w:rPr>
          <w:rFonts w:cs="Arial"/>
          <w:szCs w:val="24"/>
        </w:rPr>
        <w:t xml:space="preserve"> e alterações posteriores.</w:t>
      </w:r>
    </w:p>
    <w:p w14:paraId="79411B98" w14:textId="77777777" w:rsidR="005B585B" w:rsidRPr="00894187" w:rsidRDefault="005B585B" w:rsidP="0067107D">
      <w:pPr>
        <w:pStyle w:val="SemEspaamento2"/>
        <w:jc w:val="both"/>
        <w:rPr>
          <w:rFonts w:cs="Arial"/>
          <w:szCs w:val="24"/>
        </w:rPr>
      </w:pPr>
    </w:p>
    <w:p w14:paraId="77B6FD64" w14:textId="781CBFD8" w:rsidR="0067107D" w:rsidRPr="00894187" w:rsidRDefault="0067107D" w:rsidP="0067107D">
      <w:pPr>
        <w:widowControl w:val="0"/>
        <w:shd w:val="clear" w:color="auto" w:fill="F2F2F2"/>
        <w:suppressAutoHyphens/>
        <w:ind w:left="1560"/>
        <w:jc w:val="both"/>
        <w:rPr>
          <w:rFonts w:ascii="Arial" w:hAnsi="Arial" w:cs="Arial"/>
          <w:b/>
          <w:i/>
        </w:rPr>
      </w:pPr>
      <w:r w:rsidRPr="00894187">
        <w:rPr>
          <w:rFonts w:ascii="Arial" w:hAnsi="Arial" w:cs="Arial"/>
          <w:i/>
        </w:rPr>
        <w:t xml:space="preserve">Lei Federal 8.666/93; </w:t>
      </w:r>
      <w:r w:rsidRPr="00894187">
        <w:rPr>
          <w:rFonts w:ascii="Arial" w:hAnsi="Arial" w:cs="Arial"/>
          <w:b/>
          <w:i/>
        </w:rPr>
        <w:t>artigo 2</w:t>
      </w:r>
      <w:r w:rsidR="0064388B" w:rsidRPr="00894187">
        <w:rPr>
          <w:rFonts w:ascii="Arial" w:hAnsi="Arial" w:cs="Arial"/>
          <w:b/>
          <w:i/>
        </w:rPr>
        <w:t>4</w:t>
      </w:r>
      <w:r w:rsidRPr="00894187">
        <w:rPr>
          <w:rFonts w:ascii="Arial" w:hAnsi="Arial" w:cs="Arial"/>
          <w:b/>
          <w:i/>
        </w:rPr>
        <w:t xml:space="preserve"> é </w:t>
      </w:r>
      <w:r w:rsidR="0064388B" w:rsidRPr="00894187">
        <w:rPr>
          <w:rFonts w:ascii="Arial" w:hAnsi="Arial" w:cs="Arial"/>
          <w:b/>
          <w:i/>
        </w:rPr>
        <w:t>dispensável</w:t>
      </w:r>
      <w:r w:rsidR="004770CF" w:rsidRPr="00894187">
        <w:rPr>
          <w:rFonts w:ascii="Arial" w:hAnsi="Arial" w:cs="Arial"/>
          <w:b/>
          <w:i/>
        </w:rPr>
        <w:t xml:space="preserve"> </w:t>
      </w:r>
      <w:r w:rsidRPr="00894187">
        <w:rPr>
          <w:rFonts w:ascii="Arial" w:hAnsi="Arial" w:cs="Arial"/>
          <w:b/>
          <w:i/>
        </w:rPr>
        <w:t xml:space="preserve">a licitação, inciso </w:t>
      </w:r>
      <w:r w:rsidR="00EE7345" w:rsidRPr="00894187">
        <w:rPr>
          <w:rFonts w:ascii="Arial" w:hAnsi="Arial" w:cs="Arial"/>
          <w:b/>
          <w:i/>
        </w:rPr>
        <w:t>I</w:t>
      </w:r>
    </w:p>
    <w:p w14:paraId="4223D9FE" w14:textId="61C6E3AD" w:rsidR="00B25387" w:rsidRDefault="00B25387" w:rsidP="005C1483">
      <w:pPr>
        <w:pStyle w:val="NormalWeb"/>
        <w:spacing w:before="0" w:beforeAutospacing="0" w:after="0" w:afterAutospacing="0"/>
        <w:ind w:left="1560"/>
        <w:jc w:val="both"/>
        <w:rPr>
          <w:rFonts w:ascii="Arial" w:hAnsi="Arial" w:cs="Arial"/>
          <w:i/>
          <w:color w:val="222222"/>
          <w:shd w:val="clear" w:color="auto" w:fill="FAFAFA"/>
        </w:rPr>
      </w:pPr>
      <w:r w:rsidRPr="00894187">
        <w:rPr>
          <w:rStyle w:val="Forte"/>
          <w:rFonts w:ascii="Arial" w:hAnsi="Arial" w:cs="Arial"/>
          <w:i/>
          <w:color w:val="222222"/>
          <w:bdr w:val="none" w:sz="0" w:space="0" w:color="auto" w:frame="1"/>
          <w:shd w:val="clear" w:color="auto" w:fill="FAFAFA"/>
        </w:rPr>
        <w:t>I </w:t>
      </w:r>
      <w:r w:rsidRPr="00894187">
        <w:rPr>
          <w:rFonts w:ascii="Arial" w:hAnsi="Arial" w:cs="Arial"/>
          <w:i/>
          <w:color w:val="222222"/>
          <w:shd w:val="clear" w:color="auto" w:fill="FAFAFA"/>
        </w:rPr>
        <w:t xml:space="preserve">- </w:t>
      </w:r>
      <w:r w:rsidR="00C12D58" w:rsidRPr="00C12D58">
        <w:rPr>
          <w:rFonts w:ascii="Arial" w:hAnsi="Arial" w:cs="Arial"/>
          <w:i/>
          <w:color w:val="222222"/>
          <w:shd w:val="clear" w:color="auto" w:fill="FAFAFA"/>
        </w:rPr>
        <w:t>para obras e serviços de engenharia de valor até 10% (dez por cento) do limite previsto na alínea "a", do inciso I do artigo anterior, desde que não se refiram a parcelas de uma mesma obra ou serviço ou ainda para obras e serviços da mesma natureza e no mesmo local que possam ser realizadas conjunta e concomitantemente</w:t>
      </w:r>
      <w:r w:rsidRPr="00894187">
        <w:rPr>
          <w:rFonts w:ascii="Arial" w:hAnsi="Arial" w:cs="Arial"/>
          <w:i/>
          <w:color w:val="222222"/>
          <w:shd w:val="clear" w:color="auto" w:fill="FAFAFA"/>
        </w:rPr>
        <w:t>;</w:t>
      </w:r>
      <w:r w:rsidR="00DC1164">
        <w:rPr>
          <w:rFonts w:ascii="Arial" w:hAnsi="Arial" w:cs="Arial"/>
          <w:i/>
          <w:color w:val="222222"/>
          <w:shd w:val="clear" w:color="auto" w:fill="FAFAFA"/>
        </w:rPr>
        <w:t xml:space="preserve"> [...].</w:t>
      </w:r>
    </w:p>
    <w:p w14:paraId="21765A0D" w14:textId="77777777" w:rsidR="00DC1164" w:rsidRPr="00894187" w:rsidRDefault="00DC1164" w:rsidP="005C1483">
      <w:pPr>
        <w:pStyle w:val="NormalWeb"/>
        <w:spacing w:before="0" w:beforeAutospacing="0" w:after="0" w:afterAutospacing="0"/>
        <w:ind w:left="1559"/>
        <w:jc w:val="both"/>
        <w:rPr>
          <w:rFonts w:ascii="Arial" w:hAnsi="Arial" w:cs="Arial"/>
          <w:i/>
          <w:color w:val="000000"/>
          <w:shd w:val="clear" w:color="auto" w:fill="FFFFFF"/>
        </w:rPr>
      </w:pPr>
    </w:p>
    <w:p w14:paraId="746EB811" w14:textId="1C6857A0" w:rsidR="0067107D" w:rsidRPr="00894187" w:rsidRDefault="00940D7D" w:rsidP="005C148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eastAsia="Arial Unicode MS" w:hAnsi="Arial" w:cs="Arial"/>
          <w:b/>
        </w:rPr>
      </w:pPr>
      <w:r>
        <w:rPr>
          <w:rFonts w:ascii="Arial" w:hAnsi="Arial" w:cs="Arial"/>
          <w:b/>
        </w:rPr>
        <w:t>8</w:t>
      </w:r>
      <w:r w:rsidR="00E16C71" w:rsidRPr="00894187">
        <w:rPr>
          <w:rFonts w:ascii="Arial" w:hAnsi="Arial" w:cs="Arial"/>
          <w:b/>
        </w:rPr>
        <w:t>.</w:t>
      </w:r>
      <w:r w:rsidR="00E16C71" w:rsidRPr="00894187">
        <w:rPr>
          <w:rFonts w:ascii="Arial" w:hAnsi="Arial" w:cs="Arial"/>
          <w:b/>
        </w:rPr>
        <w:tab/>
        <w:t>DOS RECURSOS ORÇAMENTARIOS</w:t>
      </w:r>
      <w:r w:rsidR="001A029F" w:rsidRPr="00894187">
        <w:rPr>
          <w:rFonts w:ascii="Arial" w:hAnsi="Arial" w:cs="Arial"/>
          <w:b/>
        </w:rPr>
        <w:t xml:space="preserve"> E FINANCEIROS</w:t>
      </w:r>
    </w:p>
    <w:p w14:paraId="2DA921EC" w14:textId="5A026719" w:rsidR="00187E45" w:rsidRPr="00894187" w:rsidRDefault="0067107D" w:rsidP="009C0C26">
      <w:pPr>
        <w:ind w:firstLine="708"/>
        <w:jc w:val="both"/>
        <w:rPr>
          <w:rFonts w:ascii="Arial" w:hAnsi="Arial" w:cs="Arial"/>
          <w:color w:val="000000"/>
        </w:rPr>
      </w:pPr>
      <w:bookmarkStart w:id="11" w:name="_Hlk103772922"/>
      <w:r w:rsidRPr="00894187">
        <w:rPr>
          <w:rFonts w:ascii="Arial" w:hAnsi="Arial" w:cs="Arial"/>
          <w:color w:val="000000"/>
        </w:rPr>
        <w:t xml:space="preserve">Os recursos orçamentários previstos correrão por conta dos consignados no orçamento </w:t>
      </w:r>
      <w:r w:rsidR="006253BB" w:rsidRPr="00894187">
        <w:rPr>
          <w:rFonts w:ascii="Arial" w:hAnsi="Arial" w:cs="Arial"/>
          <w:color w:val="000000"/>
        </w:rPr>
        <w:t>para o ano de 20</w:t>
      </w:r>
      <w:r w:rsidR="00304456" w:rsidRPr="00894187">
        <w:rPr>
          <w:rFonts w:ascii="Arial" w:hAnsi="Arial" w:cs="Arial"/>
          <w:color w:val="000000"/>
        </w:rPr>
        <w:t>2</w:t>
      </w:r>
      <w:r w:rsidR="0055591D">
        <w:rPr>
          <w:rFonts w:ascii="Arial" w:hAnsi="Arial" w:cs="Arial"/>
          <w:color w:val="000000"/>
        </w:rPr>
        <w:t>3</w:t>
      </w:r>
      <w:r w:rsidRPr="00894187">
        <w:rPr>
          <w:rFonts w:ascii="Arial" w:hAnsi="Arial" w:cs="Arial"/>
          <w:color w:val="000000"/>
        </w:rPr>
        <w:t>.</w:t>
      </w:r>
    </w:p>
    <w:p w14:paraId="6BE4FDB5" w14:textId="77777777" w:rsidR="00CC49CB" w:rsidRPr="00894187" w:rsidRDefault="00CC49CB" w:rsidP="00B9162F">
      <w:pPr>
        <w:jc w:val="both"/>
        <w:rPr>
          <w:rFonts w:ascii="Arial" w:hAnsi="Arial" w:cs="Arial"/>
          <w:color w:val="00000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017"/>
        <w:gridCol w:w="2190"/>
        <w:gridCol w:w="2449"/>
        <w:gridCol w:w="1306"/>
        <w:gridCol w:w="1836"/>
      </w:tblGrid>
      <w:tr w:rsidR="00AD343F" w:rsidRPr="004263E2" w14:paraId="1E95FDED" w14:textId="77777777" w:rsidTr="00F9122D">
        <w:trPr>
          <w:trHeight w:val="752"/>
        </w:trPr>
        <w:tc>
          <w:tcPr>
            <w:tcW w:w="870" w:type="dxa"/>
          </w:tcPr>
          <w:p w14:paraId="7F823676" w14:textId="77777777" w:rsidR="00AD343F" w:rsidRPr="004263E2" w:rsidRDefault="00AD343F" w:rsidP="007F3C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bookmarkStart w:id="12" w:name="_Hlk102478365"/>
            <w:r w:rsidRPr="004263E2">
              <w:rPr>
                <w:rFonts w:ascii="Arial" w:hAnsi="Arial" w:cs="Arial"/>
                <w:b/>
                <w:bCs/>
              </w:rPr>
              <w:t>Desp.</w:t>
            </w:r>
          </w:p>
        </w:tc>
        <w:tc>
          <w:tcPr>
            <w:tcW w:w="870" w:type="dxa"/>
            <w:vAlign w:val="center"/>
          </w:tcPr>
          <w:p w14:paraId="41704EB8" w14:textId="77777777" w:rsidR="00AD343F" w:rsidRPr="004263E2" w:rsidRDefault="00AD343F" w:rsidP="007F3C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263E2">
              <w:rPr>
                <w:rFonts w:ascii="Arial" w:hAnsi="Arial" w:cs="Arial"/>
                <w:b/>
                <w:bCs/>
              </w:rPr>
              <w:t xml:space="preserve">Fonte </w:t>
            </w:r>
          </w:p>
        </w:tc>
        <w:tc>
          <w:tcPr>
            <w:tcW w:w="2190" w:type="dxa"/>
            <w:vAlign w:val="center"/>
          </w:tcPr>
          <w:p w14:paraId="0C88BA72" w14:textId="77777777" w:rsidR="00AD343F" w:rsidRPr="004263E2" w:rsidRDefault="00AD343F" w:rsidP="007F3C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263E2">
              <w:rPr>
                <w:rFonts w:ascii="Arial" w:hAnsi="Arial" w:cs="Arial"/>
                <w:b/>
                <w:bCs/>
              </w:rPr>
              <w:t>Projeto/Atividade</w:t>
            </w:r>
          </w:p>
        </w:tc>
        <w:tc>
          <w:tcPr>
            <w:tcW w:w="2505" w:type="dxa"/>
            <w:vAlign w:val="center"/>
          </w:tcPr>
          <w:p w14:paraId="74655378" w14:textId="77777777" w:rsidR="00AD343F" w:rsidRPr="004263E2" w:rsidRDefault="00AD343F" w:rsidP="007F3C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263E2">
              <w:rPr>
                <w:rFonts w:ascii="Arial" w:hAnsi="Arial" w:cs="Arial"/>
                <w:b/>
                <w:bCs/>
              </w:rPr>
              <w:t>Nome do Projeto/Atividade</w:t>
            </w:r>
          </w:p>
        </w:tc>
        <w:tc>
          <w:tcPr>
            <w:tcW w:w="1308" w:type="dxa"/>
            <w:vAlign w:val="center"/>
          </w:tcPr>
          <w:p w14:paraId="6E401B4D" w14:textId="77777777" w:rsidR="00AD343F" w:rsidRPr="004263E2" w:rsidRDefault="00AD343F" w:rsidP="007F3C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263E2">
              <w:rPr>
                <w:rFonts w:ascii="Arial" w:hAnsi="Arial" w:cs="Arial"/>
                <w:b/>
                <w:bCs/>
              </w:rPr>
              <w:t>Elemento</w:t>
            </w:r>
          </w:p>
        </w:tc>
        <w:tc>
          <w:tcPr>
            <w:tcW w:w="1925" w:type="dxa"/>
            <w:vAlign w:val="center"/>
          </w:tcPr>
          <w:p w14:paraId="2C644ACA" w14:textId="77777777" w:rsidR="00AD343F" w:rsidRPr="004263E2" w:rsidRDefault="00AD343F" w:rsidP="007F3C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263E2">
              <w:rPr>
                <w:rFonts w:ascii="Arial" w:hAnsi="Arial" w:cs="Arial"/>
                <w:b/>
                <w:bCs/>
              </w:rPr>
              <w:t>Descrição do Elemento</w:t>
            </w:r>
          </w:p>
        </w:tc>
      </w:tr>
      <w:tr w:rsidR="00AD343F" w:rsidRPr="00894187" w14:paraId="0410DCB5" w14:textId="77777777" w:rsidTr="00F9122D">
        <w:trPr>
          <w:trHeight w:val="509"/>
        </w:trPr>
        <w:tc>
          <w:tcPr>
            <w:tcW w:w="870" w:type="dxa"/>
          </w:tcPr>
          <w:p w14:paraId="7B3B3F11" w14:textId="4C342F09" w:rsidR="00AD343F" w:rsidRPr="004263E2" w:rsidRDefault="007F42D1" w:rsidP="007F3CA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</w:t>
            </w:r>
          </w:p>
        </w:tc>
        <w:tc>
          <w:tcPr>
            <w:tcW w:w="870" w:type="dxa"/>
          </w:tcPr>
          <w:p w14:paraId="2AEF6471" w14:textId="5CEADF61" w:rsidR="00AD343F" w:rsidRPr="004263E2" w:rsidRDefault="007F42D1" w:rsidP="007F3CA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150001</w:t>
            </w:r>
          </w:p>
        </w:tc>
        <w:tc>
          <w:tcPr>
            <w:tcW w:w="2190" w:type="dxa"/>
          </w:tcPr>
          <w:p w14:paraId="3CED00DE" w14:textId="2D4321D0" w:rsidR="00AD343F" w:rsidRPr="004263E2" w:rsidRDefault="007F42D1" w:rsidP="007F3CA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12361011.1</w:t>
            </w:r>
            <w:r w:rsidR="0055591D">
              <w:rPr>
                <w:rFonts w:ascii="Arial" w:hAnsi="Arial" w:cs="Arial"/>
              </w:rPr>
              <w:t>027</w:t>
            </w:r>
          </w:p>
        </w:tc>
        <w:tc>
          <w:tcPr>
            <w:tcW w:w="2505" w:type="dxa"/>
          </w:tcPr>
          <w:p w14:paraId="6B4718DE" w14:textId="6190B461" w:rsidR="00AD343F" w:rsidRPr="004263E2" w:rsidRDefault="004263E2" w:rsidP="007F3CA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Reforma </w:t>
            </w:r>
            <w:r w:rsidR="0055591D">
              <w:rPr>
                <w:rFonts w:ascii="Arial" w:hAnsi="Arial" w:cs="Arial"/>
              </w:rPr>
              <w:t>Edificações do Ensina Fundamental</w:t>
            </w:r>
          </w:p>
        </w:tc>
        <w:tc>
          <w:tcPr>
            <w:tcW w:w="1308" w:type="dxa"/>
          </w:tcPr>
          <w:p w14:paraId="2191DCC9" w14:textId="1FE98E47" w:rsidR="00AD343F" w:rsidRPr="004263E2" w:rsidRDefault="0055591D" w:rsidP="007F3CA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44905199</w:t>
            </w:r>
          </w:p>
        </w:tc>
        <w:tc>
          <w:tcPr>
            <w:tcW w:w="1925" w:type="dxa"/>
          </w:tcPr>
          <w:p w14:paraId="73CFC04A" w14:textId="4F52595D" w:rsidR="00AD343F" w:rsidRPr="00686D9A" w:rsidRDefault="004263E2" w:rsidP="007F3CA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Outras Obras e Instalações</w:t>
            </w:r>
          </w:p>
        </w:tc>
      </w:tr>
      <w:bookmarkEnd w:id="12"/>
    </w:tbl>
    <w:p w14:paraId="75F270BF" w14:textId="77777777" w:rsidR="00CC49CB" w:rsidRPr="00894187" w:rsidRDefault="00CC49CB" w:rsidP="004856FA">
      <w:pPr>
        <w:jc w:val="both"/>
        <w:rPr>
          <w:rFonts w:ascii="Arial" w:hAnsi="Arial" w:cs="Arial"/>
          <w:color w:val="000000"/>
        </w:rPr>
      </w:pPr>
    </w:p>
    <w:p w14:paraId="4605C480" w14:textId="666690D2" w:rsidR="001A029F" w:rsidRDefault="001A029F" w:rsidP="009C0C26">
      <w:pPr>
        <w:ind w:firstLine="708"/>
        <w:jc w:val="both"/>
        <w:rPr>
          <w:rFonts w:ascii="Arial" w:hAnsi="Arial" w:cs="Arial"/>
          <w:color w:val="000000"/>
        </w:rPr>
      </w:pPr>
      <w:r w:rsidRPr="00894187">
        <w:rPr>
          <w:rFonts w:ascii="Arial" w:hAnsi="Arial" w:cs="Arial"/>
          <w:color w:val="000000"/>
        </w:rPr>
        <w:t xml:space="preserve">Os recursos financeiros serão próprios da </w:t>
      </w:r>
      <w:r w:rsidR="003227AA" w:rsidRPr="00894187">
        <w:rPr>
          <w:rFonts w:ascii="Arial" w:hAnsi="Arial" w:cs="Arial"/>
          <w:color w:val="000000"/>
        </w:rPr>
        <w:t>Município</w:t>
      </w:r>
      <w:r w:rsidRPr="00894187">
        <w:rPr>
          <w:rFonts w:ascii="Arial" w:hAnsi="Arial" w:cs="Arial"/>
          <w:color w:val="000000"/>
        </w:rPr>
        <w:t xml:space="preserve"> de Caibi-SC</w:t>
      </w:r>
      <w:r w:rsidR="003227AA" w:rsidRPr="00894187">
        <w:rPr>
          <w:rFonts w:ascii="Arial" w:hAnsi="Arial" w:cs="Arial"/>
          <w:color w:val="000000"/>
        </w:rPr>
        <w:t>.</w:t>
      </w:r>
    </w:p>
    <w:bookmarkEnd w:id="11"/>
    <w:p w14:paraId="5BD3FBA5" w14:textId="2C28E121" w:rsidR="006A7C36" w:rsidRPr="00894187" w:rsidRDefault="00940D7D" w:rsidP="006A7C3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jc w:val="both"/>
        <w:rPr>
          <w:rFonts w:ascii="Arial" w:eastAsia="Arial Unicode MS" w:hAnsi="Arial" w:cs="Arial"/>
          <w:b/>
        </w:rPr>
      </w:pPr>
      <w:r>
        <w:rPr>
          <w:rFonts w:ascii="Arial" w:hAnsi="Arial" w:cs="Arial"/>
          <w:b/>
        </w:rPr>
        <w:t>9</w:t>
      </w:r>
      <w:r w:rsidR="006A7C36" w:rsidRPr="00894187">
        <w:rPr>
          <w:rFonts w:ascii="Arial" w:hAnsi="Arial" w:cs="Arial"/>
          <w:b/>
        </w:rPr>
        <w:t>.</w:t>
      </w:r>
      <w:r w:rsidR="006A7C36" w:rsidRPr="00894187">
        <w:rPr>
          <w:rFonts w:ascii="Arial" w:hAnsi="Arial" w:cs="Arial"/>
          <w:b/>
        </w:rPr>
        <w:tab/>
        <w:t>DOS COMPROVANTES DE REGULARIDADE</w:t>
      </w:r>
    </w:p>
    <w:p w14:paraId="07F7ADC5" w14:textId="0F852B2A" w:rsidR="006A7C36" w:rsidRPr="00894187" w:rsidRDefault="006A7C36" w:rsidP="006A7C36">
      <w:pPr>
        <w:autoSpaceDE w:val="0"/>
        <w:autoSpaceDN w:val="0"/>
        <w:adjustRightInd w:val="0"/>
        <w:spacing w:before="120" w:line="276" w:lineRule="auto"/>
        <w:ind w:firstLine="708"/>
        <w:jc w:val="both"/>
        <w:rPr>
          <w:rFonts w:ascii="Arial" w:hAnsi="Arial" w:cs="Arial"/>
        </w:rPr>
      </w:pPr>
      <w:r w:rsidRPr="00894187">
        <w:rPr>
          <w:rFonts w:ascii="Arial" w:hAnsi="Arial" w:cs="Arial"/>
        </w:rPr>
        <w:t>O proponente deverá apresentar cópia original ou autenticada dos seguintes documentos:</w:t>
      </w:r>
    </w:p>
    <w:p w14:paraId="43D22320" w14:textId="77777777" w:rsidR="006A7C36" w:rsidRPr="00894187" w:rsidRDefault="006A7C36" w:rsidP="006A7C36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bookmarkStart w:id="13" w:name="_Hlk103773472"/>
      <w:r w:rsidRPr="00894187">
        <w:rPr>
          <w:rFonts w:ascii="Arial" w:hAnsi="Arial" w:cs="Arial"/>
        </w:rPr>
        <w:t xml:space="preserve">a) Prova de regularidade perante aos Tributos Federais e à Dívida Ativa da União; </w:t>
      </w:r>
    </w:p>
    <w:p w14:paraId="6F9A642E" w14:textId="77777777" w:rsidR="006A7C36" w:rsidRPr="00894187" w:rsidRDefault="006A7C36" w:rsidP="006A7C36">
      <w:pPr>
        <w:tabs>
          <w:tab w:val="left" w:pos="6061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</w:rPr>
      </w:pPr>
      <w:r w:rsidRPr="00894187">
        <w:rPr>
          <w:rFonts w:ascii="Arial" w:hAnsi="Arial" w:cs="Arial"/>
        </w:rPr>
        <w:t>b) Prova de regularidade perante a Fazenda Estadual através da apresentação de Certidão Negativa de Débitos da sede da licitante;</w:t>
      </w:r>
    </w:p>
    <w:p w14:paraId="11022596" w14:textId="77777777" w:rsidR="006A7C36" w:rsidRPr="00894187" w:rsidRDefault="006A7C36" w:rsidP="006A7C36">
      <w:pPr>
        <w:tabs>
          <w:tab w:val="left" w:pos="6061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</w:rPr>
      </w:pPr>
      <w:r w:rsidRPr="00894187">
        <w:rPr>
          <w:rFonts w:ascii="Arial" w:hAnsi="Arial" w:cs="Arial"/>
        </w:rPr>
        <w:t>c) Prova de regularidade perante a Fazenda Municipal através da apresentação de Certidão Negativa de Débitos do domicilio ou sede da licitante;</w:t>
      </w:r>
    </w:p>
    <w:p w14:paraId="1A689C20" w14:textId="77777777" w:rsidR="006A7C36" w:rsidRPr="00894187" w:rsidRDefault="006A7C36" w:rsidP="006A7C36">
      <w:pPr>
        <w:tabs>
          <w:tab w:val="left" w:pos="6061"/>
        </w:tabs>
        <w:spacing w:before="120" w:line="276" w:lineRule="auto"/>
        <w:jc w:val="both"/>
        <w:rPr>
          <w:rFonts w:ascii="Arial" w:hAnsi="Arial" w:cs="Arial"/>
          <w:spacing w:val="-3"/>
        </w:rPr>
      </w:pPr>
      <w:r w:rsidRPr="00894187">
        <w:rPr>
          <w:rFonts w:ascii="Arial" w:hAnsi="Arial" w:cs="Arial"/>
        </w:rPr>
        <w:t xml:space="preserve">d) </w:t>
      </w:r>
      <w:r w:rsidRPr="00894187">
        <w:rPr>
          <w:rFonts w:ascii="Arial" w:hAnsi="Arial" w:cs="Arial"/>
          <w:spacing w:val="-3"/>
        </w:rPr>
        <w:t>Prova de regularidade perante o FGTS através de apresentação de Certidão Negativa de Débitos expedida pela Caixa Econômica Federal;</w:t>
      </w:r>
    </w:p>
    <w:p w14:paraId="3A3A26AE" w14:textId="13CC477C" w:rsidR="006A7C36" w:rsidRPr="00894187" w:rsidRDefault="006A7C36" w:rsidP="009137B7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894187">
        <w:rPr>
          <w:rFonts w:ascii="Arial" w:hAnsi="Arial" w:cs="Arial"/>
        </w:rPr>
        <w:t xml:space="preserve">e) Prova de regularidade perante a Justiça do Trabalho através da Certidão Negativa de Débitos Trabalhistas (site </w:t>
      </w:r>
      <w:hyperlink r:id="rId8" w:history="1">
        <w:r w:rsidRPr="00894187">
          <w:rPr>
            <w:rFonts w:ascii="Arial" w:hAnsi="Arial" w:cs="Arial"/>
            <w:color w:val="0000FF"/>
            <w:u w:val="single"/>
          </w:rPr>
          <w:t>www.tst.jus.br</w:t>
        </w:r>
      </w:hyperlink>
      <w:r w:rsidRPr="00894187">
        <w:rPr>
          <w:rFonts w:ascii="Arial" w:hAnsi="Arial" w:cs="Arial"/>
        </w:rPr>
        <w:t>)</w:t>
      </w:r>
      <w:r w:rsidR="00565C7A" w:rsidRPr="00894187">
        <w:rPr>
          <w:rFonts w:ascii="Arial" w:hAnsi="Arial" w:cs="Arial"/>
        </w:rPr>
        <w:t>;</w:t>
      </w:r>
    </w:p>
    <w:p w14:paraId="4B66F55A" w14:textId="7A53584E" w:rsidR="00A33F58" w:rsidRPr="00894187" w:rsidRDefault="00565C7A" w:rsidP="009137B7">
      <w:pPr>
        <w:spacing w:before="120" w:line="276" w:lineRule="auto"/>
        <w:jc w:val="both"/>
        <w:rPr>
          <w:rFonts w:ascii="Arial" w:hAnsi="Arial" w:cs="Arial"/>
        </w:rPr>
      </w:pPr>
      <w:r w:rsidRPr="00894187">
        <w:rPr>
          <w:rFonts w:ascii="Arial" w:hAnsi="Arial" w:cs="Arial"/>
        </w:rPr>
        <w:t xml:space="preserve">f) </w:t>
      </w:r>
      <w:r w:rsidR="00A33F58" w:rsidRPr="00894187">
        <w:rPr>
          <w:rFonts w:ascii="Arial" w:hAnsi="Arial" w:cs="Arial"/>
        </w:rPr>
        <w:t>Certidão Negativa de Falência ou concordata expedida pelo distribuidor da sede da pessoa jurídica interessada, inferior a 60 dias (</w:t>
      </w:r>
      <w:r w:rsidR="00A33F58" w:rsidRPr="00894187">
        <w:rPr>
          <w:rFonts w:ascii="Arial" w:hAnsi="Arial" w:cs="Arial"/>
          <w:b/>
          <w:bCs/>
        </w:rPr>
        <w:t>Atenção:</w:t>
      </w:r>
      <w:r w:rsidR="00A33F58" w:rsidRPr="00894187">
        <w:rPr>
          <w:rFonts w:ascii="Arial" w:hAnsi="Arial" w:cs="Arial"/>
        </w:rPr>
        <w:t xml:space="preserve"> Licitantes de Santa Catarina, </w:t>
      </w:r>
      <w:r w:rsidR="00A33F58" w:rsidRPr="00894187">
        <w:rPr>
          <w:rFonts w:ascii="Arial" w:hAnsi="Arial" w:cs="Arial"/>
        </w:rPr>
        <w:lastRenderedPageBreak/>
        <w:t xml:space="preserve">considerando a implantação do sistema e-Proc no Poder Judiciário de Santa Catarina, a partir de 01/04/2019, as certidões dos modelos "Cível" e "Falência, Concordata e Recuperação Judicial" deverão ser apresentadas tanto no sistema e-Proc quanto no e-SAJ, disponível através dos endereços </w:t>
      </w:r>
      <w:hyperlink r:id="rId9" w:history="1">
        <w:r w:rsidR="00A33F58" w:rsidRPr="00894187">
          <w:rPr>
            <w:rFonts w:ascii="Arial" w:hAnsi="Arial" w:cs="Arial"/>
            <w:color w:val="0000FF"/>
            <w:u w:val="single"/>
          </w:rPr>
          <w:t>https://certeproc1g.tjsc.jus.br</w:t>
        </w:r>
      </w:hyperlink>
      <w:r w:rsidR="00A33F58" w:rsidRPr="00894187">
        <w:rPr>
          <w:rFonts w:ascii="Arial" w:hAnsi="Arial" w:cs="Arial"/>
        </w:rPr>
        <w:t xml:space="preserve"> e </w:t>
      </w:r>
      <w:hyperlink r:id="rId10" w:history="1">
        <w:r w:rsidR="00A33F58" w:rsidRPr="00894187">
          <w:rPr>
            <w:rStyle w:val="Hyperlink"/>
            <w:rFonts w:ascii="Arial" w:hAnsi="Arial" w:cs="Arial"/>
          </w:rPr>
          <w:t>https://esaj.tjsc.jus.br/sco/abrirCadastro.do</w:t>
        </w:r>
      </w:hyperlink>
      <w:r w:rsidR="00A33F58" w:rsidRPr="00894187">
        <w:rPr>
          <w:rFonts w:ascii="Arial" w:hAnsi="Arial" w:cs="Arial"/>
        </w:rPr>
        <w:t xml:space="preserve">.  </w:t>
      </w:r>
      <w:r w:rsidR="00A33F58" w:rsidRPr="00686D9A">
        <w:rPr>
          <w:rFonts w:ascii="Arial" w:hAnsi="Arial" w:cs="Arial"/>
          <w:sz w:val="22"/>
          <w:szCs w:val="22"/>
        </w:rPr>
        <w:t>As duas certidões deverão ser apresentadas conjuntamente, caso contrário, não terá validade. Para as empresas sediadas nos demais estados: Prova de negativa de Falência e Concordata válida em seu estado)</w:t>
      </w:r>
      <w:r w:rsidR="00C90CD7" w:rsidRPr="00686D9A">
        <w:rPr>
          <w:rFonts w:ascii="Arial" w:hAnsi="Arial" w:cs="Arial"/>
          <w:sz w:val="22"/>
          <w:szCs w:val="22"/>
        </w:rPr>
        <w:t>;</w:t>
      </w:r>
    </w:p>
    <w:p w14:paraId="5971FB2C" w14:textId="5773B588" w:rsidR="009137B7" w:rsidRPr="00894187" w:rsidRDefault="00A33F58" w:rsidP="009137B7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  <w:bCs/>
        </w:rPr>
      </w:pPr>
      <w:r w:rsidRPr="00894187">
        <w:rPr>
          <w:rFonts w:ascii="Arial" w:hAnsi="Arial" w:cs="Arial"/>
        </w:rPr>
        <w:t xml:space="preserve">g) </w:t>
      </w:r>
      <w:r w:rsidR="009137B7" w:rsidRPr="00894187">
        <w:rPr>
          <w:rFonts w:ascii="Arial" w:hAnsi="Arial" w:cs="Arial"/>
          <w:bCs/>
        </w:rPr>
        <w:t xml:space="preserve">Certidão Consolidada de Pessoa Jurídica do Tribunal de Contas da União – TCU, da empresa participante, </w:t>
      </w:r>
      <w:r w:rsidR="009137B7" w:rsidRPr="00894187">
        <w:rPr>
          <w:rFonts w:ascii="Arial" w:hAnsi="Arial" w:cs="Arial"/>
          <w:b/>
        </w:rPr>
        <w:t>com data e expedição inferior a 30 (trinta) dias a data de abertura do Processo Licitatório.</w:t>
      </w:r>
      <w:r w:rsidR="009137B7" w:rsidRPr="00894187">
        <w:rPr>
          <w:rFonts w:ascii="Arial" w:hAnsi="Arial" w:cs="Arial"/>
          <w:bCs/>
        </w:rPr>
        <w:t xml:space="preserve"> Disponível para ser emitida em: </w:t>
      </w:r>
      <w:hyperlink r:id="rId11" w:history="1">
        <w:r w:rsidR="009137B7" w:rsidRPr="00894187">
          <w:rPr>
            <w:rStyle w:val="Hyperlink"/>
            <w:rFonts w:ascii="Arial" w:hAnsi="Arial" w:cs="Arial"/>
            <w:bCs/>
          </w:rPr>
          <w:t>https://certidoes-apf.apps.tcu.gov.br</w:t>
        </w:r>
      </w:hyperlink>
      <w:r w:rsidR="00C90CD7">
        <w:rPr>
          <w:rFonts w:ascii="Arial" w:hAnsi="Arial" w:cs="Arial"/>
          <w:bCs/>
        </w:rPr>
        <w:t>;</w:t>
      </w:r>
    </w:p>
    <w:p w14:paraId="7AD8046C" w14:textId="37C7DA06" w:rsidR="009137B7" w:rsidRDefault="009137B7" w:rsidP="009137B7">
      <w:pPr>
        <w:spacing w:before="120"/>
        <w:ind w:right="-1"/>
        <w:jc w:val="both"/>
        <w:rPr>
          <w:rFonts w:ascii="Arial" w:hAnsi="Arial" w:cs="Arial"/>
          <w:noProof/>
        </w:rPr>
      </w:pPr>
      <w:bookmarkStart w:id="14" w:name="_Hlk98921674"/>
      <w:r w:rsidRPr="00894187">
        <w:rPr>
          <w:rFonts w:ascii="Arial" w:hAnsi="Arial" w:cs="Arial"/>
          <w:bCs/>
        </w:rPr>
        <w:t xml:space="preserve">h) </w:t>
      </w:r>
      <w:r w:rsidRPr="00894187">
        <w:rPr>
          <w:rFonts w:ascii="Arial" w:hAnsi="Arial" w:cs="Arial"/>
          <w:noProof/>
        </w:rPr>
        <w:t xml:space="preserve">Certidão negativa de </w:t>
      </w:r>
      <w:r w:rsidRPr="00894187">
        <w:rPr>
          <w:rFonts w:ascii="Arial" w:hAnsi="Arial" w:cs="Arial"/>
          <w:shd w:val="clear" w:color="auto" w:fill="FFFFFF"/>
        </w:rPr>
        <w:t>Condenações Cíveis por Ato de Improbidade Administrativa e Inelegibilidade (</w:t>
      </w:r>
      <w:r w:rsidRPr="00894187">
        <w:rPr>
          <w:rFonts w:ascii="Arial" w:hAnsi="Arial" w:cs="Arial"/>
          <w:b/>
          <w:bCs/>
          <w:u w:val="single"/>
          <w:shd w:val="clear" w:color="auto" w:fill="FFFFFF"/>
        </w:rPr>
        <w:t>todas as esferas</w:t>
      </w:r>
      <w:r w:rsidRPr="00894187">
        <w:rPr>
          <w:rFonts w:ascii="Arial" w:hAnsi="Arial" w:cs="Arial"/>
          <w:shd w:val="clear" w:color="auto" w:fill="FFFFFF"/>
        </w:rPr>
        <w:t xml:space="preserve">) de todos os sócios da </w:t>
      </w:r>
      <w:r w:rsidRPr="00894187">
        <w:rPr>
          <w:rFonts w:ascii="Arial" w:hAnsi="Arial" w:cs="Arial"/>
          <w:noProof/>
        </w:rPr>
        <w:t xml:space="preserve">empresa participante, </w:t>
      </w:r>
      <w:r w:rsidRPr="00894187">
        <w:rPr>
          <w:rFonts w:ascii="Arial" w:hAnsi="Arial" w:cs="Arial"/>
          <w:b/>
          <w:bCs/>
          <w:noProof/>
        </w:rPr>
        <w:t>com data e expedição inferior a 30 (trinta) dias a data de abertura do Processo Licitatorio</w:t>
      </w:r>
      <w:r w:rsidRPr="00894187">
        <w:rPr>
          <w:rFonts w:ascii="Arial" w:hAnsi="Arial" w:cs="Arial"/>
          <w:noProof/>
        </w:rPr>
        <w:t xml:space="preserve">. Disponível para ser emitida em: </w:t>
      </w:r>
      <w:hyperlink r:id="rId12" w:history="1">
        <w:r w:rsidRPr="00894187">
          <w:rPr>
            <w:rStyle w:val="Hyperlink"/>
            <w:rFonts w:ascii="Arial" w:hAnsi="Arial" w:cs="Arial"/>
            <w:noProof/>
          </w:rPr>
          <w:t>https://www.cnj.jus.br/improbidade_adm/consultar_requerido.php?validar=form</w:t>
        </w:r>
      </w:hyperlink>
      <w:r w:rsidRPr="00894187">
        <w:rPr>
          <w:rFonts w:ascii="Arial" w:hAnsi="Arial" w:cs="Arial"/>
          <w:noProof/>
        </w:rPr>
        <w:t>.</w:t>
      </w:r>
    </w:p>
    <w:p w14:paraId="0903E12A" w14:textId="77777777" w:rsidR="004263E2" w:rsidRPr="00894187" w:rsidRDefault="004263E2" w:rsidP="009137B7">
      <w:pPr>
        <w:spacing w:before="120"/>
        <w:ind w:right="-1"/>
        <w:jc w:val="both"/>
        <w:rPr>
          <w:rFonts w:ascii="Arial" w:hAnsi="Arial" w:cs="Arial"/>
          <w:noProof/>
        </w:rPr>
      </w:pPr>
    </w:p>
    <w:bookmarkEnd w:id="14"/>
    <w:p w14:paraId="005D4037" w14:textId="0E89617B" w:rsidR="00A33F58" w:rsidRDefault="00405A56" w:rsidP="00405A5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i) </w:t>
      </w:r>
      <w:r w:rsidR="004263E2" w:rsidRPr="00405A56">
        <w:rPr>
          <w:rFonts w:ascii="Arial" w:hAnsi="Arial" w:cs="Arial"/>
          <w:bCs/>
        </w:rPr>
        <w:t>Registro ou inscrição na entidade profissional competente, da pessoa jurídica (empresa) e pessoa(s) física(s) – ((profissional(ais) responsável(eis));</w:t>
      </w:r>
    </w:p>
    <w:p w14:paraId="3CCB7956" w14:textId="77777777" w:rsidR="007760B4" w:rsidRDefault="007760B4" w:rsidP="00405A56">
      <w:pPr>
        <w:jc w:val="both"/>
        <w:rPr>
          <w:rFonts w:ascii="Arial" w:hAnsi="Arial" w:cs="Arial"/>
          <w:bCs/>
        </w:rPr>
      </w:pPr>
    </w:p>
    <w:p w14:paraId="476D7676" w14:textId="44E1F66D" w:rsidR="007760B4" w:rsidRPr="00405A56" w:rsidRDefault="007760B4" w:rsidP="00405A5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j) </w:t>
      </w:r>
      <w:r w:rsidRPr="007760B4">
        <w:rPr>
          <w:rFonts w:ascii="Arial" w:hAnsi="Arial" w:cs="Arial"/>
          <w:bCs/>
        </w:rPr>
        <w:t>Ato constitutivo, estatuto ou contrato social e alterações em vigor devidamente registradas, em se tratando de sociedades comerciais, e no caso de sociedade por ações, acompanhado de documentos de eleição de seus administradores;</w:t>
      </w:r>
    </w:p>
    <w:p w14:paraId="4BED10ED" w14:textId="77777777" w:rsidR="004263E2" w:rsidRPr="00894187" w:rsidRDefault="004263E2" w:rsidP="00A33F58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tbl>
      <w:tblPr>
        <w:tblpPr w:leftFromText="141" w:rightFromText="141" w:vertAnchor="text" w:horzAnchor="margin" w:tblpXSpec="right" w:tblpY="278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5B585B" w:rsidRPr="00392D41" w14:paraId="69CFDF39" w14:textId="77777777" w:rsidTr="005B585B">
        <w:trPr>
          <w:trHeight w:val="1833"/>
        </w:trPr>
        <w:tc>
          <w:tcPr>
            <w:tcW w:w="5211" w:type="dxa"/>
          </w:tcPr>
          <w:bookmarkEnd w:id="13"/>
          <w:p w14:paraId="0C342425" w14:textId="77777777" w:rsidR="005B585B" w:rsidRPr="00392D41" w:rsidRDefault="005B585B" w:rsidP="005B585B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 w:rsidRPr="00392D41">
              <w:rPr>
                <w:rFonts w:ascii="Arial" w:hAnsi="Arial" w:cs="Arial"/>
                <w:b/>
              </w:rPr>
              <w:t xml:space="preserve">     Este edital se encontra examinado e </w:t>
            </w:r>
            <w:r>
              <w:rPr>
                <w:rFonts w:ascii="Arial" w:hAnsi="Arial" w:cs="Arial"/>
                <w:b/>
              </w:rPr>
              <w:t xml:space="preserve"> a</w:t>
            </w:r>
            <w:r w:rsidRPr="00392D41">
              <w:rPr>
                <w:rFonts w:ascii="Arial" w:hAnsi="Arial" w:cs="Arial"/>
                <w:b/>
              </w:rPr>
              <w:t xml:space="preserve">provado por esta Assessoria </w:t>
            </w:r>
          </w:p>
          <w:p w14:paraId="475B4A3A" w14:textId="77777777" w:rsidR="005B585B" w:rsidRPr="00392D41" w:rsidRDefault="005B585B" w:rsidP="005B585B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</w:p>
          <w:p w14:paraId="143B620C" w14:textId="77777777" w:rsidR="005B585B" w:rsidRDefault="005B585B" w:rsidP="005B585B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rPr>
                <w:rFonts w:ascii="Arial" w:hAnsi="Arial" w:cs="Arial"/>
                <w:b/>
              </w:rPr>
            </w:pPr>
          </w:p>
          <w:p w14:paraId="452D2B12" w14:textId="77777777" w:rsidR="005B585B" w:rsidRPr="00392D41" w:rsidRDefault="005B585B" w:rsidP="005B585B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rPr>
                <w:rFonts w:ascii="Arial" w:hAnsi="Arial" w:cs="Arial"/>
                <w:b/>
              </w:rPr>
            </w:pPr>
          </w:p>
          <w:p w14:paraId="70DA1AAB" w14:textId="60839ACB" w:rsidR="005B585B" w:rsidRPr="00392D41" w:rsidRDefault="0055591D" w:rsidP="005B585B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TAISON GASPARIN</w:t>
            </w:r>
          </w:p>
          <w:p w14:paraId="7A3DF6BF" w14:textId="77777777" w:rsidR="005B585B" w:rsidRPr="00392D41" w:rsidRDefault="005B585B" w:rsidP="005B585B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Assessor Jurídico</w:t>
            </w:r>
            <w:r w:rsidRPr="00392D41">
              <w:rPr>
                <w:rFonts w:ascii="Arial" w:hAnsi="Arial" w:cs="Arial"/>
                <w:b/>
              </w:rPr>
              <w:t xml:space="preserve"> </w:t>
            </w:r>
          </w:p>
          <w:p w14:paraId="362FFB7E" w14:textId="17C57163" w:rsidR="005B585B" w:rsidRPr="00392D41" w:rsidRDefault="005B585B" w:rsidP="005B585B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392D41">
              <w:rPr>
                <w:rFonts w:ascii="Arial" w:hAnsi="Arial" w:cs="Arial"/>
                <w:b/>
              </w:rPr>
              <w:t xml:space="preserve">OAB/SC: </w:t>
            </w:r>
            <w:r>
              <w:rPr>
                <w:rFonts w:ascii="Arial" w:hAnsi="Arial" w:cs="Arial"/>
                <w:b/>
              </w:rPr>
              <w:t>52.</w:t>
            </w:r>
            <w:r w:rsidR="0055591D">
              <w:rPr>
                <w:rFonts w:ascii="Arial" w:hAnsi="Arial" w:cs="Arial"/>
                <w:b/>
              </w:rPr>
              <w:t>373</w:t>
            </w:r>
          </w:p>
        </w:tc>
      </w:tr>
    </w:tbl>
    <w:p w14:paraId="66504CF9" w14:textId="01F186CC" w:rsidR="004856FA" w:rsidRDefault="000867CF" w:rsidP="004856FA">
      <w:pPr>
        <w:jc w:val="both"/>
        <w:rPr>
          <w:rFonts w:ascii="Arial" w:hAnsi="Arial" w:cs="Arial"/>
          <w:b/>
        </w:rPr>
      </w:pPr>
      <w:r w:rsidRPr="00894187">
        <w:rPr>
          <w:rFonts w:ascii="Arial" w:hAnsi="Arial" w:cs="Arial"/>
          <w:b/>
        </w:rPr>
        <w:t>Caibi-</w:t>
      </w:r>
      <w:r w:rsidR="00E92C70" w:rsidRPr="00894187">
        <w:rPr>
          <w:rFonts w:ascii="Arial" w:hAnsi="Arial" w:cs="Arial"/>
          <w:b/>
        </w:rPr>
        <w:t>SC</w:t>
      </w:r>
      <w:r w:rsidR="00334F0B" w:rsidRPr="00894187">
        <w:rPr>
          <w:rFonts w:ascii="Arial" w:hAnsi="Arial" w:cs="Arial"/>
          <w:b/>
        </w:rPr>
        <w:t xml:space="preserve">, </w:t>
      </w:r>
      <w:r w:rsidR="006D0D87">
        <w:rPr>
          <w:rFonts w:ascii="Arial" w:hAnsi="Arial" w:cs="Arial"/>
          <w:b/>
        </w:rPr>
        <w:t>2</w:t>
      </w:r>
      <w:r w:rsidR="001A4094">
        <w:rPr>
          <w:rFonts w:ascii="Arial" w:hAnsi="Arial" w:cs="Arial"/>
          <w:b/>
        </w:rPr>
        <w:t>3</w:t>
      </w:r>
      <w:r w:rsidR="00334F0B" w:rsidRPr="00894187">
        <w:rPr>
          <w:rFonts w:ascii="Arial" w:hAnsi="Arial" w:cs="Arial"/>
          <w:b/>
        </w:rPr>
        <w:t xml:space="preserve"> de </w:t>
      </w:r>
      <w:r w:rsidR="0055591D">
        <w:rPr>
          <w:rFonts w:ascii="Arial" w:hAnsi="Arial" w:cs="Arial"/>
          <w:b/>
        </w:rPr>
        <w:t>janeiro</w:t>
      </w:r>
      <w:r w:rsidR="00E92C70" w:rsidRPr="00894187">
        <w:rPr>
          <w:rFonts w:ascii="Arial" w:hAnsi="Arial" w:cs="Arial"/>
          <w:b/>
        </w:rPr>
        <w:t xml:space="preserve"> </w:t>
      </w:r>
      <w:r w:rsidR="00334F0B" w:rsidRPr="00894187">
        <w:rPr>
          <w:rFonts w:ascii="Arial" w:hAnsi="Arial" w:cs="Arial"/>
          <w:b/>
        </w:rPr>
        <w:t>de 202</w:t>
      </w:r>
      <w:r w:rsidR="0055591D">
        <w:rPr>
          <w:rFonts w:ascii="Arial" w:hAnsi="Arial" w:cs="Arial"/>
          <w:b/>
        </w:rPr>
        <w:t>3</w:t>
      </w:r>
      <w:r w:rsidR="008B3199">
        <w:rPr>
          <w:rFonts w:ascii="Arial" w:hAnsi="Arial" w:cs="Arial"/>
          <w:b/>
        </w:rPr>
        <w:t>.</w:t>
      </w:r>
    </w:p>
    <w:p w14:paraId="0A0544CA" w14:textId="77777777" w:rsidR="00C90CD7" w:rsidRPr="00894187" w:rsidRDefault="00C90CD7" w:rsidP="004856FA">
      <w:pPr>
        <w:jc w:val="both"/>
        <w:rPr>
          <w:rFonts w:ascii="Arial" w:hAnsi="Arial" w:cs="Arial"/>
          <w:b/>
        </w:rPr>
      </w:pPr>
    </w:p>
    <w:p w14:paraId="06890E81" w14:textId="7D444A42" w:rsidR="00CC49CB" w:rsidRDefault="00CC49CB" w:rsidP="009815EB">
      <w:pPr>
        <w:widowControl w:val="0"/>
        <w:suppressAutoHyphens/>
        <w:jc w:val="both"/>
        <w:rPr>
          <w:rFonts w:ascii="Arial" w:hAnsi="Arial" w:cs="Arial"/>
          <w:b/>
        </w:rPr>
      </w:pPr>
    </w:p>
    <w:p w14:paraId="3FE1B77E" w14:textId="51493DCE" w:rsidR="005C1483" w:rsidRDefault="005C1483" w:rsidP="009815EB">
      <w:pPr>
        <w:widowControl w:val="0"/>
        <w:suppressAutoHyphens/>
        <w:jc w:val="both"/>
        <w:rPr>
          <w:rFonts w:ascii="Arial" w:hAnsi="Arial" w:cs="Arial"/>
          <w:b/>
        </w:rPr>
      </w:pPr>
    </w:p>
    <w:p w14:paraId="01D4EA4C" w14:textId="77777777" w:rsidR="005C1483" w:rsidRPr="00894187" w:rsidRDefault="005C1483" w:rsidP="009815EB">
      <w:pPr>
        <w:widowControl w:val="0"/>
        <w:suppressAutoHyphens/>
        <w:jc w:val="both"/>
        <w:rPr>
          <w:rFonts w:ascii="Arial" w:hAnsi="Arial" w:cs="Arial"/>
          <w:b/>
        </w:rPr>
      </w:pPr>
    </w:p>
    <w:p w14:paraId="3A661D25" w14:textId="1E4785D7" w:rsidR="00E1024E" w:rsidRPr="00894187" w:rsidRDefault="009815EB" w:rsidP="009815EB">
      <w:pPr>
        <w:widowControl w:val="0"/>
        <w:suppressAutoHyphens/>
        <w:rPr>
          <w:rFonts w:ascii="Arial" w:eastAsia="Arial Unicode MS" w:hAnsi="Arial" w:cs="Arial"/>
        </w:rPr>
      </w:pPr>
      <w:r w:rsidRPr="00894187">
        <w:rPr>
          <w:rFonts w:ascii="Arial" w:eastAsia="Arial Unicode MS" w:hAnsi="Arial" w:cs="Arial"/>
        </w:rPr>
        <w:t>_________</w:t>
      </w:r>
      <w:r w:rsidR="005B585B">
        <w:rPr>
          <w:rFonts w:ascii="Arial" w:eastAsia="Arial Unicode MS" w:hAnsi="Arial" w:cs="Arial"/>
        </w:rPr>
        <w:t>_</w:t>
      </w:r>
      <w:r w:rsidRPr="00894187">
        <w:rPr>
          <w:rFonts w:ascii="Arial" w:eastAsia="Arial Unicode MS" w:hAnsi="Arial" w:cs="Arial"/>
        </w:rPr>
        <w:t>____________________</w:t>
      </w:r>
      <w:r w:rsidR="00E1024E">
        <w:rPr>
          <w:rFonts w:ascii="Arial" w:eastAsia="Arial Unicode MS" w:hAnsi="Arial" w:cs="Arial"/>
        </w:rPr>
        <w:t xml:space="preserve"> </w:t>
      </w:r>
    </w:p>
    <w:p w14:paraId="0DAFF924" w14:textId="32E6D087" w:rsidR="009815EB" w:rsidRPr="00894187" w:rsidRDefault="001A4094" w:rsidP="009815EB">
      <w:pPr>
        <w:rPr>
          <w:rFonts w:ascii="Arial" w:hAnsi="Arial" w:cs="Arial"/>
        </w:rPr>
      </w:pPr>
      <w:r>
        <w:rPr>
          <w:rFonts w:ascii="Arial" w:hAnsi="Arial" w:cs="Arial"/>
        </w:rPr>
        <w:t>Eder Picoli</w:t>
      </w:r>
    </w:p>
    <w:p w14:paraId="5CB6F51C" w14:textId="5BDAA914" w:rsidR="00E1024E" w:rsidRDefault="009815EB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  <w:r w:rsidRPr="00894187">
        <w:rPr>
          <w:rFonts w:ascii="Arial" w:hAnsi="Arial" w:cs="Arial"/>
        </w:rPr>
        <w:t xml:space="preserve">Prefeito </w:t>
      </w:r>
    </w:p>
    <w:p w14:paraId="21AD9C57" w14:textId="1C53881B" w:rsidR="00E1024E" w:rsidRDefault="00E1024E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</w:p>
    <w:p w14:paraId="4B9926C2" w14:textId="4D70CE19" w:rsidR="00E1024E" w:rsidRDefault="00E1024E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</w:p>
    <w:p w14:paraId="7B9F64F4" w14:textId="77777777" w:rsidR="00E1024E" w:rsidRPr="00894187" w:rsidRDefault="00E1024E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</w:p>
    <w:sectPr w:rsidR="00E1024E" w:rsidRPr="00894187" w:rsidSect="003375E6">
      <w:headerReference w:type="default" r:id="rId13"/>
      <w:footerReference w:type="even" r:id="rId14"/>
      <w:footerReference w:type="default" r:id="rId15"/>
      <w:pgSz w:w="11907" w:h="16840" w:code="9"/>
      <w:pgMar w:top="2155" w:right="850" w:bottom="1134" w:left="1418" w:header="454" w:footer="7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6D5C" w14:textId="77777777" w:rsidR="00285B74" w:rsidRDefault="00285B74">
      <w:r>
        <w:separator/>
      </w:r>
    </w:p>
  </w:endnote>
  <w:endnote w:type="continuationSeparator" w:id="0">
    <w:p w14:paraId="714AF7D8" w14:textId="77777777" w:rsidR="00285B74" w:rsidRDefault="0028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52A9" w14:textId="77777777" w:rsidR="00103A7D" w:rsidRDefault="00C53EA2" w:rsidP="00535EB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3A7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37C483" w14:textId="77777777" w:rsidR="00103A7D" w:rsidRDefault="00103A7D" w:rsidP="00103A7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EF00" w14:textId="77777777" w:rsidR="00103A7D" w:rsidRDefault="00103A7D" w:rsidP="00535EBE">
    <w:pPr>
      <w:pStyle w:val="Rodap"/>
      <w:framePr w:wrap="around" w:vAnchor="text" w:hAnchor="margin" w:xAlign="right" w:y="1"/>
      <w:rPr>
        <w:rStyle w:val="Nmerodepgina"/>
      </w:rPr>
    </w:pPr>
  </w:p>
  <w:p w14:paraId="6B0FD67F" w14:textId="77777777" w:rsidR="00A0696A" w:rsidRDefault="00A0696A" w:rsidP="00103A7D">
    <w:pPr>
      <w:pStyle w:val="Rodap"/>
      <w:ind w:left="-360" w:right="360"/>
      <w:rPr>
        <w:rFonts w:ascii="Arial" w:hAnsi="Arial"/>
        <w:sz w:val="18"/>
      </w:rPr>
    </w:pPr>
    <w:r>
      <w:rPr>
        <w:rFonts w:ascii="Arial" w:hAnsi="Arial"/>
        <w:sz w:val="18"/>
      </w:rPr>
      <w:t>Rua dos Imigrantes Nº. 499 - Fone (49) 3648-0195 CEP 89888-000</w:t>
    </w:r>
  </w:p>
  <w:p w14:paraId="59A4BDF2" w14:textId="77777777" w:rsidR="00A0696A" w:rsidRDefault="00000000">
    <w:pPr>
      <w:pStyle w:val="Rodap"/>
      <w:ind w:left="-360"/>
      <w:rPr>
        <w:rFonts w:ascii="Arial" w:hAnsi="Arial"/>
        <w:sz w:val="18"/>
      </w:rPr>
    </w:pPr>
    <w:hyperlink r:id="rId1" w:history="1">
      <w:r w:rsidR="00A0696A">
        <w:rPr>
          <w:rStyle w:val="Hyperlink"/>
          <w:rFonts w:ascii="Arial" w:hAnsi="Arial"/>
          <w:sz w:val="18"/>
        </w:rPr>
        <w:t>http://www.caibi.sc.gov.br</w:t>
      </w:r>
    </w:hyperlink>
  </w:p>
  <w:p w14:paraId="2017D7D7" w14:textId="77777777" w:rsidR="00A0696A" w:rsidRDefault="00A0696A">
    <w:pPr>
      <w:pStyle w:val="Rodap"/>
      <w:ind w:left="-360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45982" w14:textId="77777777" w:rsidR="00285B74" w:rsidRDefault="00285B74">
      <w:r>
        <w:separator/>
      </w:r>
    </w:p>
  </w:footnote>
  <w:footnote w:type="continuationSeparator" w:id="0">
    <w:p w14:paraId="381923EE" w14:textId="77777777" w:rsidR="00285B74" w:rsidRDefault="00285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B344" w14:textId="77777777" w:rsidR="00A0696A" w:rsidRDefault="00F27E9E">
    <w:pPr>
      <w:tabs>
        <w:tab w:val="left" w:pos="2960"/>
      </w:tabs>
      <w:ind w:left="-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6F55399" wp14:editId="1C950966">
              <wp:simplePos x="0" y="0"/>
              <wp:positionH relativeFrom="column">
                <wp:posOffset>1143000</wp:posOffset>
              </wp:positionH>
              <wp:positionV relativeFrom="paragraph">
                <wp:posOffset>227965</wp:posOffset>
              </wp:positionV>
              <wp:extent cx="4495800" cy="685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2644F" w14:textId="77777777" w:rsidR="00A0696A" w:rsidRDefault="00A0696A">
                          <w:pPr>
                            <w:pStyle w:val="Ttulo6"/>
                            <w:spacing w:before="120"/>
                            <w:jc w:val="left"/>
                            <w:rPr>
                              <w:rFonts w:ascii="Arial" w:hAnsi="Arial"/>
                              <w:sz w:val="24"/>
                              <w:u w:val="none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  <w:u w:val="none"/>
                            </w:rPr>
                            <w:t>ESTADO DE SANTA CATARINA</w:t>
                          </w:r>
                        </w:p>
                        <w:p w14:paraId="75AF0CB4" w14:textId="77777777" w:rsidR="00A0696A" w:rsidRDefault="00A0696A">
                          <w:pPr>
                            <w:pStyle w:val="Sumrio1"/>
                            <w:jc w:val="left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PREFEITURA MUNICIPAL DE CAIBI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553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0pt;margin-top:17.95pt;width:3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" o:allowincell="f" stroked="f">
              <v:textbox>
                <w:txbxContent>
                  <w:p w14:paraId="4C62644F" w14:textId="77777777" w:rsidR="00A0696A" w:rsidRDefault="00A0696A">
                    <w:pPr>
                      <w:pStyle w:val="Ttulo6"/>
                      <w:spacing w:before="120"/>
                      <w:jc w:val="left"/>
                      <w:rPr>
                        <w:rFonts w:ascii="Arial" w:hAnsi="Arial"/>
                        <w:sz w:val="24"/>
                        <w:u w:val="none"/>
                      </w:rPr>
                    </w:pPr>
                    <w:r>
                      <w:rPr>
                        <w:rFonts w:ascii="Arial" w:hAnsi="Arial"/>
                        <w:sz w:val="24"/>
                        <w:u w:val="none"/>
                      </w:rPr>
                      <w:t>ESTADO DE SANTA CATARINA</w:t>
                    </w:r>
                  </w:p>
                  <w:p w14:paraId="75AF0CB4" w14:textId="77777777" w:rsidR="00A0696A" w:rsidRDefault="00A0696A">
                    <w:pPr>
                      <w:pStyle w:val="Sumrio1"/>
                      <w:jc w:val="left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PREFEITURA MUNICIPAL DE CAIBI</w:t>
                    </w:r>
                  </w:p>
                </w:txbxContent>
              </v:textbox>
            </v:shape>
          </w:pict>
        </mc:Fallback>
      </mc:AlternateContent>
    </w:r>
    <w:r w:rsidR="00A0696A">
      <w:object w:dxaOrig="2190" w:dyaOrig="2085" w14:anchorId="1C9648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8.25pt;height:76.5pt" fillcolor="window">
          <v:imagedata r:id="rId1" o:title=""/>
        </v:shape>
        <o:OLEObject Type="Embed" ProgID="MSPhotoEd.3" ShapeID="_x0000_i1025" DrawAspect="Content" ObjectID="_1735964706" r:id="rId2"/>
      </w:object>
    </w:r>
  </w:p>
  <w:p w14:paraId="7E5D0301" w14:textId="77777777" w:rsidR="00037774" w:rsidRDefault="00037774">
    <w:pPr>
      <w:tabs>
        <w:tab w:val="left" w:pos="2960"/>
      </w:tabs>
      <w:ind w:left="-360"/>
    </w:pPr>
  </w:p>
  <w:p w14:paraId="51492C42" w14:textId="77777777" w:rsidR="00037774" w:rsidRDefault="00037774">
    <w:pPr>
      <w:tabs>
        <w:tab w:val="left" w:pos="2960"/>
      </w:tabs>
      <w:ind w:left="-360"/>
    </w:pPr>
  </w:p>
  <w:p w14:paraId="7F33B338" w14:textId="77777777" w:rsidR="00037774" w:rsidRDefault="00037774" w:rsidP="00037774">
    <w:pPr>
      <w:widowControl w:val="0"/>
      <w:pBdr>
        <w:top w:val="single" w:sz="4" w:space="1" w:color="auto"/>
        <w:bottom w:val="single" w:sz="4" w:space="1" w:color="auto"/>
      </w:pBdr>
      <w:shd w:val="clear" w:color="auto" w:fill="F2F2F2"/>
      <w:suppressAutoHyphens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TERMO DE DISPENSA DE LICITAÇÃO</w:t>
    </w:r>
  </w:p>
  <w:p w14:paraId="7D6F63FA" w14:textId="77777777" w:rsidR="00037774" w:rsidRDefault="00037774">
    <w:pPr>
      <w:tabs>
        <w:tab w:val="left" w:pos="2960"/>
      </w:tabs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0E47ED"/>
    <w:multiLevelType w:val="hybridMultilevel"/>
    <w:tmpl w:val="018C9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B57E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910C73"/>
    <w:multiLevelType w:val="hybridMultilevel"/>
    <w:tmpl w:val="399213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93AD4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8EB3704"/>
    <w:multiLevelType w:val="hybridMultilevel"/>
    <w:tmpl w:val="5ED44DB2"/>
    <w:lvl w:ilvl="0" w:tplc="BCFC91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9E04999"/>
    <w:multiLevelType w:val="hybridMultilevel"/>
    <w:tmpl w:val="362CBD2E"/>
    <w:lvl w:ilvl="0" w:tplc="04160017">
      <w:start w:val="4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7" w15:restartNumberingAfterBreak="0">
    <w:nsid w:val="267462C6"/>
    <w:multiLevelType w:val="hybridMultilevel"/>
    <w:tmpl w:val="0338B616"/>
    <w:lvl w:ilvl="0" w:tplc="2B3C1D3C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A3F36C4"/>
    <w:multiLevelType w:val="hybridMultilevel"/>
    <w:tmpl w:val="A00EC2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C32ED"/>
    <w:multiLevelType w:val="hybridMultilevel"/>
    <w:tmpl w:val="54D010CC"/>
    <w:lvl w:ilvl="0" w:tplc="FB208614">
      <w:start w:val="4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475B3C4F"/>
    <w:multiLevelType w:val="hybridMultilevel"/>
    <w:tmpl w:val="F5461BD0"/>
    <w:lvl w:ilvl="0" w:tplc="E19263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82A34AA"/>
    <w:multiLevelType w:val="hybridMultilevel"/>
    <w:tmpl w:val="A16C30F0"/>
    <w:lvl w:ilvl="0" w:tplc="0416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99F1B90"/>
    <w:multiLevelType w:val="hybridMultilevel"/>
    <w:tmpl w:val="C1C421F2"/>
    <w:lvl w:ilvl="0" w:tplc="9642C7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B7CB0"/>
    <w:multiLevelType w:val="hybridMultilevel"/>
    <w:tmpl w:val="86387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231668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6D56418"/>
    <w:multiLevelType w:val="hybridMultilevel"/>
    <w:tmpl w:val="EDB02CCE"/>
    <w:lvl w:ilvl="0" w:tplc="9A042418">
      <w:start w:val="4"/>
      <w:numFmt w:val="bullet"/>
      <w:lvlText w:val=""/>
      <w:lvlJc w:val="left"/>
      <w:pPr>
        <w:ind w:left="49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6" w15:restartNumberingAfterBreak="0">
    <w:nsid w:val="57830BD3"/>
    <w:multiLevelType w:val="hybridMultilevel"/>
    <w:tmpl w:val="172EB4E2"/>
    <w:lvl w:ilvl="0" w:tplc="0CE407F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000000"/>
        <w:sz w:val="21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9BF342A"/>
    <w:multiLevelType w:val="hybridMultilevel"/>
    <w:tmpl w:val="36A602FE"/>
    <w:lvl w:ilvl="0" w:tplc="308480B2">
      <w:start w:val="3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" w:hAnsi="Times" w:cs="Times" w:hint="default"/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B3F1474"/>
    <w:multiLevelType w:val="multilevel"/>
    <w:tmpl w:val="B270EE2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6CFC52DD"/>
    <w:multiLevelType w:val="hybridMultilevel"/>
    <w:tmpl w:val="95C66976"/>
    <w:lvl w:ilvl="0" w:tplc="AA146718">
      <w:start w:val="2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7F1E6BDA"/>
    <w:multiLevelType w:val="hybridMultilevel"/>
    <w:tmpl w:val="EA509B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4806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0003089">
    <w:abstractNumId w:val="2"/>
  </w:num>
  <w:num w:numId="3" w16cid:durableId="306666538">
    <w:abstractNumId w:val="10"/>
  </w:num>
  <w:num w:numId="4" w16cid:durableId="1732803503">
    <w:abstractNumId w:val="5"/>
  </w:num>
  <w:num w:numId="5" w16cid:durableId="1455363328">
    <w:abstractNumId w:val="15"/>
  </w:num>
  <w:num w:numId="6" w16cid:durableId="1455562816">
    <w:abstractNumId w:val="3"/>
  </w:num>
  <w:num w:numId="7" w16cid:durableId="580987972">
    <w:abstractNumId w:val="13"/>
  </w:num>
  <w:num w:numId="8" w16cid:durableId="957570714">
    <w:abstractNumId w:val="6"/>
  </w:num>
  <w:num w:numId="9" w16cid:durableId="77136123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9085165">
    <w:abstractNumId w:val="4"/>
  </w:num>
  <w:num w:numId="11" w16cid:durableId="19188969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1267492">
    <w:abstractNumId w:val="16"/>
  </w:num>
  <w:num w:numId="13" w16cid:durableId="19773736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082206">
    <w:abstractNumId w:val="17"/>
  </w:num>
  <w:num w:numId="15" w16cid:durableId="9993898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8632485">
    <w:abstractNumId w:val="7"/>
  </w:num>
  <w:num w:numId="17" w16cid:durableId="55728132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90719977">
    <w:abstractNumId w:val="9"/>
  </w:num>
  <w:num w:numId="19" w16cid:durableId="2087073034">
    <w:abstractNumId w:val="11"/>
  </w:num>
  <w:num w:numId="20" w16cid:durableId="1877156640">
    <w:abstractNumId w:val="18"/>
  </w:num>
  <w:num w:numId="21" w16cid:durableId="1110857280">
    <w:abstractNumId w:val="19"/>
  </w:num>
  <w:num w:numId="22" w16cid:durableId="1385367813">
    <w:abstractNumId w:val="14"/>
  </w:num>
  <w:num w:numId="23" w16cid:durableId="925967171">
    <w:abstractNumId w:val="1"/>
  </w:num>
  <w:num w:numId="24" w16cid:durableId="1590846954">
    <w:abstractNumId w:val="8"/>
  </w:num>
  <w:num w:numId="25" w16cid:durableId="1162356627">
    <w:abstractNumId w:val="20"/>
  </w:num>
  <w:num w:numId="26" w16cid:durableId="12126904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93"/>
    <w:rsid w:val="0000651D"/>
    <w:rsid w:val="00006844"/>
    <w:rsid w:val="000075D6"/>
    <w:rsid w:val="00014050"/>
    <w:rsid w:val="00015205"/>
    <w:rsid w:val="00016B27"/>
    <w:rsid w:val="00020B42"/>
    <w:rsid w:val="00024B79"/>
    <w:rsid w:val="00026600"/>
    <w:rsid w:val="00031BE6"/>
    <w:rsid w:val="0003609A"/>
    <w:rsid w:val="00037774"/>
    <w:rsid w:val="000403E7"/>
    <w:rsid w:val="000432DC"/>
    <w:rsid w:val="00046D62"/>
    <w:rsid w:val="00054548"/>
    <w:rsid w:val="00066EC3"/>
    <w:rsid w:val="00073281"/>
    <w:rsid w:val="00074A00"/>
    <w:rsid w:val="000841C4"/>
    <w:rsid w:val="000867CF"/>
    <w:rsid w:val="00090BC2"/>
    <w:rsid w:val="000924BB"/>
    <w:rsid w:val="00092905"/>
    <w:rsid w:val="000978C4"/>
    <w:rsid w:val="000A158D"/>
    <w:rsid w:val="000A47CA"/>
    <w:rsid w:val="000A6DC3"/>
    <w:rsid w:val="000A792E"/>
    <w:rsid w:val="000A7AAC"/>
    <w:rsid w:val="000B0D83"/>
    <w:rsid w:val="000B3075"/>
    <w:rsid w:val="000C2710"/>
    <w:rsid w:val="000C7FA9"/>
    <w:rsid w:val="000D64C9"/>
    <w:rsid w:val="000D7591"/>
    <w:rsid w:val="000E0119"/>
    <w:rsid w:val="000E070E"/>
    <w:rsid w:val="000E0B6F"/>
    <w:rsid w:val="000E11B3"/>
    <w:rsid w:val="000E3A48"/>
    <w:rsid w:val="000E6685"/>
    <w:rsid w:val="000E795A"/>
    <w:rsid w:val="000F0171"/>
    <w:rsid w:val="000F67B0"/>
    <w:rsid w:val="000F6FB7"/>
    <w:rsid w:val="000F7A1D"/>
    <w:rsid w:val="00100566"/>
    <w:rsid w:val="001019D8"/>
    <w:rsid w:val="00103A7D"/>
    <w:rsid w:val="00103E47"/>
    <w:rsid w:val="001127F9"/>
    <w:rsid w:val="00113FDB"/>
    <w:rsid w:val="00116CB9"/>
    <w:rsid w:val="00126990"/>
    <w:rsid w:val="00130FB9"/>
    <w:rsid w:val="00133D23"/>
    <w:rsid w:val="00141A4A"/>
    <w:rsid w:val="001458CB"/>
    <w:rsid w:val="00151007"/>
    <w:rsid w:val="00151DEC"/>
    <w:rsid w:val="00153F87"/>
    <w:rsid w:val="0015578B"/>
    <w:rsid w:val="0016191B"/>
    <w:rsid w:val="00161FDE"/>
    <w:rsid w:val="0016685A"/>
    <w:rsid w:val="00166A51"/>
    <w:rsid w:val="00171AD5"/>
    <w:rsid w:val="001770BF"/>
    <w:rsid w:val="00187E45"/>
    <w:rsid w:val="00192781"/>
    <w:rsid w:val="00196A03"/>
    <w:rsid w:val="001A029F"/>
    <w:rsid w:val="001A3FA4"/>
    <w:rsid w:val="001A4094"/>
    <w:rsid w:val="001A50EE"/>
    <w:rsid w:val="001B0880"/>
    <w:rsid w:val="001B2338"/>
    <w:rsid w:val="001B5E57"/>
    <w:rsid w:val="001B7B16"/>
    <w:rsid w:val="001C0B30"/>
    <w:rsid w:val="001C4EFA"/>
    <w:rsid w:val="001C7424"/>
    <w:rsid w:val="001D2159"/>
    <w:rsid w:val="001D21A5"/>
    <w:rsid w:val="001D2536"/>
    <w:rsid w:val="001D2BBE"/>
    <w:rsid w:val="001D6AE6"/>
    <w:rsid w:val="001E2529"/>
    <w:rsid w:val="001E3EBE"/>
    <w:rsid w:val="001E6B7E"/>
    <w:rsid w:val="001E7393"/>
    <w:rsid w:val="001E7C31"/>
    <w:rsid w:val="001F350C"/>
    <w:rsid w:val="0020050E"/>
    <w:rsid w:val="00201FB7"/>
    <w:rsid w:val="00202A45"/>
    <w:rsid w:val="0020553E"/>
    <w:rsid w:val="002140F9"/>
    <w:rsid w:val="002155BE"/>
    <w:rsid w:val="00217092"/>
    <w:rsid w:val="00234B06"/>
    <w:rsid w:val="002416A8"/>
    <w:rsid w:val="00242A0E"/>
    <w:rsid w:val="00244F28"/>
    <w:rsid w:val="002467EA"/>
    <w:rsid w:val="0025196F"/>
    <w:rsid w:val="00251D6E"/>
    <w:rsid w:val="00257F51"/>
    <w:rsid w:val="00264F1E"/>
    <w:rsid w:val="00265619"/>
    <w:rsid w:val="002714FD"/>
    <w:rsid w:val="00272B5B"/>
    <w:rsid w:val="00276B0B"/>
    <w:rsid w:val="00282D58"/>
    <w:rsid w:val="00285B74"/>
    <w:rsid w:val="00291B97"/>
    <w:rsid w:val="0029289E"/>
    <w:rsid w:val="00292DEE"/>
    <w:rsid w:val="00293B6E"/>
    <w:rsid w:val="0029567D"/>
    <w:rsid w:val="002964C3"/>
    <w:rsid w:val="002A3997"/>
    <w:rsid w:val="002A3FF3"/>
    <w:rsid w:val="002A6503"/>
    <w:rsid w:val="002A685C"/>
    <w:rsid w:val="002A74CC"/>
    <w:rsid w:val="002B0B66"/>
    <w:rsid w:val="002B2257"/>
    <w:rsid w:val="002B5931"/>
    <w:rsid w:val="002C30AB"/>
    <w:rsid w:val="002E0017"/>
    <w:rsid w:val="002E3157"/>
    <w:rsid w:val="002E3ACF"/>
    <w:rsid w:val="002E4527"/>
    <w:rsid w:val="002E4E60"/>
    <w:rsid w:val="002E5864"/>
    <w:rsid w:val="002E7C51"/>
    <w:rsid w:val="002F035E"/>
    <w:rsid w:val="002F3E26"/>
    <w:rsid w:val="00304456"/>
    <w:rsid w:val="00305133"/>
    <w:rsid w:val="00317E6A"/>
    <w:rsid w:val="00321962"/>
    <w:rsid w:val="003227AA"/>
    <w:rsid w:val="00323053"/>
    <w:rsid w:val="0032641D"/>
    <w:rsid w:val="003300F5"/>
    <w:rsid w:val="003313EA"/>
    <w:rsid w:val="00334F0B"/>
    <w:rsid w:val="00335D6C"/>
    <w:rsid w:val="003375E6"/>
    <w:rsid w:val="003406BF"/>
    <w:rsid w:val="00341F3B"/>
    <w:rsid w:val="00341F48"/>
    <w:rsid w:val="0034225F"/>
    <w:rsid w:val="003427AB"/>
    <w:rsid w:val="00354690"/>
    <w:rsid w:val="00356D6E"/>
    <w:rsid w:val="00361AF2"/>
    <w:rsid w:val="00361FFF"/>
    <w:rsid w:val="00365B0A"/>
    <w:rsid w:val="003707D0"/>
    <w:rsid w:val="00382775"/>
    <w:rsid w:val="003828BB"/>
    <w:rsid w:val="0038494A"/>
    <w:rsid w:val="00391D5F"/>
    <w:rsid w:val="00392A4A"/>
    <w:rsid w:val="0039351A"/>
    <w:rsid w:val="003A021C"/>
    <w:rsid w:val="003A40D2"/>
    <w:rsid w:val="003A54DC"/>
    <w:rsid w:val="003A5899"/>
    <w:rsid w:val="003B6011"/>
    <w:rsid w:val="003B71D5"/>
    <w:rsid w:val="003C0F29"/>
    <w:rsid w:val="003C290C"/>
    <w:rsid w:val="003C3BA6"/>
    <w:rsid w:val="003D40B6"/>
    <w:rsid w:val="003D40F5"/>
    <w:rsid w:val="003D7534"/>
    <w:rsid w:val="003E0667"/>
    <w:rsid w:val="003E23AE"/>
    <w:rsid w:val="003E2FD0"/>
    <w:rsid w:val="003E379F"/>
    <w:rsid w:val="003E5D09"/>
    <w:rsid w:val="003E66C4"/>
    <w:rsid w:val="003E7423"/>
    <w:rsid w:val="003F1B16"/>
    <w:rsid w:val="003F7456"/>
    <w:rsid w:val="004005A1"/>
    <w:rsid w:val="00401573"/>
    <w:rsid w:val="00402938"/>
    <w:rsid w:val="00405882"/>
    <w:rsid w:val="00405A56"/>
    <w:rsid w:val="00406646"/>
    <w:rsid w:val="00410E27"/>
    <w:rsid w:val="00411774"/>
    <w:rsid w:val="0041445F"/>
    <w:rsid w:val="00421799"/>
    <w:rsid w:val="004263E2"/>
    <w:rsid w:val="004335BF"/>
    <w:rsid w:val="0043422A"/>
    <w:rsid w:val="004343AC"/>
    <w:rsid w:val="00440067"/>
    <w:rsid w:val="004409E6"/>
    <w:rsid w:val="00441838"/>
    <w:rsid w:val="004436CD"/>
    <w:rsid w:val="004513FF"/>
    <w:rsid w:val="004540E0"/>
    <w:rsid w:val="00455742"/>
    <w:rsid w:val="0046387C"/>
    <w:rsid w:val="004719A3"/>
    <w:rsid w:val="00474BBC"/>
    <w:rsid w:val="004770CF"/>
    <w:rsid w:val="00477445"/>
    <w:rsid w:val="004856FA"/>
    <w:rsid w:val="00486496"/>
    <w:rsid w:val="0049256A"/>
    <w:rsid w:val="004A1639"/>
    <w:rsid w:val="004A7EAF"/>
    <w:rsid w:val="004B2E8D"/>
    <w:rsid w:val="004B5D0E"/>
    <w:rsid w:val="004C03D2"/>
    <w:rsid w:val="004C16DC"/>
    <w:rsid w:val="004C1E59"/>
    <w:rsid w:val="004D069E"/>
    <w:rsid w:val="004D1E53"/>
    <w:rsid w:val="004D42C0"/>
    <w:rsid w:val="004D7F53"/>
    <w:rsid w:val="004E0A4E"/>
    <w:rsid w:val="004E14E4"/>
    <w:rsid w:val="004E2CDC"/>
    <w:rsid w:val="004F44C1"/>
    <w:rsid w:val="004F4D96"/>
    <w:rsid w:val="004F7DBF"/>
    <w:rsid w:val="00500167"/>
    <w:rsid w:val="00501AB6"/>
    <w:rsid w:val="005119EA"/>
    <w:rsid w:val="005149EE"/>
    <w:rsid w:val="00515737"/>
    <w:rsid w:val="005204B5"/>
    <w:rsid w:val="00523F23"/>
    <w:rsid w:val="005266AC"/>
    <w:rsid w:val="00526D09"/>
    <w:rsid w:val="0053115F"/>
    <w:rsid w:val="00532963"/>
    <w:rsid w:val="005341AE"/>
    <w:rsid w:val="0053486E"/>
    <w:rsid w:val="00535EBE"/>
    <w:rsid w:val="00540D53"/>
    <w:rsid w:val="00545A86"/>
    <w:rsid w:val="00545F9B"/>
    <w:rsid w:val="005536F6"/>
    <w:rsid w:val="00554B5B"/>
    <w:rsid w:val="0055591D"/>
    <w:rsid w:val="0056366C"/>
    <w:rsid w:val="00564B29"/>
    <w:rsid w:val="00565C7A"/>
    <w:rsid w:val="0057729A"/>
    <w:rsid w:val="005800F0"/>
    <w:rsid w:val="0058090A"/>
    <w:rsid w:val="0058136E"/>
    <w:rsid w:val="00590A14"/>
    <w:rsid w:val="00594953"/>
    <w:rsid w:val="005A23FC"/>
    <w:rsid w:val="005B4A93"/>
    <w:rsid w:val="005B506C"/>
    <w:rsid w:val="005B585B"/>
    <w:rsid w:val="005B68A8"/>
    <w:rsid w:val="005B7B8F"/>
    <w:rsid w:val="005C131E"/>
    <w:rsid w:val="005C1483"/>
    <w:rsid w:val="005C1E29"/>
    <w:rsid w:val="005C64C3"/>
    <w:rsid w:val="005C7E8D"/>
    <w:rsid w:val="005D018B"/>
    <w:rsid w:val="005D25EC"/>
    <w:rsid w:val="005D66EA"/>
    <w:rsid w:val="005E002C"/>
    <w:rsid w:val="005E051C"/>
    <w:rsid w:val="005E0AC4"/>
    <w:rsid w:val="005E199B"/>
    <w:rsid w:val="005E1AA3"/>
    <w:rsid w:val="005E7802"/>
    <w:rsid w:val="005F04AA"/>
    <w:rsid w:val="005F1D8D"/>
    <w:rsid w:val="005F340B"/>
    <w:rsid w:val="005F5801"/>
    <w:rsid w:val="006029AF"/>
    <w:rsid w:val="00606EBB"/>
    <w:rsid w:val="00607246"/>
    <w:rsid w:val="00607D18"/>
    <w:rsid w:val="006116C4"/>
    <w:rsid w:val="0061180D"/>
    <w:rsid w:val="006206DB"/>
    <w:rsid w:val="00621453"/>
    <w:rsid w:val="006219C1"/>
    <w:rsid w:val="00622D1C"/>
    <w:rsid w:val="006253BB"/>
    <w:rsid w:val="0063033D"/>
    <w:rsid w:val="006339B0"/>
    <w:rsid w:val="00633E46"/>
    <w:rsid w:val="00642894"/>
    <w:rsid w:val="0064388B"/>
    <w:rsid w:val="006438B4"/>
    <w:rsid w:val="00644547"/>
    <w:rsid w:val="00645D20"/>
    <w:rsid w:val="00646E7E"/>
    <w:rsid w:val="0064758F"/>
    <w:rsid w:val="006476BC"/>
    <w:rsid w:val="00647A76"/>
    <w:rsid w:val="006511BD"/>
    <w:rsid w:val="00652BDC"/>
    <w:rsid w:val="0065570E"/>
    <w:rsid w:val="006574B0"/>
    <w:rsid w:val="00660274"/>
    <w:rsid w:val="0067081A"/>
    <w:rsid w:val="0067107D"/>
    <w:rsid w:val="00671C11"/>
    <w:rsid w:val="00671E17"/>
    <w:rsid w:val="0067371A"/>
    <w:rsid w:val="00673F6D"/>
    <w:rsid w:val="00676D89"/>
    <w:rsid w:val="0068237B"/>
    <w:rsid w:val="006833B9"/>
    <w:rsid w:val="00683400"/>
    <w:rsid w:val="006846B9"/>
    <w:rsid w:val="0068481E"/>
    <w:rsid w:val="006855B1"/>
    <w:rsid w:val="00685D54"/>
    <w:rsid w:val="00686D9A"/>
    <w:rsid w:val="00687DD3"/>
    <w:rsid w:val="00687E33"/>
    <w:rsid w:val="0069097F"/>
    <w:rsid w:val="00692B8D"/>
    <w:rsid w:val="0069613C"/>
    <w:rsid w:val="006A0478"/>
    <w:rsid w:val="006A3BA8"/>
    <w:rsid w:val="006A68D3"/>
    <w:rsid w:val="006A6DDB"/>
    <w:rsid w:val="006A6FD9"/>
    <w:rsid w:val="006A7C36"/>
    <w:rsid w:val="006B2425"/>
    <w:rsid w:val="006B74B4"/>
    <w:rsid w:val="006C3095"/>
    <w:rsid w:val="006C3457"/>
    <w:rsid w:val="006C3E41"/>
    <w:rsid w:val="006C676E"/>
    <w:rsid w:val="006C7C66"/>
    <w:rsid w:val="006D0D87"/>
    <w:rsid w:val="006D69E1"/>
    <w:rsid w:val="006E1D31"/>
    <w:rsid w:val="006E3324"/>
    <w:rsid w:val="006F0CEB"/>
    <w:rsid w:val="006F7FB9"/>
    <w:rsid w:val="00710FE5"/>
    <w:rsid w:val="00711942"/>
    <w:rsid w:val="00711C85"/>
    <w:rsid w:val="0071312E"/>
    <w:rsid w:val="00715B8C"/>
    <w:rsid w:val="0071666F"/>
    <w:rsid w:val="0072265D"/>
    <w:rsid w:val="0073054F"/>
    <w:rsid w:val="00730F48"/>
    <w:rsid w:val="00730F93"/>
    <w:rsid w:val="00731EA0"/>
    <w:rsid w:val="00733046"/>
    <w:rsid w:val="00733991"/>
    <w:rsid w:val="007360E1"/>
    <w:rsid w:val="0074128C"/>
    <w:rsid w:val="00741BF7"/>
    <w:rsid w:val="00743957"/>
    <w:rsid w:val="0075445E"/>
    <w:rsid w:val="00754471"/>
    <w:rsid w:val="0075544E"/>
    <w:rsid w:val="0075723F"/>
    <w:rsid w:val="00772AB3"/>
    <w:rsid w:val="007760B4"/>
    <w:rsid w:val="0077658A"/>
    <w:rsid w:val="007811A7"/>
    <w:rsid w:val="007842C3"/>
    <w:rsid w:val="0078456B"/>
    <w:rsid w:val="00785C6E"/>
    <w:rsid w:val="007863C3"/>
    <w:rsid w:val="007930A6"/>
    <w:rsid w:val="00793C82"/>
    <w:rsid w:val="0079771D"/>
    <w:rsid w:val="007A1A72"/>
    <w:rsid w:val="007A5D27"/>
    <w:rsid w:val="007A7ED4"/>
    <w:rsid w:val="007B25B1"/>
    <w:rsid w:val="007C00FE"/>
    <w:rsid w:val="007C2BCD"/>
    <w:rsid w:val="007C70A8"/>
    <w:rsid w:val="007D3F44"/>
    <w:rsid w:val="007D5544"/>
    <w:rsid w:val="007D5CB7"/>
    <w:rsid w:val="007E65DE"/>
    <w:rsid w:val="007E7020"/>
    <w:rsid w:val="007E752E"/>
    <w:rsid w:val="007E7A12"/>
    <w:rsid w:val="007F0607"/>
    <w:rsid w:val="007F42D1"/>
    <w:rsid w:val="007F4A5D"/>
    <w:rsid w:val="007F65A6"/>
    <w:rsid w:val="008002A4"/>
    <w:rsid w:val="008009D6"/>
    <w:rsid w:val="00800F11"/>
    <w:rsid w:val="00806924"/>
    <w:rsid w:val="00807227"/>
    <w:rsid w:val="00810A2B"/>
    <w:rsid w:val="00811046"/>
    <w:rsid w:val="00811477"/>
    <w:rsid w:val="00827D02"/>
    <w:rsid w:val="00832E75"/>
    <w:rsid w:val="008352B4"/>
    <w:rsid w:val="00843816"/>
    <w:rsid w:val="00844DF6"/>
    <w:rsid w:val="00845372"/>
    <w:rsid w:val="00846419"/>
    <w:rsid w:val="00846924"/>
    <w:rsid w:val="00847E6A"/>
    <w:rsid w:val="00850DE9"/>
    <w:rsid w:val="008528D5"/>
    <w:rsid w:val="008529BE"/>
    <w:rsid w:val="008542C5"/>
    <w:rsid w:val="00855391"/>
    <w:rsid w:val="008559A7"/>
    <w:rsid w:val="008601B9"/>
    <w:rsid w:val="00860C43"/>
    <w:rsid w:val="008751DC"/>
    <w:rsid w:val="008849DA"/>
    <w:rsid w:val="008866A6"/>
    <w:rsid w:val="00894187"/>
    <w:rsid w:val="008965F7"/>
    <w:rsid w:val="00896DE2"/>
    <w:rsid w:val="008A1B01"/>
    <w:rsid w:val="008A32A3"/>
    <w:rsid w:val="008A63DE"/>
    <w:rsid w:val="008B075E"/>
    <w:rsid w:val="008B3199"/>
    <w:rsid w:val="008B6B0B"/>
    <w:rsid w:val="008C32D1"/>
    <w:rsid w:val="008D21E5"/>
    <w:rsid w:val="008D49BF"/>
    <w:rsid w:val="008D4B05"/>
    <w:rsid w:val="008D5D69"/>
    <w:rsid w:val="008D6BB2"/>
    <w:rsid w:val="008E7DE3"/>
    <w:rsid w:val="008F20D2"/>
    <w:rsid w:val="008F39CE"/>
    <w:rsid w:val="008F3E41"/>
    <w:rsid w:val="009012B4"/>
    <w:rsid w:val="00901641"/>
    <w:rsid w:val="00902369"/>
    <w:rsid w:val="009048D9"/>
    <w:rsid w:val="00906538"/>
    <w:rsid w:val="00912577"/>
    <w:rsid w:val="00912A27"/>
    <w:rsid w:val="009137B7"/>
    <w:rsid w:val="00914409"/>
    <w:rsid w:val="00920FD9"/>
    <w:rsid w:val="00921A79"/>
    <w:rsid w:val="00922B0A"/>
    <w:rsid w:val="009233A4"/>
    <w:rsid w:val="00927E4F"/>
    <w:rsid w:val="00930F26"/>
    <w:rsid w:val="00937F06"/>
    <w:rsid w:val="00940D7D"/>
    <w:rsid w:val="009411B9"/>
    <w:rsid w:val="009411C1"/>
    <w:rsid w:val="0095086A"/>
    <w:rsid w:val="00950D90"/>
    <w:rsid w:val="00955D29"/>
    <w:rsid w:val="00962F9B"/>
    <w:rsid w:val="00972E8C"/>
    <w:rsid w:val="00972F1C"/>
    <w:rsid w:val="009815EB"/>
    <w:rsid w:val="00986AD6"/>
    <w:rsid w:val="00992E9A"/>
    <w:rsid w:val="009944BF"/>
    <w:rsid w:val="009952F8"/>
    <w:rsid w:val="0099566D"/>
    <w:rsid w:val="00995C1D"/>
    <w:rsid w:val="009A0896"/>
    <w:rsid w:val="009A2DBD"/>
    <w:rsid w:val="009A40DB"/>
    <w:rsid w:val="009A41AE"/>
    <w:rsid w:val="009A6499"/>
    <w:rsid w:val="009A6AC2"/>
    <w:rsid w:val="009B1302"/>
    <w:rsid w:val="009B397A"/>
    <w:rsid w:val="009B47C8"/>
    <w:rsid w:val="009C0C26"/>
    <w:rsid w:val="009C147E"/>
    <w:rsid w:val="009C4728"/>
    <w:rsid w:val="009D0DAF"/>
    <w:rsid w:val="009D69F9"/>
    <w:rsid w:val="009D6E8F"/>
    <w:rsid w:val="009E12A2"/>
    <w:rsid w:val="009F02FE"/>
    <w:rsid w:val="009F0D72"/>
    <w:rsid w:val="009F1A0D"/>
    <w:rsid w:val="00A010F3"/>
    <w:rsid w:val="00A01717"/>
    <w:rsid w:val="00A02FBD"/>
    <w:rsid w:val="00A0696A"/>
    <w:rsid w:val="00A132C0"/>
    <w:rsid w:val="00A14991"/>
    <w:rsid w:val="00A15419"/>
    <w:rsid w:val="00A21725"/>
    <w:rsid w:val="00A2216A"/>
    <w:rsid w:val="00A23158"/>
    <w:rsid w:val="00A23207"/>
    <w:rsid w:val="00A27503"/>
    <w:rsid w:val="00A27D5B"/>
    <w:rsid w:val="00A311E7"/>
    <w:rsid w:val="00A33F58"/>
    <w:rsid w:val="00A3471E"/>
    <w:rsid w:val="00A361D6"/>
    <w:rsid w:val="00A363E2"/>
    <w:rsid w:val="00A37021"/>
    <w:rsid w:val="00A37B23"/>
    <w:rsid w:val="00A37EF9"/>
    <w:rsid w:val="00A41BD3"/>
    <w:rsid w:val="00A440D6"/>
    <w:rsid w:val="00A451A3"/>
    <w:rsid w:val="00A46796"/>
    <w:rsid w:val="00A47D92"/>
    <w:rsid w:val="00A5136D"/>
    <w:rsid w:val="00A5352C"/>
    <w:rsid w:val="00A5758A"/>
    <w:rsid w:val="00A575F4"/>
    <w:rsid w:val="00A576EB"/>
    <w:rsid w:val="00A60F16"/>
    <w:rsid w:val="00A6265E"/>
    <w:rsid w:val="00A73008"/>
    <w:rsid w:val="00A762E8"/>
    <w:rsid w:val="00A807A2"/>
    <w:rsid w:val="00A81BE0"/>
    <w:rsid w:val="00A8269A"/>
    <w:rsid w:val="00A83F05"/>
    <w:rsid w:val="00A84A3F"/>
    <w:rsid w:val="00A8615D"/>
    <w:rsid w:val="00A864D9"/>
    <w:rsid w:val="00A87B56"/>
    <w:rsid w:val="00A92E35"/>
    <w:rsid w:val="00A9497E"/>
    <w:rsid w:val="00A94BC9"/>
    <w:rsid w:val="00A9532B"/>
    <w:rsid w:val="00A978D7"/>
    <w:rsid w:val="00AA6251"/>
    <w:rsid w:val="00AA6C8F"/>
    <w:rsid w:val="00AB1B6B"/>
    <w:rsid w:val="00AB486F"/>
    <w:rsid w:val="00AB4C6E"/>
    <w:rsid w:val="00AB6B99"/>
    <w:rsid w:val="00AB73A8"/>
    <w:rsid w:val="00AC0011"/>
    <w:rsid w:val="00AC1297"/>
    <w:rsid w:val="00AC1D8B"/>
    <w:rsid w:val="00AC46EA"/>
    <w:rsid w:val="00AC6B85"/>
    <w:rsid w:val="00AC6EDC"/>
    <w:rsid w:val="00AD1709"/>
    <w:rsid w:val="00AD2F37"/>
    <w:rsid w:val="00AD343F"/>
    <w:rsid w:val="00AD4A10"/>
    <w:rsid w:val="00AD5FC6"/>
    <w:rsid w:val="00AE19EE"/>
    <w:rsid w:val="00AE4AF1"/>
    <w:rsid w:val="00AE6212"/>
    <w:rsid w:val="00AE6767"/>
    <w:rsid w:val="00AF0176"/>
    <w:rsid w:val="00AF4DF4"/>
    <w:rsid w:val="00B019BB"/>
    <w:rsid w:val="00B06C7B"/>
    <w:rsid w:val="00B10607"/>
    <w:rsid w:val="00B118E5"/>
    <w:rsid w:val="00B11945"/>
    <w:rsid w:val="00B15113"/>
    <w:rsid w:val="00B21269"/>
    <w:rsid w:val="00B23430"/>
    <w:rsid w:val="00B25387"/>
    <w:rsid w:val="00B30090"/>
    <w:rsid w:val="00B3147B"/>
    <w:rsid w:val="00B35E1F"/>
    <w:rsid w:val="00B418CE"/>
    <w:rsid w:val="00B41902"/>
    <w:rsid w:val="00B44F98"/>
    <w:rsid w:val="00B46ED4"/>
    <w:rsid w:val="00B47F30"/>
    <w:rsid w:val="00B50C59"/>
    <w:rsid w:val="00B5684B"/>
    <w:rsid w:val="00B5721B"/>
    <w:rsid w:val="00B57831"/>
    <w:rsid w:val="00B6454A"/>
    <w:rsid w:val="00B72040"/>
    <w:rsid w:val="00B76937"/>
    <w:rsid w:val="00B8491C"/>
    <w:rsid w:val="00B8542E"/>
    <w:rsid w:val="00B90236"/>
    <w:rsid w:val="00B90816"/>
    <w:rsid w:val="00B90E90"/>
    <w:rsid w:val="00B9162F"/>
    <w:rsid w:val="00B91E8E"/>
    <w:rsid w:val="00B9473A"/>
    <w:rsid w:val="00BA0D6A"/>
    <w:rsid w:val="00BA11B6"/>
    <w:rsid w:val="00BA1EAB"/>
    <w:rsid w:val="00BA48F2"/>
    <w:rsid w:val="00BB389B"/>
    <w:rsid w:val="00BB54DF"/>
    <w:rsid w:val="00BC4006"/>
    <w:rsid w:val="00BC72D4"/>
    <w:rsid w:val="00BD34B3"/>
    <w:rsid w:val="00BD78F6"/>
    <w:rsid w:val="00BE3F53"/>
    <w:rsid w:val="00BE4073"/>
    <w:rsid w:val="00BE46A0"/>
    <w:rsid w:val="00BF1634"/>
    <w:rsid w:val="00BF5671"/>
    <w:rsid w:val="00BF7BCD"/>
    <w:rsid w:val="00C02A1B"/>
    <w:rsid w:val="00C03E19"/>
    <w:rsid w:val="00C06BAB"/>
    <w:rsid w:val="00C12D58"/>
    <w:rsid w:val="00C16018"/>
    <w:rsid w:val="00C2170E"/>
    <w:rsid w:val="00C22B8D"/>
    <w:rsid w:val="00C277DF"/>
    <w:rsid w:val="00C31E9D"/>
    <w:rsid w:val="00C336F6"/>
    <w:rsid w:val="00C3523F"/>
    <w:rsid w:val="00C35F95"/>
    <w:rsid w:val="00C369F2"/>
    <w:rsid w:val="00C42815"/>
    <w:rsid w:val="00C46D8C"/>
    <w:rsid w:val="00C50025"/>
    <w:rsid w:val="00C53EA2"/>
    <w:rsid w:val="00C603FA"/>
    <w:rsid w:val="00C633EA"/>
    <w:rsid w:val="00C665E8"/>
    <w:rsid w:val="00C67EF4"/>
    <w:rsid w:val="00C705E4"/>
    <w:rsid w:val="00C770B3"/>
    <w:rsid w:val="00C77348"/>
    <w:rsid w:val="00C86ED2"/>
    <w:rsid w:val="00C90CD7"/>
    <w:rsid w:val="00C92C69"/>
    <w:rsid w:val="00C948AF"/>
    <w:rsid w:val="00C96D2A"/>
    <w:rsid w:val="00CA09EF"/>
    <w:rsid w:val="00CA4820"/>
    <w:rsid w:val="00CA55C7"/>
    <w:rsid w:val="00CA6931"/>
    <w:rsid w:val="00CB14E4"/>
    <w:rsid w:val="00CB19DF"/>
    <w:rsid w:val="00CB21BE"/>
    <w:rsid w:val="00CB2669"/>
    <w:rsid w:val="00CB39B7"/>
    <w:rsid w:val="00CB702D"/>
    <w:rsid w:val="00CC49CB"/>
    <w:rsid w:val="00CC5A08"/>
    <w:rsid w:val="00CC7DEF"/>
    <w:rsid w:val="00CD0AC8"/>
    <w:rsid w:val="00CD1050"/>
    <w:rsid w:val="00CD1862"/>
    <w:rsid w:val="00CD3C62"/>
    <w:rsid w:val="00CD43D0"/>
    <w:rsid w:val="00CD48C4"/>
    <w:rsid w:val="00CD7921"/>
    <w:rsid w:val="00CE1158"/>
    <w:rsid w:val="00CE42A9"/>
    <w:rsid w:val="00CE75EE"/>
    <w:rsid w:val="00CE7C1D"/>
    <w:rsid w:val="00CF3245"/>
    <w:rsid w:val="00CF703F"/>
    <w:rsid w:val="00D011BD"/>
    <w:rsid w:val="00D0377F"/>
    <w:rsid w:val="00D05798"/>
    <w:rsid w:val="00D119A4"/>
    <w:rsid w:val="00D14D6F"/>
    <w:rsid w:val="00D15749"/>
    <w:rsid w:val="00D24A61"/>
    <w:rsid w:val="00D26E28"/>
    <w:rsid w:val="00D27B8E"/>
    <w:rsid w:val="00D317A9"/>
    <w:rsid w:val="00D33102"/>
    <w:rsid w:val="00D36E14"/>
    <w:rsid w:val="00D43592"/>
    <w:rsid w:val="00D506E1"/>
    <w:rsid w:val="00D6010D"/>
    <w:rsid w:val="00D604A9"/>
    <w:rsid w:val="00D611CC"/>
    <w:rsid w:val="00D64518"/>
    <w:rsid w:val="00D6479E"/>
    <w:rsid w:val="00D76445"/>
    <w:rsid w:val="00D811CA"/>
    <w:rsid w:val="00D839F8"/>
    <w:rsid w:val="00D83C16"/>
    <w:rsid w:val="00D958B9"/>
    <w:rsid w:val="00DA0471"/>
    <w:rsid w:val="00DA2AF4"/>
    <w:rsid w:val="00DB2B5E"/>
    <w:rsid w:val="00DB74B2"/>
    <w:rsid w:val="00DC1164"/>
    <w:rsid w:val="00DC45EB"/>
    <w:rsid w:val="00DC4E8A"/>
    <w:rsid w:val="00DC63CC"/>
    <w:rsid w:val="00DC6A07"/>
    <w:rsid w:val="00DD59EB"/>
    <w:rsid w:val="00DF2098"/>
    <w:rsid w:val="00DF6294"/>
    <w:rsid w:val="00E01317"/>
    <w:rsid w:val="00E1024E"/>
    <w:rsid w:val="00E107EE"/>
    <w:rsid w:val="00E11564"/>
    <w:rsid w:val="00E13567"/>
    <w:rsid w:val="00E141E1"/>
    <w:rsid w:val="00E16318"/>
    <w:rsid w:val="00E16BA2"/>
    <w:rsid w:val="00E16C71"/>
    <w:rsid w:val="00E21401"/>
    <w:rsid w:val="00E2483C"/>
    <w:rsid w:val="00E25C41"/>
    <w:rsid w:val="00E277AC"/>
    <w:rsid w:val="00E35E7D"/>
    <w:rsid w:val="00E37C58"/>
    <w:rsid w:val="00E42A0B"/>
    <w:rsid w:val="00E43BC6"/>
    <w:rsid w:val="00E45CC7"/>
    <w:rsid w:val="00E5067A"/>
    <w:rsid w:val="00E52F8A"/>
    <w:rsid w:val="00E56A37"/>
    <w:rsid w:val="00E5730A"/>
    <w:rsid w:val="00E66584"/>
    <w:rsid w:val="00E67329"/>
    <w:rsid w:val="00E7298D"/>
    <w:rsid w:val="00E72AF9"/>
    <w:rsid w:val="00E73BF4"/>
    <w:rsid w:val="00E77E29"/>
    <w:rsid w:val="00E81340"/>
    <w:rsid w:val="00E861AA"/>
    <w:rsid w:val="00E91B00"/>
    <w:rsid w:val="00E92C70"/>
    <w:rsid w:val="00E941DD"/>
    <w:rsid w:val="00E963B0"/>
    <w:rsid w:val="00E96C5C"/>
    <w:rsid w:val="00EA0D0B"/>
    <w:rsid w:val="00EA116A"/>
    <w:rsid w:val="00EA3B3C"/>
    <w:rsid w:val="00EA63DF"/>
    <w:rsid w:val="00EB4A52"/>
    <w:rsid w:val="00EB7D67"/>
    <w:rsid w:val="00EC1C47"/>
    <w:rsid w:val="00EC2085"/>
    <w:rsid w:val="00EC4A7E"/>
    <w:rsid w:val="00EC5244"/>
    <w:rsid w:val="00EC6943"/>
    <w:rsid w:val="00EC6ED1"/>
    <w:rsid w:val="00EC7025"/>
    <w:rsid w:val="00EC7F3F"/>
    <w:rsid w:val="00ED095F"/>
    <w:rsid w:val="00ED0F55"/>
    <w:rsid w:val="00ED1ECF"/>
    <w:rsid w:val="00ED2F88"/>
    <w:rsid w:val="00ED4B41"/>
    <w:rsid w:val="00EE0C24"/>
    <w:rsid w:val="00EE1B0D"/>
    <w:rsid w:val="00EE3F8E"/>
    <w:rsid w:val="00EE7345"/>
    <w:rsid w:val="00EF0062"/>
    <w:rsid w:val="00EF3A8D"/>
    <w:rsid w:val="00F11F6C"/>
    <w:rsid w:val="00F140C0"/>
    <w:rsid w:val="00F16161"/>
    <w:rsid w:val="00F20D25"/>
    <w:rsid w:val="00F2422B"/>
    <w:rsid w:val="00F252BD"/>
    <w:rsid w:val="00F27E9E"/>
    <w:rsid w:val="00F30C7F"/>
    <w:rsid w:val="00F324C9"/>
    <w:rsid w:val="00F332E4"/>
    <w:rsid w:val="00F34587"/>
    <w:rsid w:val="00F35C9A"/>
    <w:rsid w:val="00F370F3"/>
    <w:rsid w:val="00F43DB1"/>
    <w:rsid w:val="00F46591"/>
    <w:rsid w:val="00F517B6"/>
    <w:rsid w:val="00F544C4"/>
    <w:rsid w:val="00F678FF"/>
    <w:rsid w:val="00F741C7"/>
    <w:rsid w:val="00F75637"/>
    <w:rsid w:val="00F76B79"/>
    <w:rsid w:val="00F77BEA"/>
    <w:rsid w:val="00F90199"/>
    <w:rsid w:val="00F9122D"/>
    <w:rsid w:val="00F93ADA"/>
    <w:rsid w:val="00F94256"/>
    <w:rsid w:val="00F9511D"/>
    <w:rsid w:val="00F97E1C"/>
    <w:rsid w:val="00FA2CAD"/>
    <w:rsid w:val="00FA41D4"/>
    <w:rsid w:val="00FB2832"/>
    <w:rsid w:val="00FB30EA"/>
    <w:rsid w:val="00FC0436"/>
    <w:rsid w:val="00FC1B76"/>
    <w:rsid w:val="00FD1154"/>
    <w:rsid w:val="00FE1253"/>
    <w:rsid w:val="00FE14F1"/>
    <w:rsid w:val="00FE6F67"/>
    <w:rsid w:val="00FF0D63"/>
    <w:rsid w:val="00FF7151"/>
    <w:rsid w:val="00FF7E19"/>
    <w:rsid w:val="00FF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CA6A0"/>
  <w15:docId w15:val="{C2AEA588-1F5C-4CA5-8157-48A4C51C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A7D"/>
    <w:rPr>
      <w:sz w:val="24"/>
      <w:szCs w:val="24"/>
    </w:rPr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103A7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aliases w:val="Chapter Number/Appendix Letter,chn,H2"/>
    <w:basedOn w:val="Normal"/>
    <w:next w:val="Normal"/>
    <w:link w:val="Ttulo2Char"/>
    <w:uiPriority w:val="9"/>
    <w:semiHidden/>
    <w:unhideWhenUsed/>
    <w:qFormat/>
    <w:rsid w:val="00A60F16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19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19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60F16"/>
    <w:pPr>
      <w:keepNext/>
      <w:jc w:val="center"/>
      <w:outlineLvl w:val="4"/>
    </w:pPr>
    <w:rPr>
      <w:b/>
      <w:szCs w:val="20"/>
      <w:u w:val="single"/>
    </w:rPr>
  </w:style>
  <w:style w:type="paragraph" w:styleId="Ttulo6">
    <w:name w:val="heading 6"/>
    <w:basedOn w:val="Normal"/>
    <w:next w:val="Normal"/>
    <w:link w:val="Ttulo6Char"/>
    <w:qFormat/>
    <w:rsid w:val="00B72040"/>
    <w:pPr>
      <w:keepNext/>
      <w:jc w:val="center"/>
      <w:outlineLvl w:val="5"/>
    </w:pPr>
    <w:rPr>
      <w:rFonts w:ascii="Garamond" w:hAnsi="Garamond"/>
      <w:b/>
      <w:sz w:val="28"/>
      <w:szCs w:val="20"/>
      <w:u w:val="singl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0F16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0F16"/>
    <w:pPr>
      <w:keepNext/>
      <w:jc w:val="center"/>
      <w:outlineLvl w:val="8"/>
    </w:pPr>
    <w:rPr>
      <w:rFonts w:ascii="Arial" w:hAnsi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B7204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umrio1">
    <w:name w:val="toc 1"/>
    <w:basedOn w:val="Normal"/>
    <w:next w:val="Normal"/>
    <w:autoRedefine/>
    <w:semiHidden/>
    <w:rsid w:val="00B72040"/>
    <w:pPr>
      <w:autoSpaceDE w:val="0"/>
      <w:autoSpaceDN w:val="0"/>
      <w:jc w:val="both"/>
    </w:pPr>
    <w:rPr>
      <w:rFonts w:ascii="Tahoma" w:hAnsi="Tahoma" w:cs="Tahoma"/>
      <w:b/>
      <w:bCs/>
      <w:i/>
      <w:iCs/>
      <w:sz w:val="30"/>
      <w:szCs w:val="30"/>
    </w:rPr>
  </w:style>
  <w:style w:type="character" w:styleId="Hyperlink">
    <w:name w:val="Hyperlink"/>
    <w:basedOn w:val="Fontepargpadro"/>
    <w:uiPriority w:val="99"/>
    <w:rsid w:val="00B72040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103A7D"/>
    <w:pPr>
      <w:jc w:val="both"/>
    </w:pPr>
    <w:rPr>
      <w:b/>
      <w:bCs/>
    </w:rPr>
  </w:style>
  <w:style w:type="paragraph" w:customStyle="1" w:styleId="DivisodeTabelas">
    <w:name w:val="Divisão de Tabelas"/>
    <w:basedOn w:val="Normal"/>
    <w:rsid w:val="00103A7D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103A7D"/>
    <w:pPr>
      <w:jc w:val="both"/>
    </w:pPr>
    <w:rPr>
      <w:sz w:val="28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103A7D"/>
    <w:pPr>
      <w:ind w:firstLine="226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uiPriority w:val="99"/>
    <w:rsid w:val="00103A7D"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103A7D"/>
    <w:pPr>
      <w:ind w:firstLine="851"/>
      <w:jc w:val="both"/>
    </w:pPr>
    <w:rPr>
      <w:b/>
    </w:rPr>
  </w:style>
  <w:style w:type="paragraph" w:styleId="Cabealho">
    <w:name w:val="header"/>
    <w:basedOn w:val="Normal"/>
    <w:link w:val="CabealhoChar"/>
    <w:rsid w:val="00103A7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  <w:rsid w:val="00103A7D"/>
  </w:style>
  <w:style w:type="paragraph" w:styleId="Textodebalo">
    <w:name w:val="Balloon Text"/>
    <w:basedOn w:val="Normal"/>
    <w:link w:val="TextodebaloChar"/>
    <w:uiPriority w:val="99"/>
    <w:semiHidden/>
    <w:rsid w:val="003A40D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19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19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ormalChar">
    <w:name w:val="normal Char"/>
    <w:basedOn w:val="Fontepargpadro"/>
    <w:link w:val="Normal1"/>
    <w:locked/>
    <w:rsid w:val="00711942"/>
    <w:rPr>
      <w:rFonts w:ascii="Arial" w:hAnsi="Arial" w:cs="Arial"/>
      <w:spacing w:val="-3"/>
      <w:sz w:val="24"/>
      <w:lang w:eastAsia="ar-SA"/>
    </w:rPr>
  </w:style>
  <w:style w:type="paragraph" w:customStyle="1" w:styleId="Normal1">
    <w:name w:val="Normal1"/>
    <w:basedOn w:val="Normal"/>
    <w:link w:val="normalChar"/>
    <w:rsid w:val="0071194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 w:cs="Arial"/>
      <w:spacing w:val="-3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151DEC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D4B05"/>
    <w:rPr>
      <w:b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6C7C66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6C7C66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iPriority w:val="99"/>
    <w:rsid w:val="00133D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3D23"/>
    <w:rPr>
      <w:sz w:val="24"/>
      <w:szCs w:val="24"/>
    </w:rPr>
  </w:style>
  <w:style w:type="character" w:customStyle="1" w:styleId="hps">
    <w:name w:val="hps"/>
    <w:basedOn w:val="Fontepargpadro"/>
    <w:rsid w:val="00CC7DEF"/>
  </w:style>
  <w:style w:type="table" w:styleId="Tabelacomgrade">
    <w:name w:val="Table Grid"/>
    <w:basedOn w:val="Tabelanormal"/>
    <w:uiPriority w:val="39"/>
    <w:rsid w:val="00B6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basedOn w:val="Normal"/>
    <w:uiPriority w:val="99"/>
    <w:qFormat/>
    <w:rsid w:val="004A7EAF"/>
    <w:rPr>
      <w:rFonts w:ascii="Calibri" w:hAnsi="Calibri" w:cs="Calibri"/>
      <w:szCs w:val="32"/>
      <w:lang w:val="en-US" w:eastAsia="en-US"/>
    </w:rPr>
  </w:style>
  <w:style w:type="paragraph" w:styleId="PargrafodaLista">
    <w:name w:val="List Paragraph"/>
    <w:basedOn w:val="Normal"/>
    <w:uiPriority w:val="34"/>
    <w:qFormat/>
    <w:rsid w:val="000403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har">
    <w:name w:val="Título 2 Char"/>
    <w:aliases w:val="Chapter Number/Appendix Letter Char,chn Char,H2 Char"/>
    <w:basedOn w:val="Fontepargpadro"/>
    <w:link w:val="Ttulo2"/>
    <w:uiPriority w:val="9"/>
    <w:semiHidden/>
    <w:rsid w:val="00A60F16"/>
    <w:rPr>
      <w:sz w:val="28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A60F16"/>
    <w:rPr>
      <w:b/>
      <w:sz w:val="24"/>
      <w:u w:val="singl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0F16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0F16"/>
    <w:rPr>
      <w:rFonts w:ascii="Arial" w:hAnsi="Arial"/>
      <w:i/>
      <w:sz w:val="24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rsid w:val="00A60F16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A60F16"/>
    <w:rPr>
      <w:rFonts w:ascii="Garamond" w:hAnsi="Garamond"/>
      <w:b/>
      <w:sz w:val="28"/>
      <w:u w:val="single"/>
    </w:rPr>
  </w:style>
  <w:style w:type="character" w:styleId="HiperlinkVisitado">
    <w:name w:val="FollowedHyperlink"/>
    <w:basedOn w:val="Fontepargpadro"/>
    <w:uiPriority w:val="99"/>
    <w:unhideWhenUsed/>
    <w:rsid w:val="00A60F16"/>
    <w:rPr>
      <w:rFonts w:cs="Times New Roman"/>
      <w:color w:val="800080"/>
      <w:u w:val="single"/>
    </w:rPr>
  </w:style>
  <w:style w:type="character" w:customStyle="1" w:styleId="Ttulo1Char1">
    <w:name w:val="Título 1 Char1"/>
    <w:aliases w:val="título 1 Char1"/>
    <w:rsid w:val="00A60F16"/>
    <w:rPr>
      <w:rFonts w:ascii="Cambria" w:hAnsi="Cambria"/>
      <w:b/>
      <w:color w:val="365F91"/>
      <w:sz w:val="28"/>
    </w:rPr>
  </w:style>
  <w:style w:type="character" w:customStyle="1" w:styleId="Ttulo2Char1">
    <w:name w:val="Título 2 Char1"/>
    <w:aliases w:val="Chapter Number/Appendix Letter Char1,chn Char1,H2 Char1"/>
    <w:basedOn w:val="Fontepargpadro"/>
    <w:semiHidden/>
    <w:rsid w:val="00A60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60F16"/>
  </w:style>
  <w:style w:type="character" w:customStyle="1" w:styleId="CorpodetextoChar">
    <w:name w:val="Corpo de texto Char"/>
    <w:basedOn w:val="Fontepargpadro"/>
    <w:link w:val="Corpodetexto"/>
    <w:rsid w:val="00A60F16"/>
    <w:rPr>
      <w:sz w:val="28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60F16"/>
    <w:rPr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0F16"/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60F1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60F16"/>
    <w:rPr>
      <w:sz w:val="16"/>
      <w:szCs w:val="16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60F16"/>
    <w:rPr>
      <w:rFonts w:ascii="Courier New" w:hAnsi="Courier New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F16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Corpodetexto"/>
    <w:rsid w:val="00A60F16"/>
    <w:pPr>
      <w:suppressLineNumbers/>
      <w:suppressAutoHyphens/>
    </w:pPr>
    <w:rPr>
      <w:rFonts w:ascii="Arial" w:hAnsi="Arial" w:cs="Arial"/>
      <w:sz w:val="22"/>
      <w:szCs w:val="22"/>
    </w:rPr>
  </w:style>
  <w:style w:type="paragraph" w:customStyle="1" w:styleId="Normal10">
    <w:name w:val="Normal1"/>
    <w:rsid w:val="00A60F16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color w:val="000000"/>
      <w:sz w:val="24"/>
    </w:rPr>
  </w:style>
  <w:style w:type="paragraph" w:customStyle="1" w:styleId="Corpodetexto21">
    <w:name w:val="Corpo de texto 21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padro">
    <w:name w:val="padro"/>
    <w:basedOn w:val="Normal"/>
    <w:rsid w:val="00A60F16"/>
    <w:pPr>
      <w:spacing w:before="100" w:beforeAutospacing="1" w:after="100" w:afterAutospacing="1"/>
    </w:pPr>
  </w:style>
  <w:style w:type="paragraph" w:customStyle="1" w:styleId="Corpodetexto22">
    <w:name w:val="Corpo de texto 22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A070770">
    <w:name w:val="_A070770"/>
    <w:rsid w:val="00A60F16"/>
    <w:pPr>
      <w:widowControl w:val="0"/>
      <w:ind w:left="864" w:right="576"/>
      <w:jc w:val="both"/>
    </w:pPr>
    <w:rPr>
      <w:color w:val="000000"/>
      <w:sz w:val="24"/>
    </w:rPr>
  </w:style>
  <w:style w:type="paragraph" w:customStyle="1" w:styleId="A141070">
    <w:name w:val="_A141070"/>
    <w:rsid w:val="00A60F16"/>
    <w:pPr>
      <w:widowControl w:val="0"/>
      <w:ind w:left="1296" w:right="576" w:firstLine="576"/>
      <w:jc w:val="both"/>
    </w:pPr>
    <w:rPr>
      <w:color w:val="000000"/>
      <w:sz w:val="24"/>
    </w:rPr>
  </w:style>
  <w:style w:type="paragraph" w:customStyle="1" w:styleId="A121070">
    <w:name w:val="_A121070"/>
    <w:rsid w:val="00A60F16"/>
    <w:pPr>
      <w:widowControl w:val="0"/>
      <w:ind w:left="1296" w:firstLine="288"/>
      <w:jc w:val="both"/>
    </w:pPr>
    <w:rPr>
      <w:color w:val="000000"/>
      <w:sz w:val="24"/>
    </w:rPr>
  </w:style>
  <w:style w:type="paragraph" w:customStyle="1" w:styleId="A171070">
    <w:name w:val="_A171070"/>
    <w:rsid w:val="00A60F16"/>
    <w:pPr>
      <w:widowControl w:val="0"/>
      <w:ind w:left="1296" w:firstLine="1008"/>
      <w:jc w:val="both"/>
    </w:pPr>
    <w:rPr>
      <w:color w:val="000000"/>
      <w:sz w:val="24"/>
    </w:rPr>
  </w:style>
  <w:style w:type="paragraph" w:customStyle="1" w:styleId="p7">
    <w:name w:val="p7"/>
    <w:basedOn w:val="Normal"/>
    <w:rsid w:val="00A60F16"/>
    <w:pPr>
      <w:widowControl w:val="0"/>
      <w:tabs>
        <w:tab w:val="left" w:pos="720"/>
      </w:tabs>
      <w:snapToGrid w:val="0"/>
      <w:spacing w:line="240" w:lineRule="atLeast"/>
      <w:jc w:val="both"/>
    </w:pPr>
    <w:rPr>
      <w:szCs w:val="20"/>
    </w:rPr>
  </w:style>
  <w:style w:type="paragraph" w:customStyle="1" w:styleId="WW-Corpodetexto3">
    <w:name w:val="WW-Corpo de texto 3"/>
    <w:basedOn w:val="Normal"/>
    <w:rsid w:val="00A60F16"/>
    <w:pPr>
      <w:jc w:val="both"/>
    </w:pPr>
    <w:rPr>
      <w:szCs w:val="20"/>
      <w:lang w:eastAsia="ar-SA"/>
    </w:rPr>
  </w:style>
  <w:style w:type="character" w:customStyle="1" w:styleId="apple-converted-space">
    <w:name w:val="apple-converted-space"/>
    <w:rsid w:val="00A60F16"/>
  </w:style>
  <w:style w:type="character" w:styleId="nfase">
    <w:name w:val="Emphasis"/>
    <w:basedOn w:val="Fontepargpadro"/>
    <w:uiPriority w:val="20"/>
    <w:qFormat/>
    <w:rsid w:val="00A60F16"/>
    <w:rPr>
      <w:rFonts w:cs="Times New Roman"/>
      <w:i/>
      <w:iCs/>
    </w:rPr>
  </w:style>
  <w:style w:type="paragraph" w:styleId="NormalWeb">
    <w:name w:val="Normal (Web)"/>
    <w:basedOn w:val="Normal"/>
    <w:uiPriority w:val="99"/>
    <w:unhideWhenUsed/>
    <w:rsid w:val="0067107D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67107D"/>
    <w:rPr>
      <w:rFonts w:ascii="Calibri" w:eastAsia="Calibri" w:hAnsi="Calibri"/>
      <w:sz w:val="22"/>
      <w:szCs w:val="22"/>
      <w:lang w:eastAsia="en-US"/>
    </w:rPr>
  </w:style>
  <w:style w:type="paragraph" w:customStyle="1" w:styleId="SemEspaamento2">
    <w:name w:val="Sem Espaçamento2"/>
    <w:uiPriority w:val="99"/>
    <w:rsid w:val="0067107D"/>
    <w:rPr>
      <w:rFonts w:ascii="Arial" w:hAnsi="Arial"/>
      <w:sz w:val="24"/>
      <w:szCs w:val="22"/>
      <w:lang w:eastAsia="en-US"/>
    </w:rPr>
  </w:style>
  <w:style w:type="character" w:styleId="Forte">
    <w:name w:val="Strong"/>
    <w:basedOn w:val="Fontepargpadro"/>
    <w:uiPriority w:val="22"/>
    <w:qFormat/>
    <w:rsid w:val="00B25387"/>
    <w:rPr>
      <w:b/>
      <w:bCs/>
    </w:rPr>
  </w:style>
  <w:style w:type="paragraph" w:customStyle="1" w:styleId="Normal2">
    <w:name w:val="Normal2"/>
    <w:basedOn w:val="Normal"/>
    <w:rsid w:val="0053115F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eastAsia="ar-SA"/>
    </w:rPr>
  </w:style>
  <w:style w:type="paragraph" w:customStyle="1" w:styleId="A291065">
    <w:name w:val="_A291065"/>
    <w:rsid w:val="00EA3B3C"/>
    <w:pPr>
      <w:autoSpaceDE w:val="0"/>
      <w:autoSpaceDN w:val="0"/>
      <w:ind w:right="370" w:firstLine="1191"/>
      <w:jc w:val="both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t.jus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nj.jus.br/improbidade_adm/consultar_requerido.php?validar=for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rtidoes-apf.apps.tcu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saj.tjsc.jus.br/sco/abrirCadastro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rteproc1g.tjsc.jus.br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E4816-30A8-414E-8EB3-6AC58015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</Pages>
  <Words>1215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006/2011</vt:lpstr>
    </vt:vector>
  </TitlesOfParts>
  <Company/>
  <LinksUpToDate>false</LinksUpToDate>
  <CharactersWithSpaces>7767</CharactersWithSpaces>
  <SharedDoc>false</SharedDoc>
  <HLinks>
    <vt:vector size="6" baseType="variant">
      <vt:variant>
        <vt:i4>2490477</vt:i4>
      </vt:variant>
      <vt:variant>
        <vt:i4>8</vt:i4>
      </vt:variant>
      <vt:variant>
        <vt:i4>0</vt:i4>
      </vt:variant>
      <vt:variant>
        <vt:i4>5</vt:i4>
      </vt:variant>
      <vt:variant>
        <vt:lpwstr>http://www.caibi.sc.gov.br/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006/2011</dc:title>
  <dc:creator>Cassi</dc:creator>
  <cp:lastModifiedBy>DJEICOM</cp:lastModifiedBy>
  <cp:revision>28</cp:revision>
  <cp:lastPrinted>2022-08-24T19:50:00Z</cp:lastPrinted>
  <dcterms:created xsi:type="dcterms:W3CDTF">2022-05-06T17:11:00Z</dcterms:created>
  <dcterms:modified xsi:type="dcterms:W3CDTF">2023-01-23T10:39:00Z</dcterms:modified>
</cp:coreProperties>
</file>