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D7B2" w14:textId="77777777" w:rsidR="00E9613D" w:rsidRDefault="007A78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907CD3" w:rsidRPr="00C22397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Pr="00C22397">
        <w:rPr>
          <w:rFonts w:ascii="Lao UI" w:eastAsia="Lao UI" w:hAnsi="Lao UI" w:cs="Lao UI"/>
          <w:sz w:val="20"/>
          <w:szCs w:val="20"/>
        </w:rPr>
        <w:t xml:space="preserve">, Estado de Santa Catarina, no uso de suas atribuições legais, mediante as condições estipuladas neste Edital, em conformidade com a Constituição Federal e demais disposições atinentes à matéria, em conjunto com a Comissão Organizadora de processos seletivos, nomeada através da Portaria n° </w:t>
      </w:r>
      <w:r w:rsidR="00121836" w:rsidRPr="00C22397">
        <w:rPr>
          <w:rFonts w:ascii="Lao UI" w:eastAsia="Lao UI" w:hAnsi="Lao UI" w:cs="Lao UI"/>
          <w:sz w:val="20"/>
          <w:szCs w:val="20"/>
        </w:rPr>
        <w:t>488</w:t>
      </w:r>
      <w:r w:rsidRPr="00C22397">
        <w:rPr>
          <w:rFonts w:ascii="Lao UI" w:eastAsia="Lao UI" w:hAnsi="Lao UI" w:cs="Lao UI"/>
          <w:sz w:val="20"/>
          <w:szCs w:val="20"/>
        </w:rPr>
        <w:t>/2022</w:t>
      </w:r>
      <w:r w:rsidRPr="00C22397">
        <w:rPr>
          <w:rFonts w:ascii="Lao UI" w:eastAsia="Lao UI" w:hAnsi="Lao UI" w:cs="Lao UI"/>
          <w:bCs/>
          <w:sz w:val="20"/>
          <w:szCs w:val="20"/>
        </w:rPr>
        <w:t>,</w:t>
      </w:r>
      <w:r w:rsidRPr="00C22397">
        <w:rPr>
          <w:rFonts w:ascii="Lao UI" w:eastAsia="Lao UI" w:hAnsi="Lao UI" w:cs="Lao UI"/>
          <w:sz w:val="20"/>
          <w:szCs w:val="20"/>
        </w:rPr>
        <w:t xml:space="preserve"> </w:t>
      </w:r>
      <w:r w:rsidRPr="00C22397">
        <w:rPr>
          <w:rFonts w:ascii="Lao UI" w:eastAsia="Lao UI" w:hAnsi="Lao UI" w:cs="Lao UI"/>
          <w:b/>
          <w:bCs/>
          <w:sz w:val="20"/>
          <w:szCs w:val="20"/>
        </w:rPr>
        <w:t>TORNA PÚBLICO</w:t>
      </w:r>
      <w:r w:rsidRPr="00C22397">
        <w:rPr>
          <w:rFonts w:ascii="Lao UI" w:eastAsia="Lao UI" w:hAnsi="Lao UI" w:cs="Lao UI"/>
          <w:sz w:val="20"/>
          <w:szCs w:val="20"/>
        </w:rPr>
        <w:t xml:space="preserve"> a </w:t>
      </w:r>
      <w:r w:rsidR="00E9613D">
        <w:rPr>
          <w:rFonts w:ascii="Lao UI" w:eastAsia="Lao UI" w:hAnsi="Lao UI" w:cs="Lao UI"/>
          <w:sz w:val="20"/>
          <w:szCs w:val="20"/>
        </w:rPr>
        <w:t xml:space="preserve">seguinte retificação no edital de abertura: </w:t>
      </w:r>
    </w:p>
    <w:p w14:paraId="7908DBB4" w14:textId="77777777" w:rsidR="00E9613D" w:rsidRDefault="00E9613D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65BD8AAA" w14:textId="201B5A36" w:rsidR="00E9613D" w:rsidRPr="00B563BB" w:rsidRDefault="00E9613D">
      <w:pPr>
        <w:widowControl w:val="0"/>
        <w:jc w:val="both"/>
        <w:rPr>
          <w:rFonts w:ascii="Lao UI" w:eastAsia="Lao UI" w:hAnsi="Lao UI" w:cs="Lao UI"/>
          <w:b/>
          <w:bCs/>
          <w:sz w:val="32"/>
          <w:szCs w:val="32"/>
        </w:rPr>
      </w:pPr>
      <w:r w:rsidRPr="00B563BB">
        <w:rPr>
          <w:rFonts w:ascii="Lao UI" w:eastAsia="Lao UI" w:hAnsi="Lao UI" w:cs="Lao UI"/>
          <w:b/>
          <w:bCs/>
          <w:sz w:val="32"/>
          <w:szCs w:val="32"/>
        </w:rPr>
        <w:t>ONDE SE LÊ:</w:t>
      </w:r>
    </w:p>
    <w:p w14:paraId="6FAAB987" w14:textId="1147BEE6" w:rsidR="00E9613D" w:rsidRDefault="00E9613D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A1AE450" w14:textId="77777777" w:rsidR="00B563BB" w:rsidRPr="00C22397" w:rsidRDefault="00B563BB" w:rsidP="00B563BB">
      <w:pPr>
        <w:jc w:val="both"/>
        <w:rPr>
          <w:rFonts w:ascii="Lao UI" w:eastAsia="Lao UI" w:hAnsi="Lao UI" w:cs="Lao UI"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 xml:space="preserve">1.7 Os candidatos que vierem a ser contratados, terão seus Contratos regidos pela Lei Municipal 46/2012 e posteriores alterações, de acordo com seus respectivos cargos. </w:t>
      </w:r>
    </w:p>
    <w:p w14:paraId="42A587B2" w14:textId="77777777" w:rsidR="00B563BB" w:rsidRDefault="00B563BB">
      <w:pPr>
        <w:jc w:val="both"/>
        <w:rPr>
          <w:rFonts w:ascii="Lao UI" w:eastAsia="Lao UI" w:hAnsi="Lao UI" w:cs="Lao UI"/>
          <w:b/>
          <w:sz w:val="20"/>
          <w:szCs w:val="20"/>
        </w:rPr>
      </w:pPr>
    </w:p>
    <w:p w14:paraId="4B886B85" w14:textId="02F31627" w:rsidR="00690BAB" w:rsidRPr="00C22397" w:rsidRDefault="007A78D4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C22397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W w:w="294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730"/>
        <w:gridCol w:w="991"/>
        <w:gridCol w:w="567"/>
        <w:gridCol w:w="970"/>
        <w:gridCol w:w="948"/>
        <w:gridCol w:w="3874"/>
        <w:gridCol w:w="2247"/>
        <w:gridCol w:w="3275"/>
        <w:gridCol w:w="3275"/>
        <w:gridCol w:w="3275"/>
        <w:gridCol w:w="3275"/>
        <w:gridCol w:w="3284"/>
      </w:tblGrid>
      <w:tr w:rsidR="00C22397" w:rsidRPr="00C22397" w14:paraId="50FE3268" w14:textId="77777777" w:rsidTr="00593798">
        <w:trPr>
          <w:trHeight w:val="2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53C43959" w14:textId="77777777" w:rsidR="00907CD3" w:rsidRPr="00C22397" w:rsidRDefault="00907CD3" w:rsidP="00907CD3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C22397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  <w:tc>
          <w:tcPr>
            <w:tcW w:w="2247" w:type="dxa"/>
            <w:vAlign w:val="center"/>
          </w:tcPr>
          <w:p w14:paraId="29D8EB2B" w14:textId="77777777" w:rsidR="00907CD3" w:rsidRPr="00C22397" w:rsidRDefault="00907CD3" w:rsidP="00907CD3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01C29050" w14:textId="77777777" w:rsidR="00907CD3" w:rsidRPr="00C22397" w:rsidRDefault="00907CD3" w:rsidP="00907CD3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20270FAD" w14:textId="77777777" w:rsidR="00907CD3" w:rsidRPr="00C22397" w:rsidRDefault="00907CD3" w:rsidP="00907CD3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159125B0" w14:textId="77777777" w:rsidR="00907CD3" w:rsidRPr="00C22397" w:rsidRDefault="00907CD3" w:rsidP="00907CD3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7C5F8024" w14:textId="77777777" w:rsidR="00907CD3" w:rsidRPr="00C22397" w:rsidRDefault="00907CD3" w:rsidP="00907CD3">
            <w:pPr>
              <w:rPr>
                <w:rFonts w:ascii="Lao UI" w:hAnsi="Lao UI" w:cs="Lao UI"/>
              </w:rPr>
            </w:pPr>
          </w:p>
        </w:tc>
        <w:tc>
          <w:tcPr>
            <w:tcW w:w="3284" w:type="dxa"/>
            <w:vAlign w:val="center"/>
          </w:tcPr>
          <w:p w14:paraId="76C3CF8C" w14:textId="77777777" w:rsidR="00907CD3" w:rsidRPr="00C22397" w:rsidRDefault="00907CD3" w:rsidP="00907CD3">
            <w:pPr>
              <w:rPr>
                <w:rFonts w:ascii="Lao UI" w:hAnsi="Lao UI" w:cs="Lao UI"/>
              </w:rPr>
            </w:pPr>
          </w:p>
        </w:tc>
      </w:tr>
      <w:tr w:rsidR="00C22397" w:rsidRPr="00C22397" w14:paraId="4FD885FE" w14:textId="77777777" w:rsidTr="00593798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E0A60F" w14:textId="77777777" w:rsidR="00907CD3" w:rsidRPr="00C22397" w:rsidRDefault="00907CD3" w:rsidP="00907CD3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F64F7" w14:textId="77777777" w:rsidR="00907CD3" w:rsidRPr="00C22397" w:rsidRDefault="00907CD3" w:rsidP="00907CD3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Carga</w:t>
            </w:r>
          </w:p>
          <w:p w14:paraId="63E13790" w14:textId="77777777" w:rsidR="00907CD3" w:rsidRPr="00C22397" w:rsidRDefault="00907CD3" w:rsidP="00907CD3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Horária</w:t>
            </w:r>
          </w:p>
          <w:p w14:paraId="521D755D" w14:textId="77777777" w:rsidR="00907CD3" w:rsidRPr="00C22397" w:rsidRDefault="00907CD3" w:rsidP="00907CD3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Semanal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2C59C2" w14:textId="77777777" w:rsidR="00907CD3" w:rsidRPr="00C22397" w:rsidRDefault="00907CD3" w:rsidP="00907CD3">
            <w:pPr>
              <w:ind w:lef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 Ampla</w:t>
            </w:r>
          </w:p>
          <w:p w14:paraId="737C53AC" w14:textId="77777777" w:rsidR="00907CD3" w:rsidRPr="00C22397" w:rsidRDefault="00907CD3" w:rsidP="00907CD3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A2D26B" w14:textId="77777777" w:rsidR="00907CD3" w:rsidRPr="00C22397" w:rsidRDefault="00907CD3" w:rsidP="00907CD3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</w:t>
            </w:r>
          </w:p>
          <w:p w14:paraId="186EF9C3" w14:textId="77777777" w:rsidR="00907CD3" w:rsidRPr="00C22397" w:rsidRDefault="00907CD3" w:rsidP="00907CD3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PcD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706BBA" w14:textId="77777777" w:rsidR="00907CD3" w:rsidRPr="00C22397" w:rsidRDefault="00907CD3" w:rsidP="00907CD3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Vencimento</w:t>
            </w:r>
          </w:p>
          <w:p w14:paraId="17E1C020" w14:textId="77777777" w:rsidR="00907CD3" w:rsidRPr="00C22397" w:rsidRDefault="00907CD3" w:rsidP="00907CD3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 xml:space="preserve"> base (R$)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944159" w14:textId="77777777" w:rsidR="00907CD3" w:rsidRPr="00C22397" w:rsidRDefault="00907CD3" w:rsidP="00907CD3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Taxa de</w:t>
            </w:r>
          </w:p>
          <w:p w14:paraId="349BD63D" w14:textId="77777777" w:rsidR="00907CD3" w:rsidRPr="00C22397" w:rsidRDefault="00907CD3" w:rsidP="00907CD3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Inscrição</w:t>
            </w:r>
          </w:p>
          <w:p w14:paraId="5976B302" w14:textId="77777777" w:rsidR="00907CD3" w:rsidRPr="00C22397" w:rsidRDefault="00907CD3" w:rsidP="00907CD3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R$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BE2D31" w14:textId="77777777" w:rsidR="00907CD3" w:rsidRPr="00C22397" w:rsidRDefault="00907CD3" w:rsidP="00907CD3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Requisitos básicos</w:t>
            </w:r>
          </w:p>
        </w:tc>
      </w:tr>
      <w:tr w:rsidR="00C22397" w:rsidRPr="00C22397" w14:paraId="22916BF3" w14:textId="77777777" w:rsidTr="00593798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0AE75A" w14:textId="0084C908" w:rsidR="00E13D5E" w:rsidRPr="00C22397" w:rsidRDefault="00593798" w:rsidP="00907CD3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bookmarkStart w:id="0" w:name="_Hlk109938959"/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educação especial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5A328D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40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2104E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486C50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FE2B9" w14:textId="77777777" w:rsidR="00E13D5E" w:rsidRPr="00C22397" w:rsidRDefault="00E13D5E" w:rsidP="00D83CBA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59ACC0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450303" w14:textId="77777777" w:rsidR="00E13D5E" w:rsidRPr="00C22397" w:rsidRDefault="00E13D5E" w:rsidP="00907CD3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Ensino superior em pedagogia com especialização em educação especial.</w:t>
            </w:r>
          </w:p>
        </w:tc>
      </w:tr>
      <w:tr w:rsidR="00C22397" w:rsidRPr="00C22397" w14:paraId="2C7CD352" w14:textId="77777777" w:rsidTr="00593798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E70572" w14:textId="63DF43B5" w:rsidR="00E13D5E" w:rsidRPr="00C22397" w:rsidRDefault="00593798" w:rsidP="00907CD3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informática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8BAC9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40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B278B9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CE4AE3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BE611" w14:textId="77777777" w:rsidR="00E13D5E" w:rsidRPr="00C22397" w:rsidRDefault="00E13D5E" w:rsidP="00D83CBA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5600D4" w14:textId="77777777" w:rsidR="00E13D5E" w:rsidRPr="00C22397" w:rsidRDefault="00E13D5E" w:rsidP="00907CD3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A9902" w14:textId="77777777" w:rsidR="00E13D5E" w:rsidRPr="00C22397" w:rsidRDefault="00E13D5E" w:rsidP="00907CD3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Ensino superior em informática</w:t>
            </w:r>
          </w:p>
        </w:tc>
      </w:tr>
      <w:bookmarkEnd w:id="0"/>
    </w:tbl>
    <w:p w14:paraId="0360501E" w14:textId="7321B504" w:rsidR="00907CD3" w:rsidRDefault="00907CD3" w:rsidP="00907CD3">
      <w:pPr>
        <w:pStyle w:val="Default"/>
        <w:rPr>
          <w:rFonts w:ascii="Lao UI" w:eastAsia="Lao UI" w:hAnsi="Lao UI" w:cs="Lao UI"/>
          <w:color w:val="auto"/>
          <w:sz w:val="18"/>
          <w:szCs w:val="18"/>
        </w:rPr>
      </w:pPr>
    </w:p>
    <w:p w14:paraId="5BD2C964" w14:textId="20C35AB6" w:rsidR="00B563BB" w:rsidRPr="00B563BB" w:rsidRDefault="00B563BB" w:rsidP="00B563BB">
      <w:pPr>
        <w:widowControl w:val="0"/>
        <w:jc w:val="both"/>
        <w:rPr>
          <w:rFonts w:ascii="Lao UI" w:eastAsia="Lao UI" w:hAnsi="Lao UI" w:cs="Lao UI"/>
          <w:b/>
          <w:bCs/>
          <w:sz w:val="32"/>
          <w:szCs w:val="32"/>
        </w:rPr>
      </w:pPr>
      <w:r>
        <w:rPr>
          <w:rFonts w:ascii="Lao UI" w:eastAsia="Lao UI" w:hAnsi="Lao UI" w:cs="Lao UI"/>
          <w:b/>
          <w:bCs/>
          <w:sz w:val="32"/>
          <w:szCs w:val="32"/>
        </w:rPr>
        <w:t>LEIA-SE</w:t>
      </w:r>
      <w:r w:rsidRPr="00B563BB">
        <w:rPr>
          <w:rFonts w:ascii="Lao UI" w:eastAsia="Lao UI" w:hAnsi="Lao UI" w:cs="Lao UI"/>
          <w:b/>
          <w:bCs/>
          <w:sz w:val="32"/>
          <w:szCs w:val="32"/>
        </w:rPr>
        <w:t>:</w:t>
      </w:r>
    </w:p>
    <w:p w14:paraId="54000160" w14:textId="71305AD8" w:rsidR="00B563BB" w:rsidRPr="00C22397" w:rsidRDefault="00B563BB" w:rsidP="00B563BB">
      <w:pPr>
        <w:jc w:val="both"/>
        <w:rPr>
          <w:rFonts w:ascii="Lao UI" w:eastAsia="Lao UI" w:hAnsi="Lao UI" w:cs="Lao UI"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 xml:space="preserve">1.7 Os candidatos que vierem a ser contratados, terão seus Contratos regidos pela Lei Municipal </w:t>
      </w:r>
      <w:r w:rsidRPr="00B563BB">
        <w:rPr>
          <w:rFonts w:ascii="Lao UI" w:eastAsia="Lao UI" w:hAnsi="Lao UI" w:cs="Lao UI"/>
          <w:color w:val="FF0000"/>
          <w:sz w:val="20"/>
          <w:szCs w:val="20"/>
        </w:rPr>
        <w:t xml:space="preserve">Lei n° 2.403/2014 </w:t>
      </w:r>
      <w:r w:rsidRPr="00C22397">
        <w:rPr>
          <w:rFonts w:ascii="Lao UI" w:eastAsia="Lao UI" w:hAnsi="Lao UI" w:cs="Lao UI"/>
          <w:sz w:val="20"/>
          <w:szCs w:val="20"/>
        </w:rPr>
        <w:t xml:space="preserve">e posteriores alterações, de acordo com seus respectivos cargos. </w:t>
      </w:r>
    </w:p>
    <w:p w14:paraId="4801E7A3" w14:textId="77777777" w:rsidR="00B563BB" w:rsidRPr="00C22397" w:rsidRDefault="00B563BB" w:rsidP="00B563BB">
      <w:pPr>
        <w:jc w:val="both"/>
        <w:rPr>
          <w:rFonts w:ascii="Lao UI" w:eastAsia="Lao UI" w:hAnsi="Lao UI" w:cs="Lao UI"/>
          <w:sz w:val="10"/>
          <w:szCs w:val="10"/>
        </w:rPr>
      </w:pPr>
    </w:p>
    <w:p w14:paraId="0C2022C6" w14:textId="77777777" w:rsidR="00B563BB" w:rsidRPr="00C22397" w:rsidRDefault="00B563BB" w:rsidP="00B563BB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C22397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W w:w="294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730"/>
        <w:gridCol w:w="991"/>
        <w:gridCol w:w="567"/>
        <w:gridCol w:w="970"/>
        <w:gridCol w:w="948"/>
        <w:gridCol w:w="3874"/>
        <w:gridCol w:w="2247"/>
        <w:gridCol w:w="3275"/>
        <w:gridCol w:w="3275"/>
        <w:gridCol w:w="3275"/>
        <w:gridCol w:w="3275"/>
        <w:gridCol w:w="3284"/>
      </w:tblGrid>
      <w:tr w:rsidR="00B563BB" w:rsidRPr="00C22397" w14:paraId="05F7DB6C" w14:textId="77777777" w:rsidTr="00F82EBD">
        <w:trPr>
          <w:trHeight w:val="2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14860B96" w14:textId="77777777" w:rsidR="00B563BB" w:rsidRPr="00C22397" w:rsidRDefault="00B563BB" w:rsidP="00F82EBD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C22397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  <w:tc>
          <w:tcPr>
            <w:tcW w:w="2247" w:type="dxa"/>
            <w:vAlign w:val="center"/>
          </w:tcPr>
          <w:p w14:paraId="7577252C" w14:textId="77777777" w:rsidR="00B563BB" w:rsidRPr="00C22397" w:rsidRDefault="00B563BB" w:rsidP="00F82EBD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76DA0536" w14:textId="77777777" w:rsidR="00B563BB" w:rsidRPr="00C22397" w:rsidRDefault="00B563BB" w:rsidP="00F82EBD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2506EF1E" w14:textId="77777777" w:rsidR="00B563BB" w:rsidRPr="00C22397" w:rsidRDefault="00B563BB" w:rsidP="00F82EBD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1610072D" w14:textId="77777777" w:rsidR="00B563BB" w:rsidRPr="00C22397" w:rsidRDefault="00B563BB" w:rsidP="00F82EBD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7FF00270" w14:textId="77777777" w:rsidR="00B563BB" w:rsidRPr="00C22397" w:rsidRDefault="00B563BB" w:rsidP="00F82EBD">
            <w:pPr>
              <w:rPr>
                <w:rFonts w:ascii="Lao UI" w:hAnsi="Lao UI" w:cs="Lao UI"/>
              </w:rPr>
            </w:pPr>
          </w:p>
        </w:tc>
        <w:tc>
          <w:tcPr>
            <w:tcW w:w="3284" w:type="dxa"/>
            <w:vAlign w:val="center"/>
          </w:tcPr>
          <w:p w14:paraId="359A92A0" w14:textId="77777777" w:rsidR="00B563BB" w:rsidRPr="00C22397" w:rsidRDefault="00B563BB" w:rsidP="00F82EBD">
            <w:pPr>
              <w:rPr>
                <w:rFonts w:ascii="Lao UI" w:hAnsi="Lao UI" w:cs="Lao UI"/>
              </w:rPr>
            </w:pPr>
          </w:p>
        </w:tc>
      </w:tr>
      <w:tr w:rsidR="00B563BB" w:rsidRPr="00C22397" w14:paraId="4334E493" w14:textId="77777777" w:rsidTr="00F82EBD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962CD" w14:textId="77777777" w:rsidR="00B563BB" w:rsidRPr="00C22397" w:rsidRDefault="00B563BB" w:rsidP="00F82EBD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01E86" w14:textId="77777777" w:rsidR="00B563BB" w:rsidRPr="00C22397" w:rsidRDefault="00B563BB" w:rsidP="00F82EBD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Carga</w:t>
            </w:r>
          </w:p>
          <w:p w14:paraId="2FDFE288" w14:textId="77777777" w:rsidR="00B563BB" w:rsidRPr="00C22397" w:rsidRDefault="00B563BB" w:rsidP="00F82EBD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Horária</w:t>
            </w:r>
          </w:p>
          <w:p w14:paraId="3B024BCE" w14:textId="77777777" w:rsidR="00B563BB" w:rsidRPr="00C22397" w:rsidRDefault="00B563BB" w:rsidP="00F82EBD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Semanal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2F3DA" w14:textId="77777777" w:rsidR="00B563BB" w:rsidRPr="00C22397" w:rsidRDefault="00B563BB" w:rsidP="00F82EBD">
            <w:pPr>
              <w:ind w:lef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 Ampla</w:t>
            </w:r>
          </w:p>
          <w:p w14:paraId="71F1E01D" w14:textId="77777777" w:rsidR="00B563BB" w:rsidRPr="00C22397" w:rsidRDefault="00B563BB" w:rsidP="00F82EBD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FA448" w14:textId="77777777" w:rsidR="00B563BB" w:rsidRPr="00C22397" w:rsidRDefault="00B563BB" w:rsidP="00F82EBD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</w:t>
            </w:r>
          </w:p>
          <w:p w14:paraId="29BE3FCA" w14:textId="77777777" w:rsidR="00B563BB" w:rsidRPr="00C22397" w:rsidRDefault="00B563BB" w:rsidP="00F82EBD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PcD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A1F5DD" w14:textId="77777777" w:rsidR="00B563BB" w:rsidRPr="00C22397" w:rsidRDefault="00B563BB" w:rsidP="00F82EBD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Vencimento</w:t>
            </w:r>
          </w:p>
          <w:p w14:paraId="1A61CBB8" w14:textId="77777777" w:rsidR="00B563BB" w:rsidRPr="00C22397" w:rsidRDefault="00B563BB" w:rsidP="00F82EBD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 xml:space="preserve"> base (R$)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D120AC" w14:textId="77777777" w:rsidR="00B563BB" w:rsidRPr="00C22397" w:rsidRDefault="00B563BB" w:rsidP="00F82EBD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Taxa de</w:t>
            </w:r>
          </w:p>
          <w:p w14:paraId="55DF3442" w14:textId="77777777" w:rsidR="00B563BB" w:rsidRPr="00C22397" w:rsidRDefault="00B563BB" w:rsidP="00F82EBD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Inscrição</w:t>
            </w:r>
          </w:p>
          <w:p w14:paraId="6EE4B6A5" w14:textId="77777777" w:rsidR="00B563BB" w:rsidRPr="00C22397" w:rsidRDefault="00B563BB" w:rsidP="00F82EBD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R$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3FBCA5" w14:textId="77777777" w:rsidR="00B563BB" w:rsidRPr="00C22397" w:rsidRDefault="00B563BB" w:rsidP="00F82EBD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Requisitos básicos</w:t>
            </w:r>
          </w:p>
        </w:tc>
      </w:tr>
      <w:tr w:rsidR="00B563BB" w:rsidRPr="00C22397" w14:paraId="4A761FCC" w14:textId="77777777" w:rsidTr="00F82EBD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C19E0" w14:textId="77777777" w:rsidR="00B563BB" w:rsidRPr="00C22397" w:rsidRDefault="00B563BB" w:rsidP="00F82EBD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educação especial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98F5A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B563BB">
              <w:rPr>
                <w:rFonts w:ascii="Lao UI" w:eastAsia="Lao UI" w:hAnsi="Lao UI" w:cs="Lao UI"/>
                <w:color w:val="FF0000"/>
                <w:sz w:val="16"/>
                <w:szCs w:val="16"/>
              </w:rPr>
              <w:t>20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D359B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BE40D9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CA6787" w14:textId="77777777" w:rsidR="00B563BB" w:rsidRPr="00C22397" w:rsidRDefault="00B563BB" w:rsidP="00F82EBD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F25D56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F3AE65" w14:textId="77777777" w:rsidR="00B563BB" w:rsidRPr="00C22397" w:rsidRDefault="00B563BB" w:rsidP="00F82EBD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Ensino superior em pedagogia com especialização em educação especial.</w:t>
            </w:r>
          </w:p>
        </w:tc>
      </w:tr>
      <w:tr w:rsidR="00B563BB" w:rsidRPr="00C22397" w14:paraId="3EDF32B4" w14:textId="77777777" w:rsidTr="00F82EBD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EBD69" w14:textId="77777777" w:rsidR="00B563BB" w:rsidRPr="00C22397" w:rsidRDefault="00B563BB" w:rsidP="00F82EBD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informática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538FD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B563BB">
              <w:rPr>
                <w:rFonts w:ascii="Lao UI" w:eastAsia="Lao UI" w:hAnsi="Lao UI" w:cs="Lao UI"/>
                <w:color w:val="FF0000"/>
                <w:sz w:val="16"/>
                <w:szCs w:val="16"/>
              </w:rPr>
              <w:t>20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82590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15F57B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74660" w14:textId="77777777" w:rsidR="00B563BB" w:rsidRPr="00C22397" w:rsidRDefault="00B563BB" w:rsidP="00F82EBD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3B0C8" w14:textId="77777777" w:rsidR="00B563BB" w:rsidRPr="00C22397" w:rsidRDefault="00B563BB" w:rsidP="00F82EBD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1D5AE" w14:textId="77777777" w:rsidR="00B563BB" w:rsidRPr="00C22397" w:rsidRDefault="00B563BB" w:rsidP="00F82EBD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Ensino superior em informática</w:t>
            </w:r>
          </w:p>
        </w:tc>
      </w:tr>
    </w:tbl>
    <w:p w14:paraId="32E4966D" w14:textId="017BCBAB" w:rsidR="00B563BB" w:rsidRDefault="00B563BB" w:rsidP="00907CD3">
      <w:pPr>
        <w:pStyle w:val="Default"/>
        <w:rPr>
          <w:rFonts w:ascii="Lao UI" w:eastAsia="Lao UI" w:hAnsi="Lao UI" w:cs="Lao UI"/>
          <w:color w:val="auto"/>
          <w:sz w:val="18"/>
          <w:szCs w:val="18"/>
        </w:rPr>
      </w:pPr>
    </w:p>
    <w:p w14:paraId="32189C1F" w14:textId="1F4BBCDD" w:rsidR="00690BAB" w:rsidRPr="00C22397" w:rsidRDefault="007A78D4">
      <w:pPr>
        <w:jc w:val="both"/>
        <w:rPr>
          <w:rFonts w:ascii="Lao UI" w:eastAsia="Lao UI" w:hAnsi="Lao UI" w:cs="Lao UI"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22D91720" w14:textId="7D58DDFE" w:rsidR="00FE73C4" w:rsidRPr="00C22397" w:rsidRDefault="00FE73C4">
      <w:pPr>
        <w:jc w:val="both"/>
        <w:rPr>
          <w:rFonts w:ascii="Lao UI" w:eastAsia="Lao UI" w:hAnsi="Lao UI" w:cs="Lao UI"/>
          <w:sz w:val="20"/>
          <w:szCs w:val="20"/>
        </w:rPr>
      </w:pPr>
    </w:p>
    <w:p w14:paraId="6A603D2C" w14:textId="6705FA4E" w:rsidR="00690BAB" w:rsidRPr="00C22397" w:rsidRDefault="00907CD3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C22397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7A78D4" w:rsidRPr="00C22397">
        <w:rPr>
          <w:rFonts w:ascii="Lao UI" w:eastAsia="Lao UI" w:hAnsi="Lao UI" w:cs="Lao UI"/>
          <w:sz w:val="20"/>
          <w:szCs w:val="20"/>
        </w:rPr>
        <w:t xml:space="preserve"> - SC, </w:t>
      </w:r>
      <w:r w:rsidR="00B563BB">
        <w:rPr>
          <w:rFonts w:ascii="Lao UI" w:eastAsia="Lao UI" w:hAnsi="Lao UI" w:cs="Lao UI"/>
          <w:sz w:val="20"/>
          <w:szCs w:val="20"/>
        </w:rPr>
        <w:t>10</w:t>
      </w:r>
      <w:r w:rsidR="007A78D4" w:rsidRPr="00C22397">
        <w:rPr>
          <w:rFonts w:ascii="Lao UI" w:eastAsia="Lao UI" w:hAnsi="Lao UI" w:cs="Lao UI"/>
          <w:sz w:val="20"/>
          <w:szCs w:val="20"/>
        </w:rPr>
        <w:t xml:space="preserve"> de </w:t>
      </w:r>
      <w:r w:rsidR="00D83CBA" w:rsidRPr="00C22397">
        <w:rPr>
          <w:rFonts w:ascii="Lao UI" w:eastAsia="Lao UI" w:hAnsi="Lao UI" w:cs="Lao UI"/>
          <w:sz w:val="20"/>
          <w:szCs w:val="20"/>
        </w:rPr>
        <w:t>novembro</w:t>
      </w:r>
      <w:r w:rsidR="007A78D4" w:rsidRPr="00C22397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0917AB50" w14:textId="56D487EB" w:rsidR="00690BAB" w:rsidRPr="00C22397" w:rsidRDefault="00690BAB">
      <w:pPr>
        <w:rPr>
          <w:rFonts w:ascii="Lao UI" w:eastAsia="Lao UI" w:hAnsi="Lao UI" w:cs="Lao UI"/>
          <w:b/>
          <w:sz w:val="20"/>
          <w:szCs w:val="20"/>
        </w:rPr>
      </w:pPr>
    </w:p>
    <w:p w14:paraId="326F164B" w14:textId="645838A2" w:rsidR="00D83CBA" w:rsidRPr="00C22397" w:rsidRDefault="00D83CBA">
      <w:pPr>
        <w:rPr>
          <w:rFonts w:ascii="Lao UI" w:eastAsia="Lao UI" w:hAnsi="Lao UI" w:cs="Lao UI"/>
          <w:b/>
          <w:sz w:val="20"/>
          <w:szCs w:val="20"/>
        </w:rPr>
      </w:pPr>
    </w:p>
    <w:p w14:paraId="4D9AE37D" w14:textId="6A51D610" w:rsidR="00690BAB" w:rsidRPr="00C22397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C22397">
        <w:rPr>
          <w:rFonts w:ascii="Lao UI" w:hAnsi="Lao UI" w:cs="Lao UI"/>
          <w:b/>
          <w:bCs/>
          <w:sz w:val="20"/>
          <w:szCs w:val="20"/>
        </w:rPr>
        <w:t xml:space="preserve"> </w:t>
      </w:r>
      <w:r w:rsidR="00E13D5E" w:rsidRPr="00C22397">
        <w:rPr>
          <w:rFonts w:ascii="Lao UI" w:eastAsia="Lao UI" w:hAnsi="Lao UI" w:cs="Lao UI"/>
          <w:b/>
          <w:bCs/>
          <w:sz w:val="18"/>
          <w:szCs w:val="18"/>
        </w:rPr>
        <w:t>EDER PICOLI</w:t>
      </w:r>
    </w:p>
    <w:p w14:paraId="4A160668" w14:textId="1107DFBB" w:rsidR="00690BAB" w:rsidRPr="00C22397" w:rsidRDefault="007A78D4">
      <w:pPr>
        <w:jc w:val="center"/>
        <w:rPr>
          <w:rFonts w:ascii="Lao UI" w:hAnsi="Lao UI" w:cs="Lao UI"/>
          <w:sz w:val="20"/>
          <w:szCs w:val="20"/>
        </w:rPr>
      </w:pPr>
      <w:r w:rsidRPr="00C22397">
        <w:rPr>
          <w:rFonts w:ascii="Lao UI" w:hAnsi="Lao UI" w:cs="Lao UI"/>
          <w:sz w:val="20"/>
          <w:szCs w:val="20"/>
        </w:rPr>
        <w:t xml:space="preserve">Prefeito de </w:t>
      </w:r>
      <w:proofErr w:type="spellStart"/>
      <w:r w:rsidR="00907CD3" w:rsidRPr="00C22397">
        <w:rPr>
          <w:rFonts w:ascii="Lao UI" w:hAnsi="Lao UI" w:cs="Lao UI"/>
          <w:sz w:val="20"/>
          <w:szCs w:val="20"/>
        </w:rPr>
        <w:t>Caibi</w:t>
      </w:r>
      <w:proofErr w:type="spellEnd"/>
      <w:r w:rsidRPr="00C22397">
        <w:rPr>
          <w:rFonts w:ascii="Lao UI" w:hAnsi="Lao UI" w:cs="Lao UI"/>
          <w:sz w:val="20"/>
          <w:szCs w:val="20"/>
        </w:rPr>
        <w:t xml:space="preserve"> - SC</w:t>
      </w:r>
    </w:p>
    <w:p w14:paraId="4A008F02" w14:textId="77777777" w:rsidR="00690BAB" w:rsidRPr="00C22397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19AD0909" w14:textId="77777777" w:rsidR="00690BAB" w:rsidRPr="00C22397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681692D9" w14:textId="77777777" w:rsidR="00121836" w:rsidRPr="00C22397" w:rsidRDefault="00121836" w:rsidP="00121836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  <w:r w:rsidRPr="00C22397">
        <w:rPr>
          <w:rFonts w:ascii="Lao UI" w:eastAsia="Lao UI" w:hAnsi="Lao UI" w:cs="Lao UI"/>
          <w:b/>
          <w:bCs/>
          <w:sz w:val="18"/>
          <w:szCs w:val="18"/>
        </w:rPr>
        <w:t>RUBIA PAULA PERIN</w:t>
      </w:r>
    </w:p>
    <w:p w14:paraId="291BE98E" w14:textId="04F1DEFD" w:rsidR="00690BAB" w:rsidRDefault="007A78D4">
      <w:pPr>
        <w:jc w:val="center"/>
        <w:rPr>
          <w:rFonts w:ascii="Lao UI" w:hAnsi="Lao UI" w:cs="Lao UI"/>
          <w:sz w:val="20"/>
          <w:szCs w:val="20"/>
        </w:rPr>
      </w:pPr>
      <w:r w:rsidRPr="00C22397">
        <w:rPr>
          <w:rFonts w:ascii="Lao UI" w:hAnsi="Lao UI" w:cs="Lao UI"/>
          <w:sz w:val="20"/>
          <w:szCs w:val="20"/>
        </w:rPr>
        <w:t>Presidente da Comissão Organizadora de Concursos Públicos</w:t>
      </w:r>
    </w:p>
    <w:p w14:paraId="4E04367F" w14:textId="12AB94E2" w:rsidR="00B563BB" w:rsidRDefault="00B563BB">
      <w:pPr>
        <w:jc w:val="center"/>
        <w:rPr>
          <w:rFonts w:ascii="Lao UI" w:hAnsi="Lao UI" w:cs="Lao UI"/>
          <w:sz w:val="20"/>
          <w:szCs w:val="20"/>
        </w:rPr>
      </w:pPr>
    </w:p>
    <w:sectPr w:rsidR="00B563BB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5EAB" w14:textId="77777777" w:rsidR="004F43FE" w:rsidRDefault="007A78D4">
      <w:r>
        <w:separator/>
      </w:r>
    </w:p>
  </w:endnote>
  <w:endnote w:type="continuationSeparator" w:id="0">
    <w:p w14:paraId="40520205" w14:textId="77777777" w:rsidR="004F43FE" w:rsidRDefault="007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charset w:val="00"/>
    <w:family w:val="auto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1B9" w14:textId="77777777" w:rsidR="009B4977" w:rsidRPr="009B4977" w:rsidRDefault="009B4977" w:rsidP="009B4977">
    <w:pPr>
      <w:keepNext/>
      <w:jc w:val="center"/>
      <w:rPr>
        <w:rFonts w:ascii="Lao UI" w:hAnsi="Lao UI" w:cs="Lao UI"/>
        <w:sz w:val="14"/>
        <w:szCs w:val="14"/>
      </w:rPr>
    </w:pPr>
    <w:r w:rsidRPr="009B4977">
      <w:rPr>
        <w:rFonts w:ascii="Lao UI" w:hAnsi="Lao UI" w:cs="Lao UI"/>
        <w:sz w:val="14"/>
        <w:szCs w:val="14"/>
      </w:rPr>
      <w:t>Rua dos Imigrantes, Nº. 499 - Fone (49) 3648-0211 CEP 89888-000</w:t>
    </w:r>
  </w:p>
  <w:p w14:paraId="538A79E2" w14:textId="200BA3DB" w:rsidR="009B4977" w:rsidRDefault="00B563BB" w:rsidP="009B4977">
    <w:pPr>
      <w:keepNext/>
      <w:jc w:val="center"/>
      <w:rPr>
        <w:rFonts w:ascii="Lao UI" w:hAnsi="Lao UI" w:cs="Lao UI"/>
        <w:sz w:val="14"/>
        <w:szCs w:val="14"/>
      </w:rPr>
    </w:pPr>
    <w:hyperlink r:id="rId1" w:history="1">
      <w:r w:rsidR="009B4977" w:rsidRPr="0072082F">
        <w:rPr>
          <w:rStyle w:val="Hyperlink"/>
          <w:rFonts w:ascii="Lao UI" w:hAnsi="Lao UI" w:cs="Lao UI"/>
          <w:sz w:val="14"/>
          <w:szCs w:val="14"/>
        </w:rPr>
        <w:t>http://www.caibi.sc.gov.br</w:t>
      </w:r>
    </w:hyperlink>
  </w:p>
  <w:p w14:paraId="6976AFB5" w14:textId="47744BBD" w:rsidR="00690BAB" w:rsidRDefault="007A78D4" w:rsidP="009B4977">
    <w:pPr>
      <w:keepNext/>
      <w:jc w:val="right"/>
      <w:rPr>
        <w:rFonts w:ascii="Lao UI" w:hAnsi="Lao UI" w:cs="Lao UI"/>
        <w:sz w:val="14"/>
        <w:szCs w:val="14"/>
      </w:rPr>
    </w:pP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</w:p>
  <w:p w14:paraId="093F942A" w14:textId="77777777" w:rsidR="00690BAB" w:rsidRDefault="00690BAB">
    <w:pPr>
      <w:keepNext/>
      <w:jc w:val="right"/>
      <w:rPr>
        <w:rFonts w:ascii="Lao UI" w:eastAsia="Lao UI" w:hAnsi="Lao UI" w:cs="Lao UI"/>
        <w:sz w:val="14"/>
        <w:szCs w:val="14"/>
      </w:rPr>
    </w:pPr>
  </w:p>
  <w:p w14:paraId="6723C7D4" w14:textId="77777777" w:rsidR="00690BAB" w:rsidRDefault="0069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1FA" w14:textId="77777777" w:rsidR="004F43FE" w:rsidRDefault="007A78D4">
      <w:r>
        <w:separator/>
      </w:r>
    </w:p>
  </w:footnote>
  <w:footnote w:type="continuationSeparator" w:id="0">
    <w:p w14:paraId="6576F12F" w14:textId="77777777" w:rsidR="004F43FE" w:rsidRDefault="007A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39F" w14:textId="77777777" w:rsidR="00907CD3" w:rsidRDefault="00907CD3" w:rsidP="00907CD3">
    <w:pPr>
      <w:pStyle w:val="Cabealho"/>
      <w:jc w:val="center"/>
      <w:rPr>
        <w:noProof/>
      </w:rPr>
    </w:pPr>
  </w:p>
  <w:p w14:paraId="4483CCD8" w14:textId="77777777" w:rsidR="00907CD3" w:rsidRPr="00A47493" w:rsidRDefault="00907CD3" w:rsidP="00907CD3">
    <w:pPr>
      <w:pStyle w:val="Cabealho"/>
      <w:jc w:val="center"/>
    </w:pPr>
    <w:r>
      <w:rPr>
        <w:noProof/>
      </w:rPr>
      <w:drawing>
        <wp:inline distT="0" distB="0" distL="0" distR="0" wp14:anchorId="665C8F06" wp14:editId="50A7953F">
          <wp:extent cx="3676650" cy="874236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926" cy="87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64B65" w14:textId="77777777" w:rsidR="00907CD3" w:rsidRPr="00E41FDE" w:rsidRDefault="00907CD3" w:rsidP="00907CD3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0D742C88" w14:textId="77777777" w:rsidR="00690BAB" w:rsidRDefault="00690BA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3CDD0DBC" w14:textId="2840DE7C" w:rsidR="00690BAB" w:rsidRDefault="007A78D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PROCESSO SELETIVO </w:t>
    </w:r>
    <w:r w:rsidR="00266663">
      <w:rPr>
        <w:rFonts w:ascii="Lao UI" w:eastAsia="Liberation Sans" w:hAnsi="Lao UI" w:cs="Lao UI"/>
        <w:b/>
        <w:color w:val="000000"/>
        <w:sz w:val="20"/>
        <w:szCs w:val="20"/>
      </w:rPr>
      <w:t xml:space="preserve">SIMPLIFICADO </w:t>
    </w:r>
    <w:r>
      <w:rPr>
        <w:rFonts w:ascii="Lao UI" w:eastAsia="Liberation Sans" w:hAnsi="Lao UI" w:cs="Lao UI"/>
        <w:b/>
        <w:color w:val="000000"/>
        <w:sz w:val="20"/>
        <w:szCs w:val="20"/>
      </w:rPr>
      <w:t>N.º 001/2022</w:t>
    </w:r>
  </w:p>
  <w:p w14:paraId="0764C535" w14:textId="3FAF9F9E" w:rsidR="00690BAB" w:rsidRDefault="007A78D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E9613D">
      <w:rPr>
        <w:rFonts w:ascii="Lao UI" w:eastAsia="Liberation Sans" w:hAnsi="Lao UI" w:cs="Lao UI"/>
        <w:b/>
        <w:color w:val="000000"/>
        <w:sz w:val="20"/>
        <w:szCs w:val="20"/>
      </w:rPr>
      <w:t>2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/2022 </w:t>
    </w:r>
  </w:p>
  <w:p w14:paraId="3FEE48E9" w14:textId="77777777" w:rsidR="00690BAB" w:rsidRDefault="00690BAB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AB"/>
    <w:rsid w:val="00033010"/>
    <w:rsid w:val="000A7898"/>
    <w:rsid w:val="000D63AF"/>
    <w:rsid w:val="00121836"/>
    <w:rsid w:val="00213058"/>
    <w:rsid w:val="00266663"/>
    <w:rsid w:val="004F43FE"/>
    <w:rsid w:val="00531CF6"/>
    <w:rsid w:val="00593798"/>
    <w:rsid w:val="00690BAB"/>
    <w:rsid w:val="007A78D4"/>
    <w:rsid w:val="008117A0"/>
    <w:rsid w:val="008B0124"/>
    <w:rsid w:val="00907CD3"/>
    <w:rsid w:val="009B4977"/>
    <w:rsid w:val="00A86842"/>
    <w:rsid w:val="00A917F1"/>
    <w:rsid w:val="00AE395B"/>
    <w:rsid w:val="00B563BB"/>
    <w:rsid w:val="00B8535A"/>
    <w:rsid w:val="00B95C19"/>
    <w:rsid w:val="00BF1B2B"/>
    <w:rsid w:val="00C22397"/>
    <w:rsid w:val="00C85AD8"/>
    <w:rsid w:val="00C949CB"/>
    <w:rsid w:val="00D046FE"/>
    <w:rsid w:val="00D42B10"/>
    <w:rsid w:val="00D83CBA"/>
    <w:rsid w:val="00E13D5E"/>
    <w:rsid w:val="00E9613D"/>
    <w:rsid w:val="00F232B7"/>
    <w:rsid w:val="00F607BA"/>
    <w:rsid w:val="00F839B0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B31F6EE"/>
  <w15:docId w15:val="{B23C07F7-2ADA-4BDE-9B05-DA1DAB5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qFormat/>
    <w:rsid w:val="005926F7"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E13D5E"/>
    <w:pPr>
      <w:suppressAutoHyphens w:val="0"/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B49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0FA0-F512-416B-950E-D6FC3B5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Fernandes da Silva Borges</cp:lastModifiedBy>
  <cp:revision>3</cp:revision>
  <cp:lastPrinted>2022-11-08T18:39:00Z</cp:lastPrinted>
  <dcterms:created xsi:type="dcterms:W3CDTF">2022-11-10T17:41:00Z</dcterms:created>
  <dcterms:modified xsi:type="dcterms:W3CDTF">2022-11-10T17:55:00Z</dcterms:modified>
  <dc:language>pt-BR</dc:language>
</cp:coreProperties>
</file>