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0" w:rsidRPr="003F3069" w:rsidRDefault="002569DB" w:rsidP="004E74C0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3F3069">
        <w:rPr>
          <w:rFonts w:ascii="Arial" w:hAnsi="Arial" w:cs="Arial"/>
          <w:b/>
          <w:sz w:val="22"/>
          <w:szCs w:val="22"/>
        </w:rPr>
        <w:t xml:space="preserve">DECRETO 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Nº </w:t>
      </w:r>
      <w:r w:rsidR="007579DA">
        <w:rPr>
          <w:rFonts w:ascii="Arial" w:hAnsi="Arial" w:cs="Arial"/>
          <w:b/>
          <w:sz w:val="22"/>
          <w:szCs w:val="22"/>
        </w:rPr>
        <w:t>282</w:t>
      </w:r>
      <w:r w:rsidR="004E74C0" w:rsidRPr="003F3069">
        <w:rPr>
          <w:rFonts w:ascii="Arial" w:hAnsi="Arial" w:cs="Arial"/>
          <w:b/>
          <w:sz w:val="22"/>
          <w:szCs w:val="22"/>
        </w:rPr>
        <w:t>/2021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</w:t>
      </w:r>
      <w:r w:rsidR="00F35313">
        <w:rPr>
          <w:rFonts w:ascii="Arial" w:hAnsi="Arial" w:cs="Arial"/>
          <w:b/>
          <w:sz w:val="22"/>
          <w:szCs w:val="22"/>
        </w:rPr>
        <w:t>05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</w:t>
      </w:r>
      <w:r w:rsidR="00F35313">
        <w:rPr>
          <w:rFonts w:ascii="Arial" w:hAnsi="Arial" w:cs="Arial"/>
          <w:b/>
          <w:sz w:val="22"/>
          <w:szCs w:val="22"/>
        </w:rPr>
        <w:t>NOVEM</w:t>
      </w:r>
      <w:r w:rsidR="003C7A20" w:rsidRPr="003F3069">
        <w:rPr>
          <w:rFonts w:ascii="Arial" w:hAnsi="Arial" w:cs="Arial"/>
          <w:b/>
          <w:sz w:val="22"/>
          <w:szCs w:val="22"/>
        </w:rPr>
        <w:t>BRO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2021</w:t>
      </w:r>
    </w:p>
    <w:p w:rsidR="004E74C0" w:rsidRPr="003F3069" w:rsidRDefault="004E74C0" w:rsidP="004E74C0">
      <w:pPr>
        <w:ind w:left="3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74C0" w:rsidRPr="003F3069" w:rsidRDefault="004E74C0" w:rsidP="002569DB">
      <w:pPr>
        <w:ind w:left="3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REVOGA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F35313">
        <w:rPr>
          <w:rFonts w:ascii="Arial" w:hAnsi="Arial" w:cs="Arial"/>
          <w:color w:val="000000" w:themeColor="text1"/>
          <w:sz w:val="22"/>
          <w:szCs w:val="22"/>
        </w:rPr>
        <w:t xml:space="preserve">ITEM 01 DO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PROCESSO LICITATÓRIO 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101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/2021 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NA MODALIDADE DE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PREGÃO PRESENCIAL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 Nº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0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69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/2021 </w:t>
      </w:r>
    </w:p>
    <w:p w:rsidR="004E74C0" w:rsidRPr="003F3069" w:rsidRDefault="004E74C0" w:rsidP="004E74C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3069">
        <w:rPr>
          <w:rFonts w:ascii="Arial" w:hAnsi="Arial" w:cs="Arial"/>
          <w:b/>
          <w:color w:val="000000" w:themeColor="text1"/>
          <w:sz w:val="22"/>
          <w:szCs w:val="22"/>
        </w:rPr>
        <w:t>EDER PICOLI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, Prefeito Municipal de Caibi, Estado de Santa Catarina, no uso das suas atribuições legais e em conformidade com o art. 49 da Lei Federal nº 8.666/93.</w:t>
      </w:r>
    </w:p>
    <w:p w:rsidR="003F3069" w:rsidRPr="003F3069" w:rsidRDefault="003F3069" w:rsidP="003F3069">
      <w:pPr>
        <w:rPr>
          <w:rFonts w:ascii="Arial" w:hAnsi="Arial" w:cs="Arial"/>
          <w:sz w:val="22"/>
          <w:szCs w:val="22"/>
        </w:rPr>
      </w:pPr>
    </w:p>
    <w:p w:rsidR="003F3069" w:rsidRPr="003F3069" w:rsidRDefault="003F3069" w:rsidP="003F3069">
      <w:pPr>
        <w:rPr>
          <w:sz w:val="22"/>
          <w:szCs w:val="22"/>
        </w:rPr>
      </w:pPr>
      <w:r w:rsidRPr="003F3069">
        <w:rPr>
          <w:rFonts w:ascii="Arial" w:hAnsi="Arial" w:cs="Arial"/>
          <w:b/>
          <w:sz w:val="22"/>
          <w:szCs w:val="22"/>
        </w:rPr>
        <w:t>CONSIDERAND</w:t>
      </w:r>
      <w:r w:rsidRPr="003F3069">
        <w:rPr>
          <w:rFonts w:ascii="Arial" w:hAnsi="Arial" w:cs="Arial"/>
          <w:sz w:val="22"/>
          <w:szCs w:val="22"/>
        </w:rPr>
        <w:t>O que sem a execução de remoção e colocação de novo telhado, é inviável a pintura e lavação da mesma;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162937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DECRETA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E118CA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Art. 1º - 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Fica revoga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da a licitação na modalidade Pregão Presencial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 nº 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101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/20</w:t>
      </w:r>
      <w:r w:rsidR="00E118CA" w:rsidRPr="003F3069">
        <w:rPr>
          <w:rFonts w:ascii="Arial" w:hAnsi="Arial" w:cs="Arial"/>
          <w:color w:val="000000" w:themeColor="text1"/>
          <w:sz w:val="22"/>
          <w:szCs w:val="22"/>
        </w:rPr>
        <w:t>21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, referente ao Processo Licitatório nº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0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69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/20</w:t>
      </w:r>
      <w:r w:rsidR="00E118CA" w:rsidRPr="003F3069">
        <w:rPr>
          <w:rFonts w:ascii="Arial" w:hAnsi="Arial" w:cs="Arial"/>
          <w:color w:val="000000" w:themeColor="text1"/>
          <w:sz w:val="22"/>
          <w:szCs w:val="22"/>
        </w:rPr>
        <w:t>21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, por razões de interesse público, pautado na oportunidade e na conveniência, pelos fatos e motivos supervenientes acima mencionados.</w:t>
      </w:r>
    </w:p>
    <w:p w:rsidR="00E118CA" w:rsidRPr="003F3069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3F27" w:rsidRPr="003F3069" w:rsidRDefault="004E74C0" w:rsidP="00AF3F27">
      <w:pPr>
        <w:tabs>
          <w:tab w:val="left" w:pos="8931"/>
        </w:tabs>
        <w:spacing w:line="239" w:lineRule="auto"/>
        <w:ind w:left="260" w:right="-478" w:firstLine="1418"/>
        <w:jc w:val="both"/>
        <w:rPr>
          <w:rFonts w:ascii="Arial" w:hAnsi="Arial" w:cs="Arial"/>
          <w:sz w:val="22"/>
          <w:szCs w:val="22"/>
        </w:rPr>
      </w:pP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Art. 2º - A presente revogação é com fulcro </w:t>
      </w:r>
      <w:r w:rsidR="00AF3F27" w:rsidRPr="003F3069">
        <w:rPr>
          <w:rFonts w:ascii="Arial" w:eastAsia="Tahoma" w:hAnsi="Arial" w:cs="Arial"/>
          <w:sz w:val="22"/>
          <w:szCs w:val="22"/>
        </w:rPr>
        <w:t xml:space="preserve">prevista no art. 49 da Lei de Licitações, constitui a forma adequada de desfazer o certame ora em comento, tendo em vista que o processo é </w:t>
      </w:r>
      <w:r w:rsidR="00AF3F27" w:rsidRPr="003F3069">
        <w:rPr>
          <w:rFonts w:ascii="Arial" w:hAnsi="Arial" w:cs="Arial"/>
          <w:sz w:val="22"/>
          <w:szCs w:val="22"/>
        </w:rPr>
        <w:t>decorrente de fato superveniente devidamente comprovado.</w:t>
      </w:r>
    </w:p>
    <w:p w:rsidR="004E74C0" w:rsidRPr="003F3069" w:rsidRDefault="004E74C0" w:rsidP="00AF3F27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E118CA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Art. 3º - </w:t>
      </w:r>
      <w:r w:rsidR="00E118CA" w:rsidRPr="003F3069">
        <w:rPr>
          <w:rFonts w:ascii="Arial" w:hAnsi="Arial" w:cs="Arial"/>
          <w:color w:val="000000" w:themeColor="text1"/>
          <w:sz w:val="22"/>
          <w:szCs w:val="22"/>
        </w:rPr>
        <w:t xml:space="preserve">Fica determinado a Comissão de Licitações do Município, </w:t>
      </w:r>
      <w:r w:rsidR="00AF3F27" w:rsidRPr="003F3069">
        <w:rPr>
          <w:rFonts w:ascii="Arial" w:hAnsi="Arial" w:cs="Arial"/>
          <w:color w:val="000000" w:themeColor="text1"/>
          <w:sz w:val="22"/>
          <w:szCs w:val="22"/>
        </w:rPr>
        <w:t>a revogação do presente processo licitatório</w:t>
      </w:r>
      <w:r w:rsidR="00E118CA" w:rsidRPr="003F3069">
        <w:rPr>
          <w:rFonts w:ascii="Arial" w:hAnsi="Arial" w:cs="Arial"/>
          <w:color w:val="000000" w:themeColor="text1"/>
          <w:sz w:val="22"/>
          <w:szCs w:val="22"/>
        </w:rPr>
        <w:t>, anexando-se a presente decisão ao processo em epígrafe.</w:t>
      </w:r>
    </w:p>
    <w:p w:rsidR="00E118CA" w:rsidRPr="003F3069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E118CA" w:rsidRPr="003F3069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Art. 4º - Novo Edital de Processo licitatório deverá ser lançado com objetivo de atender as necessidades da Administração.</w:t>
      </w:r>
    </w:p>
    <w:p w:rsidR="00E118CA" w:rsidRPr="003F3069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Art. 5º - </w:t>
      </w:r>
      <w:r w:rsidR="004E74C0"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Revogam-se as disposições em contrário.</w:t>
      </w:r>
    </w:p>
    <w:p w:rsidR="004E74C0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F3069" w:rsidRPr="003F3069" w:rsidRDefault="003F3069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Prefeitura Municipal de Caibi, </w:t>
      </w:r>
      <w:r w:rsidR="00F353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05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 </w:t>
      </w:r>
      <w:r w:rsidR="00F353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novem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bro 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2021.</w:t>
      </w:r>
    </w:p>
    <w:p w:rsidR="004E74C0" w:rsidRDefault="004E74C0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F3069" w:rsidRPr="003F3069" w:rsidRDefault="003F3069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EDER PICOLI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Prefeito Municipal</w:t>
      </w:r>
    </w:p>
    <w:p w:rsidR="004E74C0" w:rsidRPr="003F3069" w:rsidRDefault="004E74C0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Registrado e Publicado no Diário Oficial dos Municípios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MIGUE</w:t>
      </w:r>
      <w:r w:rsidR="00337D86"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 PICCOL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F3069">
        <w:rPr>
          <w:rFonts w:ascii="Arial" w:hAnsi="Arial" w:cs="Arial"/>
          <w:color w:val="000000" w:themeColor="text1"/>
          <w:sz w:val="22"/>
          <w:szCs w:val="22"/>
        </w:rPr>
        <w:t>Secretário de Administração e Planejamento</w:t>
      </w:r>
    </w:p>
    <w:p w:rsidR="004E74C0" w:rsidRPr="003F3069" w:rsidRDefault="004E74C0" w:rsidP="004E74C0">
      <w:pPr>
        <w:rPr>
          <w:rFonts w:ascii="Arial" w:hAnsi="Arial" w:cs="Arial"/>
          <w:sz w:val="22"/>
          <w:szCs w:val="22"/>
        </w:rPr>
      </w:pPr>
    </w:p>
    <w:bookmarkEnd w:id="0"/>
    <w:p w:rsidR="00C520E2" w:rsidRPr="003F3069" w:rsidRDefault="00C520E2">
      <w:pPr>
        <w:rPr>
          <w:rFonts w:ascii="Arial" w:hAnsi="Arial" w:cs="Arial"/>
          <w:sz w:val="22"/>
          <w:szCs w:val="22"/>
        </w:rPr>
      </w:pPr>
    </w:p>
    <w:sectPr w:rsidR="00C520E2" w:rsidRPr="003F3069" w:rsidSect="00CB1EC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07" w:right="1134" w:bottom="1134" w:left="1701" w:header="426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E0" w:rsidRDefault="00097EE0">
      <w:r>
        <w:separator/>
      </w:r>
    </w:p>
  </w:endnote>
  <w:endnote w:type="continuationSeparator" w:id="0">
    <w:p w:rsidR="00097EE0" w:rsidRDefault="000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Pr="002538CE" w:rsidRDefault="00E118CA">
    <w:pPr>
      <w:pStyle w:val="Rodap"/>
      <w:rPr>
        <w:rFonts w:ascii="Arial" w:hAnsi="Arial" w:cs="Arial"/>
        <w:sz w:val="18"/>
        <w:szCs w:val="18"/>
      </w:rPr>
    </w:pPr>
    <w:r w:rsidRPr="002538CE">
      <w:rPr>
        <w:rFonts w:ascii="Arial" w:hAnsi="Arial" w:cs="Arial"/>
        <w:sz w:val="18"/>
        <w:szCs w:val="18"/>
      </w:rPr>
      <w:t>Rua dos Imigrantes, nº 499 – Fone (49) 3648 0211 – CEP 89888-000</w:t>
    </w:r>
  </w:p>
  <w:p w:rsidR="004235D4" w:rsidRPr="002538CE" w:rsidRDefault="00097EE0">
    <w:pPr>
      <w:pStyle w:val="Rodap"/>
      <w:rPr>
        <w:rFonts w:ascii="Arial" w:hAnsi="Arial" w:cs="Arial"/>
        <w:sz w:val="18"/>
        <w:szCs w:val="18"/>
      </w:rPr>
    </w:pPr>
    <w:hyperlink r:id="rId1" w:history="1">
      <w:r w:rsidR="00E118CA" w:rsidRPr="002538CE">
        <w:rPr>
          <w:rStyle w:val="Hyperlink"/>
          <w:rFonts w:ascii="Arial" w:hAnsi="Arial" w:cs="Arial"/>
          <w:sz w:val="18"/>
          <w:szCs w:val="18"/>
        </w:rPr>
        <w:t>http://caibi.sc.gov.br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E0" w:rsidRDefault="00097EE0">
      <w:r>
        <w:separator/>
      </w:r>
    </w:p>
  </w:footnote>
  <w:footnote w:type="continuationSeparator" w:id="0">
    <w:p w:rsidR="00097EE0" w:rsidRDefault="0009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097E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8" o:spid="_x0000_s2050" type="#_x0000_t75" style="position:absolute;margin-left:0;margin-top:0;width:453.3pt;height:380pt;z-index:-251659776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7407"/>
    </w:tblGrid>
    <w:tr w:rsidR="004235D4" w:rsidTr="004235D4">
      <w:tc>
        <w:tcPr>
          <w:tcW w:w="1668" w:type="dxa"/>
        </w:tcPr>
        <w:p w:rsidR="004235D4" w:rsidRDefault="00E118C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6FFFD4E" wp14:editId="45A56636">
                <wp:extent cx="797357" cy="668736"/>
                <wp:effectExtent l="0" t="0" r="3175" b="0"/>
                <wp:docPr id="4" name="Imagem 4" descr="C:\Users\Gilson\Desktop\PREFEITURA\Brasão Cai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son\Desktop\PREFEITURA\Brasão Cai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44" cy="679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</w:tcPr>
        <w:p w:rsidR="004235D4" w:rsidRPr="004235D4" w:rsidRDefault="00097EE0" w:rsidP="004235D4">
          <w:pPr>
            <w:pStyle w:val="Cabealho"/>
            <w:rPr>
              <w:b/>
              <w:i/>
              <w:sz w:val="28"/>
              <w:szCs w:val="24"/>
            </w:rPr>
          </w:pPr>
        </w:p>
        <w:p w:rsidR="004235D4" w:rsidRPr="004235D4" w:rsidRDefault="00E118CA" w:rsidP="004235D4">
          <w:pPr>
            <w:pStyle w:val="Cabealho"/>
            <w:rPr>
              <w:b/>
              <w:i/>
              <w:sz w:val="26"/>
              <w:szCs w:val="24"/>
            </w:rPr>
          </w:pPr>
          <w:r w:rsidRPr="004235D4">
            <w:rPr>
              <w:b/>
              <w:i/>
              <w:sz w:val="26"/>
              <w:szCs w:val="24"/>
            </w:rPr>
            <w:t>Estado de Santa Catarina</w:t>
          </w:r>
        </w:p>
        <w:p w:rsidR="004235D4" w:rsidRDefault="00E118CA">
          <w:pPr>
            <w:pStyle w:val="Cabealho"/>
          </w:pPr>
          <w:r w:rsidRPr="004235D4">
            <w:rPr>
              <w:rFonts w:ascii="Arial" w:hAnsi="Arial" w:cs="Arial"/>
              <w:b/>
              <w:sz w:val="24"/>
              <w:szCs w:val="24"/>
            </w:rPr>
            <w:t>PREFEITURA MUNICIPAL DE CAIBI</w:t>
          </w:r>
        </w:p>
      </w:tc>
    </w:tr>
  </w:tbl>
  <w:p w:rsidR="004235D4" w:rsidRDefault="00097EE0" w:rsidP="004235D4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9" o:spid="_x0000_s2051" type="#_x0000_t75" style="position:absolute;margin-left:104.4pt;margin-top:216.5pt;width:242.4pt;height:203.2pt;z-index:-251658752;mso-position-horizontal-relative:margin;mso-position-vertical-relative:margin" o:allowincell="f">
          <v:imagedata r:id="rId2" o:title="Brasão Caib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097E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7" o:spid="_x0000_s2049" type="#_x0000_t75" style="position:absolute;margin-left:0;margin-top:0;width:453.3pt;height:380pt;z-index:-251657728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0"/>
    <w:rsid w:val="00097EE0"/>
    <w:rsid w:val="002569DB"/>
    <w:rsid w:val="002B2104"/>
    <w:rsid w:val="00337D86"/>
    <w:rsid w:val="003C7A20"/>
    <w:rsid w:val="003F3069"/>
    <w:rsid w:val="004E74C0"/>
    <w:rsid w:val="007579DA"/>
    <w:rsid w:val="00875C97"/>
    <w:rsid w:val="009B0820"/>
    <w:rsid w:val="00AF3F27"/>
    <w:rsid w:val="00C520E2"/>
    <w:rsid w:val="00D83F2D"/>
    <w:rsid w:val="00E118CA"/>
    <w:rsid w:val="00F313FB"/>
    <w:rsid w:val="00F35313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4E624D"/>
  <w15:chartTrackingRefBased/>
  <w15:docId w15:val="{F63DDD1F-1F4E-45B7-854D-08A118A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E74C0"/>
  </w:style>
  <w:style w:type="paragraph" w:styleId="Rodap">
    <w:name w:val="footer"/>
    <w:basedOn w:val="Normal"/>
    <w:link w:val="RodapChar"/>
    <w:uiPriority w:val="99"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74C0"/>
  </w:style>
  <w:style w:type="table" w:styleId="Tabelacomgrade">
    <w:name w:val="Table Grid"/>
    <w:basedOn w:val="Tabelanormal"/>
    <w:uiPriority w:val="59"/>
    <w:rsid w:val="004E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E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Guerini</dc:creator>
  <cp:keywords/>
  <dc:description/>
  <cp:lastModifiedBy>HP</cp:lastModifiedBy>
  <cp:revision>2</cp:revision>
  <dcterms:created xsi:type="dcterms:W3CDTF">2021-11-05T12:04:00Z</dcterms:created>
  <dcterms:modified xsi:type="dcterms:W3CDTF">2021-11-05T12:04:00Z</dcterms:modified>
</cp:coreProperties>
</file>