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986" w:tblpY="115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87E74" w:rsidTr="00A86BC3">
        <w:trPr>
          <w:trHeight w:val="24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74" w:rsidRPr="00A86BC3" w:rsidRDefault="00A86BC3" w:rsidP="00A86BC3">
            <w:pPr>
              <w:ind w:right="1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 xml:space="preserve">  </w:t>
            </w:r>
            <w:r w:rsidR="00CE32CF">
              <w:rPr>
                <w:rFonts w:ascii="Arial" w:hAnsi="Arial" w:cs="Arial"/>
                <w:b/>
                <w:noProof/>
              </w:rPr>
              <w:t>REABERTURA DA SESSÃO</w:t>
            </w:r>
          </w:p>
          <w:p w:rsidR="008A3C66" w:rsidRPr="000B4BE5" w:rsidRDefault="00D87E74" w:rsidP="00A86BC3">
            <w:pPr>
              <w:ind w:left="80" w:right="141"/>
              <w:jc w:val="both"/>
              <w:rPr>
                <w:rFonts w:ascii="Arial" w:hAnsi="Arial" w:cs="Arial"/>
              </w:rPr>
            </w:pPr>
            <w:r w:rsidRPr="000B4BE5">
              <w:rPr>
                <w:rFonts w:ascii="Arial" w:hAnsi="Arial" w:cs="Arial"/>
                <w:u w:val="single"/>
              </w:rPr>
              <w:t xml:space="preserve">Processo </w:t>
            </w:r>
            <w:r w:rsidR="000B4BE5" w:rsidRPr="000B4BE5">
              <w:rPr>
                <w:rFonts w:ascii="Arial" w:hAnsi="Arial" w:cs="Arial"/>
                <w:u w:val="single"/>
              </w:rPr>
              <w:t>Licitatório</w:t>
            </w:r>
            <w:r w:rsidR="00556D7E" w:rsidRPr="000B4BE5">
              <w:rPr>
                <w:rFonts w:ascii="Arial" w:hAnsi="Arial" w:cs="Arial"/>
                <w:u w:val="single"/>
              </w:rPr>
              <w:t xml:space="preserve"> </w:t>
            </w:r>
            <w:r w:rsidR="005129C0" w:rsidRPr="000B4BE5">
              <w:rPr>
                <w:rFonts w:ascii="Arial" w:hAnsi="Arial" w:cs="Arial"/>
                <w:u w:val="single"/>
              </w:rPr>
              <w:t>nº</w:t>
            </w:r>
            <w:r w:rsidR="00556D7E" w:rsidRPr="000B4BE5">
              <w:rPr>
                <w:rFonts w:ascii="Arial" w:hAnsi="Arial" w:cs="Arial"/>
              </w:rPr>
              <w:t xml:space="preserve"> </w:t>
            </w:r>
            <w:r w:rsidR="00E224E6" w:rsidRPr="000B4BE5">
              <w:rPr>
                <w:rFonts w:ascii="Arial" w:hAnsi="Arial" w:cs="Arial"/>
              </w:rPr>
              <w:t>0</w:t>
            </w:r>
            <w:r w:rsidR="00F43094">
              <w:rPr>
                <w:rFonts w:ascii="Arial" w:hAnsi="Arial" w:cs="Arial"/>
              </w:rPr>
              <w:t>77</w:t>
            </w:r>
            <w:r w:rsidR="00E224E6" w:rsidRPr="000B4BE5">
              <w:rPr>
                <w:rFonts w:ascii="Arial" w:hAnsi="Arial" w:cs="Arial"/>
              </w:rPr>
              <w:t>/2021</w:t>
            </w:r>
            <w:r w:rsidR="00311440" w:rsidRPr="000B4BE5">
              <w:rPr>
                <w:rFonts w:ascii="Arial" w:hAnsi="Arial" w:cs="Arial"/>
              </w:rPr>
              <w:t xml:space="preserve"> </w:t>
            </w:r>
            <w:r w:rsidR="009043F3" w:rsidRPr="000B4BE5">
              <w:rPr>
                <w:rFonts w:ascii="Arial" w:hAnsi="Arial" w:cs="Arial"/>
                <w:u w:val="single"/>
              </w:rPr>
              <w:t xml:space="preserve">Pregão </w:t>
            </w:r>
            <w:r w:rsidR="008F052A" w:rsidRPr="000B4BE5">
              <w:rPr>
                <w:rFonts w:ascii="Arial" w:hAnsi="Arial" w:cs="Arial"/>
                <w:u w:val="single"/>
              </w:rPr>
              <w:t>Eletrônico</w:t>
            </w:r>
            <w:r w:rsidR="00DD75C3" w:rsidRPr="000B4BE5">
              <w:rPr>
                <w:rFonts w:ascii="Arial" w:hAnsi="Arial" w:cs="Arial"/>
                <w:u w:val="single"/>
              </w:rPr>
              <w:t xml:space="preserve"> </w:t>
            </w:r>
            <w:r w:rsidR="009043F3" w:rsidRPr="000B4BE5">
              <w:rPr>
                <w:rFonts w:ascii="Arial" w:hAnsi="Arial" w:cs="Arial"/>
                <w:u w:val="single"/>
              </w:rPr>
              <w:t>nº</w:t>
            </w:r>
            <w:r w:rsidR="00556D7E" w:rsidRPr="000B4BE5">
              <w:rPr>
                <w:rFonts w:ascii="Arial" w:hAnsi="Arial" w:cs="Arial"/>
              </w:rPr>
              <w:t xml:space="preserve"> </w:t>
            </w:r>
            <w:r w:rsidR="00E224E6" w:rsidRPr="000B4BE5">
              <w:rPr>
                <w:rFonts w:ascii="Arial" w:hAnsi="Arial" w:cs="Arial"/>
              </w:rPr>
              <w:t>0</w:t>
            </w:r>
            <w:r w:rsidR="00F43094">
              <w:rPr>
                <w:rFonts w:ascii="Arial" w:hAnsi="Arial" w:cs="Arial"/>
              </w:rPr>
              <w:t>52</w:t>
            </w:r>
            <w:r w:rsidR="00E224E6" w:rsidRPr="000B4BE5">
              <w:rPr>
                <w:rFonts w:ascii="Arial" w:hAnsi="Arial" w:cs="Arial"/>
              </w:rPr>
              <w:t>/2021</w:t>
            </w:r>
            <w:r w:rsidR="00A86BC3">
              <w:rPr>
                <w:rFonts w:ascii="Arial" w:hAnsi="Arial" w:cs="Arial"/>
              </w:rPr>
              <w:t xml:space="preserve"> </w:t>
            </w:r>
            <w:r w:rsidRPr="000B4BE5">
              <w:rPr>
                <w:rFonts w:ascii="Arial" w:hAnsi="Arial" w:cs="Arial"/>
                <w:u w:val="single"/>
              </w:rPr>
              <w:t>Tipo:</w:t>
            </w:r>
            <w:r w:rsidR="00556D7E" w:rsidRPr="000B4BE5">
              <w:rPr>
                <w:rFonts w:ascii="Arial" w:hAnsi="Arial" w:cs="Arial"/>
              </w:rPr>
              <w:t xml:space="preserve"> </w:t>
            </w:r>
            <w:r w:rsidR="009043F3" w:rsidRPr="000B4BE5">
              <w:rPr>
                <w:rFonts w:ascii="Arial" w:hAnsi="Arial" w:cs="Arial"/>
                <w:noProof/>
              </w:rPr>
              <w:t>Menor</w:t>
            </w:r>
            <w:r w:rsidR="007B55A1" w:rsidRPr="000B4BE5">
              <w:rPr>
                <w:rFonts w:ascii="Arial" w:hAnsi="Arial" w:cs="Arial"/>
                <w:noProof/>
              </w:rPr>
              <w:t xml:space="preserve"> Preço</w:t>
            </w:r>
            <w:r w:rsidR="00B077C1" w:rsidRPr="000B4BE5">
              <w:rPr>
                <w:rFonts w:ascii="Arial" w:hAnsi="Arial" w:cs="Arial"/>
                <w:noProof/>
              </w:rPr>
              <w:t xml:space="preserve"> por </w:t>
            </w:r>
            <w:r w:rsidR="002901C4">
              <w:rPr>
                <w:rFonts w:ascii="Arial" w:hAnsi="Arial" w:cs="Arial"/>
                <w:noProof/>
              </w:rPr>
              <w:t>Lote</w:t>
            </w:r>
          </w:p>
          <w:p w:rsidR="002901C4" w:rsidRDefault="008A3C66" w:rsidP="00A86BC3">
            <w:pPr>
              <w:ind w:left="80" w:right="141"/>
              <w:jc w:val="both"/>
              <w:rPr>
                <w:rFonts w:ascii="Arial" w:hAnsi="Arial" w:cs="Arial"/>
              </w:rPr>
            </w:pPr>
            <w:r w:rsidRPr="000B4BE5">
              <w:rPr>
                <w:rFonts w:ascii="Arial" w:hAnsi="Arial" w:cs="Arial"/>
                <w:noProof/>
              </w:rPr>
              <w:t xml:space="preserve">Objeto: </w:t>
            </w:r>
            <w:r w:rsidR="002901C4" w:rsidRPr="00995D98">
              <w:rPr>
                <w:rFonts w:ascii="Arial" w:hAnsi="Arial" w:cs="Arial"/>
              </w:rPr>
              <w:t xml:space="preserve"> AQUISIÇÃO DE KITS DE GÊNEROS ALIMENTÍCIOS PARA DISTRIBUIÇÃO AOS ESTUDANTES DAS ESCOLAS PÚBLICAS DE EDUCAÇÃO BÁSICA, DE ACORDO COM A LEI Nº 13.987, DE 7 DE ABRIL DE 2020</w:t>
            </w:r>
          </w:p>
          <w:p w:rsidR="00D87E74" w:rsidRPr="00103198" w:rsidRDefault="00CE32CF" w:rsidP="00CE32CF">
            <w:pPr>
              <w:ind w:left="80"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Fica designado o dia 26 de agosto de 2021 as 10:00 horas para reabertura da etapa de lances, </w:t>
            </w:r>
            <w:r w:rsidR="0092249D" w:rsidRPr="000B4BE5">
              <w:rPr>
                <w:rFonts w:ascii="Arial" w:hAnsi="Arial" w:cs="Arial"/>
              </w:rPr>
              <w:t xml:space="preserve">ambos no endereço eletrônico: </w:t>
            </w:r>
            <w:hyperlink r:id="rId6" w:history="1">
              <w:r w:rsidR="0092249D" w:rsidRPr="000B4BE5">
                <w:rPr>
                  <w:rStyle w:val="Hyperlink"/>
                  <w:rFonts w:ascii="Arial" w:hAnsi="Arial" w:cs="Arial"/>
                </w:rPr>
                <w:t>www.portaldecompraspublicas.com.br</w:t>
              </w:r>
            </w:hyperlink>
            <w:r w:rsidR="0092249D" w:rsidRPr="000B4BE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E</w:t>
            </w:r>
            <w:r w:rsidR="0092249D" w:rsidRPr="000B4BE5">
              <w:rPr>
                <w:rFonts w:ascii="Arial" w:hAnsi="Arial" w:cs="Arial"/>
              </w:rPr>
              <w:t xml:space="preserve">sclarecimentos poderão ser obtidos no seguinte endereço e horários: </w:t>
            </w:r>
            <w:r w:rsidR="00E224E6" w:rsidRPr="000B4BE5">
              <w:rPr>
                <w:rFonts w:ascii="Arial" w:hAnsi="Arial" w:cs="Arial"/>
                <w:noProof/>
              </w:rPr>
              <w:t xml:space="preserve">Rua </w:t>
            </w:r>
            <w:r w:rsidR="000B4BE5">
              <w:rPr>
                <w:rFonts w:ascii="Arial" w:hAnsi="Arial" w:cs="Arial"/>
                <w:noProof/>
              </w:rPr>
              <w:t>dos Imigrantes, n° 499</w:t>
            </w:r>
            <w:r w:rsidR="0092249D" w:rsidRPr="000B4BE5">
              <w:rPr>
                <w:rFonts w:ascii="Arial" w:hAnsi="Arial" w:cs="Arial"/>
              </w:rPr>
              <w:t xml:space="preserve">, nos dias úteis, de </w:t>
            </w:r>
            <w:r w:rsidR="0092249D" w:rsidRPr="000B4BE5">
              <w:rPr>
                <w:rFonts w:ascii="Arial" w:hAnsi="Arial" w:cs="Arial"/>
                <w:noProof/>
              </w:rPr>
              <w:t>Segunda à Sexta, das 0</w:t>
            </w:r>
            <w:r w:rsidR="000B4BE5">
              <w:rPr>
                <w:rFonts w:ascii="Arial" w:hAnsi="Arial" w:cs="Arial"/>
                <w:noProof/>
              </w:rPr>
              <w:t>7</w:t>
            </w:r>
            <w:r w:rsidR="0092249D" w:rsidRPr="000B4BE5">
              <w:rPr>
                <w:rFonts w:ascii="Arial" w:hAnsi="Arial" w:cs="Arial"/>
                <w:noProof/>
              </w:rPr>
              <w:t>:</w:t>
            </w:r>
            <w:r w:rsidR="000B4BE5">
              <w:rPr>
                <w:rFonts w:ascii="Arial" w:hAnsi="Arial" w:cs="Arial"/>
                <w:noProof/>
              </w:rPr>
              <w:t>3</w:t>
            </w:r>
            <w:r w:rsidR="0092249D" w:rsidRPr="000B4BE5">
              <w:rPr>
                <w:rFonts w:ascii="Arial" w:hAnsi="Arial" w:cs="Arial"/>
                <w:noProof/>
              </w:rPr>
              <w:t>0 às 11:30 e das 13:30 às 17:30 horas</w:t>
            </w:r>
            <w:r w:rsidR="0092249D" w:rsidRPr="000B4BE5">
              <w:rPr>
                <w:rFonts w:ascii="Arial" w:hAnsi="Arial" w:cs="Arial"/>
              </w:rPr>
              <w:t xml:space="preserve">, ou pelo fone (49) </w:t>
            </w:r>
            <w:r>
              <w:rPr>
                <w:rFonts w:ascii="Arial" w:hAnsi="Arial" w:cs="Arial"/>
              </w:rPr>
              <w:t>36480212</w:t>
            </w:r>
            <w:r w:rsidR="0092249D" w:rsidRPr="000B4BE5">
              <w:rPr>
                <w:rFonts w:ascii="Arial" w:hAnsi="Arial" w:cs="Arial"/>
              </w:rPr>
              <w:t xml:space="preserve">.  </w:t>
            </w:r>
            <w:hyperlink r:id="rId7" w:history="1">
              <w:r w:rsidR="000B4BE5" w:rsidRPr="00790027">
                <w:rPr>
                  <w:rStyle w:val="Hyperlink"/>
                  <w:rFonts w:ascii="Arial" w:hAnsi="Arial" w:cs="Arial"/>
                </w:rPr>
                <w:t>https://www.caibi.sc.gov.br/</w:t>
              </w:r>
            </w:hyperlink>
            <w:r w:rsidR="0092249D" w:rsidRPr="000B4BE5">
              <w:rPr>
                <w:rFonts w:ascii="Arial" w:hAnsi="Arial" w:cs="Arial"/>
              </w:rPr>
              <w:t xml:space="preserve"> </w:t>
            </w:r>
            <w:r w:rsidR="000B4BE5">
              <w:rPr>
                <w:rFonts w:ascii="Arial" w:hAnsi="Arial" w:cs="Arial"/>
                <w:noProof/>
              </w:rPr>
              <w:t>CAIBI</w:t>
            </w:r>
            <w:r w:rsidR="00B93D03" w:rsidRPr="000B4BE5">
              <w:rPr>
                <w:rFonts w:ascii="Arial" w:hAnsi="Arial" w:cs="Arial"/>
                <w:noProof/>
              </w:rPr>
              <w:t>/SC</w:t>
            </w:r>
            <w:r w:rsidR="00D87E74" w:rsidRPr="000B4BE5">
              <w:rPr>
                <w:rFonts w:ascii="Arial" w:hAnsi="Arial" w:cs="Arial"/>
                <w:noProof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t>25</w:t>
            </w:r>
            <w:r w:rsidR="000324BC" w:rsidRPr="000B4BE5">
              <w:rPr>
                <w:rFonts w:ascii="Arial" w:hAnsi="Arial" w:cs="Arial"/>
                <w:noProof/>
              </w:rPr>
              <w:t xml:space="preserve"> DE A</w:t>
            </w:r>
            <w:r w:rsidR="00F43094">
              <w:rPr>
                <w:rFonts w:ascii="Arial" w:hAnsi="Arial" w:cs="Arial"/>
                <w:noProof/>
              </w:rPr>
              <w:t>GOSTO</w:t>
            </w:r>
            <w:r w:rsidR="000324BC" w:rsidRPr="000B4BE5">
              <w:rPr>
                <w:rFonts w:ascii="Arial" w:hAnsi="Arial" w:cs="Arial"/>
                <w:noProof/>
              </w:rPr>
              <w:t xml:space="preserve"> </w:t>
            </w:r>
            <w:r w:rsidR="00E224E6" w:rsidRPr="000B4BE5">
              <w:rPr>
                <w:rFonts w:ascii="Arial" w:hAnsi="Arial" w:cs="Arial"/>
                <w:noProof/>
              </w:rPr>
              <w:t>DE 2021</w:t>
            </w:r>
            <w:r w:rsidR="00D87E74" w:rsidRPr="000B4BE5">
              <w:rPr>
                <w:rFonts w:ascii="Arial" w:hAnsi="Arial" w:cs="Arial"/>
                <w:noProof/>
              </w:rPr>
              <w:t>.</w:t>
            </w:r>
            <w:r w:rsidR="000C76B3" w:rsidRPr="000B4BE5">
              <w:rPr>
                <w:rFonts w:ascii="Arial" w:hAnsi="Arial" w:cs="Arial"/>
                <w:noProof/>
              </w:rPr>
              <w:t xml:space="preserve"> </w:t>
            </w:r>
            <w:r w:rsidR="000B4BE5">
              <w:rPr>
                <w:rFonts w:ascii="Arial" w:hAnsi="Arial" w:cs="Arial"/>
                <w:b/>
              </w:rPr>
              <w:t>EDER PICOLI</w:t>
            </w:r>
            <w:r w:rsidR="00A86BC3">
              <w:rPr>
                <w:rFonts w:ascii="Arial" w:hAnsi="Arial" w:cs="Arial"/>
              </w:rPr>
              <w:t xml:space="preserve">. </w:t>
            </w:r>
            <w:r w:rsidR="009A6337" w:rsidRPr="000B4BE5">
              <w:rPr>
                <w:rFonts w:ascii="Arial" w:hAnsi="Arial" w:cs="Arial"/>
                <w:b/>
              </w:rPr>
              <w:t>Prefeito</w:t>
            </w:r>
            <w:r w:rsidR="009A6337" w:rsidRPr="00103198">
              <w:rPr>
                <w:rFonts w:ascii="Arial" w:hAnsi="Arial" w:cs="Arial"/>
                <w:b/>
              </w:rPr>
              <w:t xml:space="preserve"> </w:t>
            </w:r>
            <w:r w:rsidR="00A86BC3">
              <w:rPr>
                <w:rFonts w:ascii="Arial" w:hAnsi="Arial" w:cs="Arial"/>
                <w:b/>
              </w:rPr>
              <w:t>Municipal.</w:t>
            </w:r>
          </w:p>
        </w:tc>
      </w:tr>
    </w:tbl>
    <w:p w:rsidR="00451C6A" w:rsidRPr="006C33E2" w:rsidRDefault="00451C6A" w:rsidP="00A86BC3">
      <w:pPr>
        <w:rPr>
          <w:rFonts w:ascii="Arial" w:hAnsi="Arial" w:cs="Arial"/>
          <w:noProof/>
        </w:rPr>
      </w:pPr>
    </w:p>
    <w:sectPr w:rsidR="00451C6A" w:rsidRPr="006C33E2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74" w:rsidRDefault="002A2E74">
      <w:r>
        <w:separator/>
      </w:r>
    </w:p>
  </w:endnote>
  <w:endnote w:type="continuationSeparator" w:id="0">
    <w:p w:rsidR="002A2E74" w:rsidRDefault="002A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74" w:rsidRDefault="002A2E74">
      <w:r>
        <w:separator/>
      </w:r>
    </w:p>
  </w:footnote>
  <w:footnote w:type="continuationSeparator" w:id="0">
    <w:p w:rsidR="002A2E74" w:rsidRDefault="002A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10087C"/>
    <w:rsid w:val="00100B47"/>
    <w:rsid w:val="00103198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2E74"/>
    <w:rsid w:val="002A5FD0"/>
    <w:rsid w:val="002A630E"/>
    <w:rsid w:val="002A7B00"/>
    <w:rsid w:val="002B71FB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7C76"/>
    <w:rsid w:val="00450445"/>
    <w:rsid w:val="00450B9B"/>
    <w:rsid w:val="00451C6A"/>
    <w:rsid w:val="00451CAA"/>
    <w:rsid w:val="00456417"/>
    <w:rsid w:val="00463B9B"/>
    <w:rsid w:val="00464E70"/>
    <w:rsid w:val="00467CB2"/>
    <w:rsid w:val="00482DE8"/>
    <w:rsid w:val="0049639C"/>
    <w:rsid w:val="004A6E7F"/>
    <w:rsid w:val="004B6A7B"/>
    <w:rsid w:val="004D0747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7A92"/>
    <w:rsid w:val="008E3A9F"/>
    <w:rsid w:val="008F052A"/>
    <w:rsid w:val="008F3340"/>
    <w:rsid w:val="008F4183"/>
    <w:rsid w:val="009007E0"/>
    <w:rsid w:val="00900930"/>
    <w:rsid w:val="009043F3"/>
    <w:rsid w:val="009076E4"/>
    <w:rsid w:val="009104E0"/>
    <w:rsid w:val="00917E1A"/>
    <w:rsid w:val="0092249D"/>
    <w:rsid w:val="00923E85"/>
    <w:rsid w:val="00937341"/>
    <w:rsid w:val="00937B71"/>
    <w:rsid w:val="00937E3E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5D69"/>
    <w:rsid w:val="00A32F32"/>
    <w:rsid w:val="00A34F93"/>
    <w:rsid w:val="00A363CA"/>
    <w:rsid w:val="00A47D05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53D9"/>
    <w:rsid w:val="00B318FE"/>
    <w:rsid w:val="00B33125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21D0"/>
    <w:rsid w:val="00B93D03"/>
    <w:rsid w:val="00B9477D"/>
    <w:rsid w:val="00BA45AC"/>
    <w:rsid w:val="00BA4F75"/>
    <w:rsid w:val="00BA5B80"/>
    <w:rsid w:val="00BA6DC5"/>
    <w:rsid w:val="00BB4A82"/>
    <w:rsid w:val="00BB6310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2812"/>
    <w:rsid w:val="00C53727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14A1"/>
    <w:rsid w:val="00CD5920"/>
    <w:rsid w:val="00CE222B"/>
    <w:rsid w:val="00CE2622"/>
    <w:rsid w:val="00CE32CF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75C3"/>
    <w:rsid w:val="00DE44B1"/>
    <w:rsid w:val="00DE499E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50072"/>
    <w:rsid w:val="00E5090F"/>
    <w:rsid w:val="00E522CF"/>
    <w:rsid w:val="00E56F4B"/>
    <w:rsid w:val="00E64B8A"/>
    <w:rsid w:val="00E71D3E"/>
    <w:rsid w:val="00E72CB9"/>
    <w:rsid w:val="00E73C8D"/>
    <w:rsid w:val="00E77845"/>
    <w:rsid w:val="00E80B64"/>
    <w:rsid w:val="00E85B97"/>
    <w:rsid w:val="00E87486"/>
    <w:rsid w:val="00E91F22"/>
    <w:rsid w:val="00E92095"/>
    <w:rsid w:val="00E927C8"/>
    <w:rsid w:val="00E93979"/>
    <w:rsid w:val="00EA25FE"/>
    <w:rsid w:val="00EA6EE4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BA987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909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HP</cp:lastModifiedBy>
  <cp:revision>2</cp:revision>
  <cp:lastPrinted>2016-01-15T13:53:00Z</cp:lastPrinted>
  <dcterms:created xsi:type="dcterms:W3CDTF">2021-08-25T12:46:00Z</dcterms:created>
  <dcterms:modified xsi:type="dcterms:W3CDTF">2021-08-25T12:46:00Z</dcterms:modified>
</cp:coreProperties>
</file>